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4F7" w:rsidRPr="00362F4B" w:rsidRDefault="00AD64F7" w:rsidP="00AD64F7">
      <w:pPr>
        <w:pStyle w:val="Titre2"/>
        <w:spacing w:before="480" w:after="120"/>
      </w:pPr>
      <w:bookmarkStart w:id="0" w:name="_Toc427508129"/>
      <w:bookmarkStart w:id="1" w:name="_Toc431055993"/>
      <w:bookmarkStart w:id="2" w:name="_Toc431057078"/>
      <w:bookmarkStart w:id="3" w:name="_Toc436592269"/>
      <w:r w:rsidRPr="00362F4B">
        <w:t xml:space="preserve">Annexe 2 : Fiche d’accès au </w:t>
      </w:r>
      <w:bookmarkEnd w:id="0"/>
      <w:r w:rsidRPr="00362F4B">
        <w:t>point de prélèvement</w:t>
      </w:r>
      <w:bookmarkEnd w:id="1"/>
      <w:bookmarkEnd w:id="2"/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8"/>
        <w:gridCol w:w="747"/>
        <w:gridCol w:w="627"/>
        <w:gridCol w:w="1827"/>
        <w:gridCol w:w="1373"/>
        <w:gridCol w:w="819"/>
        <w:gridCol w:w="664"/>
        <w:gridCol w:w="1373"/>
      </w:tblGrid>
      <w:tr w:rsidR="00AD64F7" w:rsidRPr="00AD64F7" w:rsidTr="005B3F97">
        <w:trPr>
          <w:trHeight w:val="449"/>
        </w:trPr>
        <w:tc>
          <w:tcPr>
            <w:tcW w:w="14803" w:type="dxa"/>
            <w:gridSpan w:val="8"/>
          </w:tcPr>
          <w:p w:rsidR="00AD64F7" w:rsidRPr="00AD64F7" w:rsidRDefault="00AD64F7" w:rsidP="005B3F97">
            <w:pPr>
              <w:spacing w:line="240" w:lineRule="auto"/>
              <w:rPr>
                <w:rFonts w:asciiTheme="minorHAnsi" w:hAnsiTheme="minorHAnsi" w:cs="Arial"/>
                <w:b/>
                <w:szCs w:val="22"/>
              </w:rPr>
            </w:pPr>
            <w:r w:rsidRPr="00AD64F7">
              <w:rPr>
                <w:rFonts w:asciiTheme="minorHAnsi" w:hAnsiTheme="minorHAnsi" w:cs="Arial"/>
                <w:b/>
                <w:szCs w:val="22"/>
              </w:rPr>
              <w:t>1- IDENTIFICATION DU POINT DE PRELEVEMENT</w:t>
            </w:r>
          </w:p>
        </w:tc>
      </w:tr>
      <w:tr w:rsidR="00AD64F7" w:rsidRPr="00AD64F7" w:rsidTr="005B3F97">
        <w:trPr>
          <w:trHeight w:val="397"/>
        </w:trPr>
        <w:tc>
          <w:tcPr>
            <w:tcW w:w="2467" w:type="dxa"/>
          </w:tcPr>
          <w:p w:rsidR="00AD64F7" w:rsidRPr="00AD64F7" w:rsidRDefault="00AD64F7" w:rsidP="005B3F97">
            <w:pPr>
              <w:spacing w:after="0" w:line="240" w:lineRule="auto"/>
              <w:rPr>
                <w:rFonts w:asciiTheme="minorHAnsi" w:hAnsiTheme="minorHAnsi" w:cs="Arial"/>
                <w:bCs/>
                <w:szCs w:val="22"/>
              </w:rPr>
            </w:pPr>
            <w:r w:rsidRPr="00AD64F7">
              <w:rPr>
                <w:rFonts w:asciiTheme="minorHAnsi" w:hAnsiTheme="minorHAnsi" w:cs="Arial"/>
                <w:bCs/>
                <w:szCs w:val="22"/>
              </w:rPr>
              <w:t>R</w:t>
            </w:r>
            <w:bookmarkStart w:id="4" w:name="Texte8"/>
            <w:r w:rsidRPr="00AD64F7">
              <w:rPr>
                <w:rFonts w:asciiTheme="minorHAnsi" w:hAnsiTheme="minorHAnsi" w:cs="Arial"/>
                <w:bCs/>
                <w:szCs w:val="22"/>
              </w:rPr>
              <w:t>ivière :</w:t>
            </w:r>
          </w:p>
        </w:tc>
        <w:tc>
          <w:tcPr>
            <w:tcW w:w="2467" w:type="dxa"/>
            <w:gridSpan w:val="2"/>
          </w:tcPr>
          <w:p w:rsidR="00AD64F7" w:rsidRPr="00AD64F7" w:rsidRDefault="00AD64F7" w:rsidP="005B3F97">
            <w:pPr>
              <w:spacing w:after="0" w:line="240" w:lineRule="auto"/>
              <w:rPr>
                <w:rFonts w:asciiTheme="minorHAnsi" w:hAnsiTheme="minorHAnsi" w:cs="Arial"/>
                <w:bCs/>
                <w:szCs w:val="22"/>
              </w:rPr>
            </w:pP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64F7">
              <w:rPr>
                <w:rFonts w:asciiTheme="minorHAnsi" w:hAnsiTheme="minorHAnsi" w:cs="Arial"/>
                <w:bCs/>
                <w:szCs w:val="22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Cs w:val="22"/>
              </w:rPr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end"/>
            </w:r>
            <w:bookmarkEnd w:id="4"/>
            <w:r w:rsidRPr="00AD64F7">
              <w:rPr>
                <w:rFonts w:asciiTheme="minorHAnsi" w:hAnsiTheme="minorHAnsi" w:cs="Arial"/>
                <w:bCs/>
                <w:szCs w:val="22"/>
              </w:rPr>
              <w:t xml:space="preserve"> </w:t>
            </w:r>
          </w:p>
        </w:tc>
        <w:tc>
          <w:tcPr>
            <w:tcW w:w="2467" w:type="dxa"/>
          </w:tcPr>
          <w:p w:rsidR="00AD64F7" w:rsidRPr="00AD64F7" w:rsidRDefault="00AD64F7" w:rsidP="005B3F97">
            <w:pPr>
              <w:spacing w:after="0" w:line="240" w:lineRule="auto"/>
              <w:jc w:val="left"/>
              <w:rPr>
                <w:rFonts w:asciiTheme="minorHAnsi" w:hAnsiTheme="minorHAnsi" w:cs="Arial"/>
                <w:bCs/>
                <w:szCs w:val="22"/>
              </w:rPr>
            </w:pPr>
            <w:r w:rsidRPr="00AD64F7">
              <w:rPr>
                <w:rFonts w:asciiTheme="minorHAnsi" w:hAnsiTheme="minorHAnsi" w:cs="Arial"/>
                <w:bCs/>
                <w:szCs w:val="22"/>
              </w:rPr>
              <w:t>Point de prélèvement :</w:t>
            </w:r>
          </w:p>
        </w:tc>
        <w:tc>
          <w:tcPr>
            <w:tcW w:w="2467" w:type="dxa"/>
          </w:tcPr>
          <w:p w:rsidR="00AD64F7" w:rsidRPr="00AD64F7" w:rsidRDefault="00AD64F7" w:rsidP="005B3F97">
            <w:pPr>
              <w:spacing w:after="0" w:line="240" w:lineRule="auto"/>
              <w:rPr>
                <w:rFonts w:asciiTheme="minorHAnsi" w:hAnsiTheme="minorHAnsi" w:cs="Arial"/>
                <w:bCs/>
                <w:szCs w:val="22"/>
              </w:rPr>
            </w:pP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 w:rsidRPr="00AD64F7">
              <w:rPr>
                <w:rFonts w:asciiTheme="minorHAnsi" w:hAnsiTheme="minorHAnsi" w:cs="Arial"/>
                <w:bCs/>
                <w:szCs w:val="22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Cs w:val="22"/>
              </w:rPr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end"/>
            </w:r>
          </w:p>
        </w:tc>
        <w:tc>
          <w:tcPr>
            <w:tcW w:w="2467" w:type="dxa"/>
            <w:gridSpan w:val="2"/>
          </w:tcPr>
          <w:p w:rsidR="00AD64F7" w:rsidRPr="00AD64F7" w:rsidRDefault="00AD64F7" w:rsidP="005B3F97">
            <w:pPr>
              <w:spacing w:after="0" w:line="240" w:lineRule="auto"/>
              <w:rPr>
                <w:rFonts w:asciiTheme="minorHAnsi" w:hAnsiTheme="minorHAnsi" w:cs="Arial"/>
                <w:bCs/>
                <w:szCs w:val="22"/>
              </w:rPr>
            </w:pPr>
            <w:r w:rsidRPr="00AD64F7">
              <w:rPr>
                <w:rFonts w:asciiTheme="minorHAnsi" w:hAnsiTheme="minorHAnsi" w:cs="Arial"/>
                <w:bCs/>
                <w:szCs w:val="22"/>
              </w:rPr>
              <w:t>Date :</w:t>
            </w:r>
          </w:p>
        </w:tc>
        <w:tc>
          <w:tcPr>
            <w:tcW w:w="2468" w:type="dxa"/>
          </w:tcPr>
          <w:p w:rsidR="00AD64F7" w:rsidRPr="00AD64F7" w:rsidRDefault="00AD64F7" w:rsidP="005B3F97">
            <w:pPr>
              <w:spacing w:after="0" w:line="240" w:lineRule="auto"/>
              <w:rPr>
                <w:rFonts w:asciiTheme="minorHAnsi" w:hAnsiTheme="minorHAnsi" w:cs="Arial"/>
                <w:bCs/>
                <w:szCs w:val="22"/>
              </w:rPr>
            </w:pP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bookmarkStart w:id="5" w:name="Texte46"/>
            <w:r w:rsidRPr="00AD64F7">
              <w:rPr>
                <w:rFonts w:asciiTheme="minorHAnsi" w:hAnsiTheme="minorHAnsi" w:cs="Arial"/>
                <w:bCs/>
                <w:szCs w:val="22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Cs w:val="22"/>
              </w:rPr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end"/>
            </w:r>
            <w:bookmarkEnd w:id="5"/>
          </w:p>
        </w:tc>
        <w:bookmarkStart w:id="6" w:name="Texte9"/>
      </w:tr>
      <w:bookmarkEnd w:id="6"/>
      <w:tr w:rsidR="00AD64F7" w:rsidRPr="00AD64F7" w:rsidTr="005B3F97">
        <w:trPr>
          <w:trHeight w:val="397"/>
        </w:trPr>
        <w:tc>
          <w:tcPr>
            <w:tcW w:w="2467" w:type="dxa"/>
          </w:tcPr>
          <w:p w:rsidR="00AD64F7" w:rsidRPr="00AD64F7" w:rsidRDefault="00AD64F7" w:rsidP="005B3F97">
            <w:pPr>
              <w:spacing w:after="0" w:line="240" w:lineRule="auto"/>
              <w:rPr>
                <w:rFonts w:asciiTheme="minorHAnsi" w:hAnsiTheme="minorHAnsi" w:cs="Arial"/>
                <w:bCs/>
                <w:szCs w:val="22"/>
              </w:rPr>
            </w:pPr>
            <w:r w:rsidRPr="00AD64F7">
              <w:rPr>
                <w:rFonts w:asciiTheme="minorHAnsi" w:hAnsiTheme="minorHAnsi" w:cs="Arial"/>
                <w:bCs/>
                <w:szCs w:val="22"/>
              </w:rPr>
              <w:t xml:space="preserve">Commune : </w:t>
            </w:r>
          </w:p>
        </w:tc>
        <w:tc>
          <w:tcPr>
            <w:tcW w:w="2467" w:type="dxa"/>
            <w:gridSpan w:val="2"/>
          </w:tcPr>
          <w:p w:rsidR="00AD64F7" w:rsidRPr="00AD64F7" w:rsidRDefault="00AD64F7" w:rsidP="005B3F97">
            <w:pPr>
              <w:spacing w:after="0" w:line="240" w:lineRule="auto"/>
              <w:rPr>
                <w:rFonts w:asciiTheme="minorHAnsi" w:hAnsiTheme="minorHAnsi" w:cs="Arial"/>
                <w:bCs/>
                <w:szCs w:val="22"/>
              </w:rPr>
            </w:pP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7" w:name="Texte39"/>
            <w:r w:rsidRPr="00AD64F7">
              <w:rPr>
                <w:rFonts w:asciiTheme="minorHAnsi" w:hAnsiTheme="minorHAnsi" w:cs="Arial"/>
                <w:bCs/>
                <w:szCs w:val="22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Cs w:val="22"/>
              </w:rPr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end"/>
            </w:r>
            <w:bookmarkEnd w:id="7"/>
          </w:p>
        </w:tc>
        <w:tc>
          <w:tcPr>
            <w:tcW w:w="2467" w:type="dxa"/>
          </w:tcPr>
          <w:p w:rsidR="00AD64F7" w:rsidRPr="00AD64F7" w:rsidRDefault="00AD64F7" w:rsidP="005B3F97">
            <w:pPr>
              <w:spacing w:after="0" w:line="240" w:lineRule="auto"/>
              <w:jc w:val="left"/>
              <w:rPr>
                <w:rFonts w:asciiTheme="minorHAnsi" w:hAnsiTheme="minorHAnsi" w:cs="Arial"/>
                <w:bCs/>
                <w:szCs w:val="22"/>
              </w:rPr>
            </w:pPr>
            <w:r w:rsidRPr="00AD64F7">
              <w:rPr>
                <w:rFonts w:asciiTheme="minorHAnsi" w:hAnsiTheme="minorHAnsi" w:cs="Arial"/>
                <w:bCs/>
                <w:szCs w:val="22"/>
              </w:rPr>
              <w:t>O</w:t>
            </w:r>
            <w:bookmarkStart w:id="8" w:name="Texte10"/>
            <w:r w:rsidRPr="00AD64F7">
              <w:rPr>
                <w:rFonts w:asciiTheme="minorHAnsi" w:hAnsiTheme="minorHAnsi" w:cs="Arial"/>
                <w:bCs/>
                <w:szCs w:val="22"/>
              </w:rPr>
              <w:t>rganisme / Opérateur :</w:t>
            </w:r>
          </w:p>
        </w:tc>
        <w:tc>
          <w:tcPr>
            <w:tcW w:w="2467" w:type="dxa"/>
          </w:tcPr>
          <w:p w:rsidR="00AD64F7" w:rsidRPr="00AD64F7" w:rsidRDefault="00AD64F7" w:rsidP="005B3F97">
            <w:pPr>
              <w:spacing w:after="0" w:line="240" w:lineRule="auto"/>
              <w:rPr>
                <w:rFonts w:asciiTheme="minorHAnsi" w:hAnsiTheme="minorHAnsi" w:cs="Arial"/>
                <w:bCs/>
                <w:szCs w:val="22"/>
              </w:rPr>
            </w:pP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AD64F7">
              <w:rPr>
                <w:rFonts w:asciiTheme="minorHAnsi" w:hAnsiTheme="minorHAnsi" w:cs="Arial"/>
                <w:bCs/>
                <w:szCs w:val="22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Cs w:val="22"/>
              </w:rPr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end"/>
            </w:r>
            <w:bookmarkEnd w:id="8"/>
            <w:r w:rsidRPr="00AD64F7">
              <w:rPr>
                <w:rFonts w:asciiTheme="minorHAnsi" w:hAnsiTheme="minorHAnsi" w:cs="Arial"/>
                <w:bCs/>
                <w:szCs w:val="22"/>
              </w:rPr>
              <w:t xml:space="preserve"> </w:t>
            </w:r>
          </w:p>
        </w:tc>
        <w:tc>
          <w:tcPr>
            <w:tcW w:w="2467" w:type="dxa"/>
            <w:gridSpan w:val="2"/>
          </w:tcPr>
          <w:p w:rsidR="00AD64F7" w:rsidRPr="00AD64F7" w:rsidRDefault="00AD64F7" w:rsidP="005B3F97">
            <w:pPr>
              <w:spacing w:after="0" w:line="240" w:lineRule="auto"/>
              <w:rPr>
                <w:rFonts w:asciiTheme="minorHAnsi" w:hAnsiTheme="minorHAnsi" w:cs="Arial"/>
                <w:bCs/>
                <w:szCs w:val="22"/>
              </w:rPr>
            </w:pPr>
            <w:bookmarkStart w:id="9" w:name="Texte12"/>
            <w:r w:rsidRPr="00AD64F7">
              <w:rPr>
                <w:rFonts w:asciiTheme="minorHAnsi" w:hAnsiTheme="minorHAnsi" w:cs="Arial"/>
                <w:bCs/>
                <w:szCs w:val="22"/>
              </w:rPr>
              <w:t>Rédigée par :</w:t>
            </w:r>
          </w:p>
        </w:tc>
        <w:tc>
          <w:tcPr>
            <w:tcW w:w="2468" w:type="dxa"/>
          </w:tcPr>
          <w:p w:rsidR="00AD64F7" w:rsidRPr="00AD64F7" w:rsidRDefault="00AD64F7" w:rsidP="005B3F97">
            <w:pPr>
              <w:spacing w:after="0" w:line="240" w:lineRule="auto"/>
              <w:rPr>
                <w:rFonts w:asciiTheme="minorHAnsi" w:hAnsiTheme="minorHAnsi" w:cs="Arial"/>
                <w:bCs/>
                <w:szCs w:val="22"/>
              </w:rPr>
            </w:pP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AD64F7">
              <w:rPr>
                <w:rFonts w:asciiTheme="minorHAnsi" w:hAnsiTheme="minorHAnsi" w:cs="Arial"/>
                <w:bCs/>
                <w:szCs w:val="22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Cs w:val="22"/>
              </w:rPr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end"/>
            </w:r>
          </w:p>
        </w:tc>
      </w:tr>
      <w:bookmarkEnd w:id="9"/>
      <w:tr w:rsidR="00AD64F7" w:rsidRPr="00AD64F7" w:rsidTr="005B3F97">
        <w:trPr>
          <w:trHeight w:val="1134"/>
        </w:trPr>
        <w:tc>
          <w:tcPr>
            <w:tcW w:w="2467" w:type="dxa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Cs w:val="22"/>
              </w:rPr>
            </w:pPr>
            <w:r w:rsidRPr="00AD64F7">
              <w:rPr>
                <w:rFonts w:asciiTheme="minorHAnsi" w:hAnsiTheme="minorHAnsi" w:cs="Arial"/>
                <w:bCs/>
                <w:szCs w:val="22"/>
              </w:rPr>
              <w:t xml:space="preserve">Coordonnées : </w:t>
            </w:r>
          </w:p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Cs/>
                <w:szCs w:val="22"/>
              </w:rPr>
            </w:pP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Cs w:val="22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Cs w:val="22"/>
              </w:rPr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Cs w:val="22"/>
              </w:rPr>
              <w:t xml:space="preserve"> GPS</w:t>
            </w:r>
          </w:p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Cs/>
                <w:szCs w:val="22"/>
              </w:rPr>
            </w:pP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Cs w:val="22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Cs w:val="22"/>
              </w:rPr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Cs w:val="22"/>
              </w:rPr>
              <w:t xml:space="preserve"> carte IGN</w:t>
            </w:r>
          </w:p>
        </w:tc>
        <w:tc>
          <w:tcPr>
            <w:tcW w:w="4934" w:type="dxa"/>
            <w:gridSpan w:val="3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Cs w:val="22"/>
              </w:rPr>
            </w:pPr>
            <w:r w:rsidRPr="00AD64F7">
              <w:rPr>
                <w:rFonts w:asciiTheme="minorHAnsi" w:hAnsiTheme="minorHAnsi" w:cs="Arial"/>
                <w:bCs/>
                <w:szCs w:val="22"/>
              </w:rPr>
              <w:t xml:space="preserve">X (m) : </w:t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begin">
                <w:ffData>
                  <w:name w:val="Texte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0" w:name="Texte15"/>
            <w:r w:rsidRPr="00AD64F7">
              <w:rPr>
                <w:rFonts w:asciiTheme="minorHAnsi" w:hAnsiTheme="minorHAnsi" w:cs="Arial"/>
                <w:bCs/>
                <w:szCs w:val="22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Cs w:val="22"/>
              </w:rPr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end"/>
            </w:r>
            <w:bookmarkEnd w:id="10"/>
          </w:p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Cs w:val="22"/>
              </w:rPr>
            </w:pPr>
            <w:r w:rsidRPr="00AD64F7">
              <w:rPr>
                <w:rFonts w:asciiTheme="minorHAnsi" w:hAnsiTheme="minorHAnsi" w:cs="Arial"/>
                <w:bCs/>
                <w:szCs w:val="22"/>
              </w:rPr>
              <w:t xml:space="preserve">Y (m) : </w:t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begin">
                <w:ffData>
                  <w:name w:val="Texte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D64F7">
              <w:rPr>
                <w:rFonts w:asciiTheme="minorHAnsi" w:hAnsiTheme="minorHAnsi" w:cs="Arial"/>
                <w:bCs/>
                <w:szCs w:val="22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Cs w:val="22"/>
              </w:rPr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end"/>
            </w:r>
          </w:p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Cs w:val="22"/>
              </w:rPr>
            </w:pPr>
          </w:p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Cs w:val="22"/>
              </w:rPr>
            </w:pPr>
            <w:r w:rsidRPr="00AD64F7">
              <w:rPr>
                <w:rFonts w:asciiTheme="minorHAnsi" w:hAnsiTheme="minorHAnsi" w:cs="Arial"/>
                <w:bCs/>
                <w:szCs w:val="22"/>
              </w:rPr>
              <w:t xml:space="preserve">Altitude sur carte IGN : </w:t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begin">
                <w:ffData>
                  <w:name w:val="Texte3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1" w:name="Texte32"/>
            <w:r w:rsidRPr="00AD64F7">
              <w:rPr>
                <w:rFonts w:asciiTheme="minorHAnsi" w:hAnsiTheme="minorHAnsi" w:cs="Arial"/>
                <w:bCs/>
                <w:szCs w:val="22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Cs w:val="22"/>
              </w:rPr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end"/>
            </w:r>
            <w:bookmarkEnd w:id="11"/>
            <w:r w:rsidRPr="00AD64F7">
              <w:rPr>
                <w:rFonts w:asciiTheme="minorHAnsi" w:hAnsiTheme="minorHAnsi" w:cs="Arial"/>
                <w:bCs/>
                <w:szCs w:val="22"/>
              </w:rPr>
              <w:t xml:space="preserve"> m</w:t>
            </w:r>
          </w:p>
        </w:tc>
        <w:tc>
          <w:tcPr>
            <w:tcW w:w="7402" w:type="dxa"/>
            <w:gridSpan w:val="4"/>
          </w:tcPr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Cs/>
                <w:szCs w:val="22"/>
              </w:rPr>
            </w:pPr>
            <w:r w:rsidRPr="00AD64F7">
              <w:rPr>
                <w:rFonts w:asciiTheme="minorHAnsi" w:hAnsiTheme="minorHAnsi" w:cs="Arial"/>
                <w:bCs/>
                <w:szCs w:val="22"/>
              </w:rPr>
              <w:t>Système de réf</w:t>
            </w:r>
            <w:proofErr w:type="gramStart"/>
            <w:r w:rsidRPr="00AD64F7">
              <w:rPr>
                <w:rFonts w:asciiTheme="minorHAnsi" w:hAnsiTheme="minorHAnsi" w:cs="Arial"/>
                <w:bCs/>
                <w:szCs w:val="22"/>
              </w:rPr>
              <w:t>./</w:t>
            </w:r>
            <w:proofErr w:type="gramEnd"/>
            <w:r w:rsidRPr="00AD64F7">
              <w:rPr>
                <w:rFonts w:asciiTheme="minorHAnsi" w:hAnsiTheme="minorHAnsi" w:cs="Arial"/>
                <w:bCs/>
                <w:szCs w:val="22"/>
              </w:rPr>
              <w:t xml:space="preserve"> projection : </w:t>
            </w:r>
          </w:p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Cs/>
                <w:szCs w:val="22"/>
              </w:rPr>
            </w:pP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Cs w:val="22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Cs w:val="22"/>
              </w:rPr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Cs w:val="22"/>
              </w:rPr>
              <w:t xml:space="preserve"> IGN72/UTM fuseau 58S    </w:t>
            </w:r>
          </w:p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Cs/>
                <w:szCs w:val="22"/>
              </w:rPr>
            </w:pP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Cs w:val="22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Cs w:val="22"/>
              </w:rPr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Cs w:val="22"/>
              </w:rPr>
              <w:t xml:space="preserve"> WGS84/UTM fuseau 58 </w:t>
            </w:r>
          </w:p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Cs/>
                <w:szCs w:val="22"/>
              </w:rPr>
            </w:pP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Cs w:val="22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Cs w:val="22"/>
              </w:rPr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Cs w:val="22"/>
              </w:rPr>
              <w:t xml:space="preserve"> RGNC91-93/Lambert NC</w:t>
            </w:r>
          </w:p>
        </w:tc>
      </w:tr>
      <w:tr w:rsidR="00AD64F7" w:rsidRPr="00AD64F7" w:rsidTr="005B3F97">
        <w:trPr>
          <w:trHeight w:val="405"/>
        </w:trPr>
        <w:tc>
          <w:tcPr>
            <w:tcW w:w="14803" w:type="dxa"/>
            <w:gridSpan w:val="8"/>
          </w:tcPr>
          <w:p w:rsidR="00AD64F7" w:rsidRPr="00AD64F7" w:rsidRDefault="00AD64F7" w:rsidP="005B3F97">
            <w:pPr>
              <w:spacing w:after="0" w:line="240" w:lineRule="auto"/>
              <w:rPr>
                <w:rFonts w:asciiTheme="minorHAnsi" w:hAnsiTheme="minorHAnsi" w:cs="Arial"/>
                <w:b/>
                <w:szCs w:val="22"/>
              </w:rPr>
            </w:pPr>
            <w:r w:rsidRPr="00AD64F7">
              <w:rPr>
                <w:rFonts w:asciiTheme="minorHAnsi" w:hAnsiTheme="minorHAnsi" w:cs="Arial"/>
                <w:b/>
                <w:szCs w:val="22"/>
              </w:rPr>
              <w:t>2- ACCÈS</w:t>
            </w:r>
          </w:p>
        </w:tc>
      </w:tr>
      <w:tr w:rsidR="00AD64F7" w:rsidRPr="00AD64F7" w:rsidTr="005B3F97">
        <w:trPr>
          <w:trHeight w:val="5802"/>
        </w:trPr>
        <w:tc>
          <w:tcPr>
            <w:tcW w:w="14803" w:type="dxa"/>
            <w:gridSpan w:val="8"/>
          </w:tcPr>
          <w:p w:rsidR="00AD64F7" w:rsidRPr="00AD64F7" w:rsidRDefault="00AD64F7" w:rsidP="005B3F97">
            <w:pPr>
              <w:spacing w:after="0" w:line="240" w:lineRule="auto"/>
              <w:rPr>
                <w:rFonts w:asciiTheme="minorHAnsi" w:hAnsiTheme="minorHAnsi" w:cs="Arial"/>
                <w:bCs/>
                <w:szCs w:val="22"/>
              </w:rPr>
            </w:pPr>
            <w:r w:rsidRPr="00AD64F7">
              <w:rPr>
                <w:rFonts w:asciiTheme="minorHAnsi" w:hAnsiTheme="minorHAnsi" w:cs="Arial"/>
                <w:bCs/>
                <w:szCs w:val="22"/>
              </w:rPr>
              <w:t xml:space="preserve">Accès par (préciser le point de départ et donner les distances parcourues) : </w:t>
            </w:r>
          </w:p>
        </w:tc>
      </w:tr>
      <w:tr w:rsidR="00AD64F7" w:rsidRPr="00AD64F7" w:rsidTr="005B3F97">
        <w:trPr>
          <w:trHeight w:val="397"/>
        </w:trPr>
        <w:tc>
          <w:tcPr>
            <w:tcW w:w="3700" w:type="dxa"/>
            <w:gridSpan w:val="2"/>
          </w:tcPr>
          <w:p w:rsidR="00AD64F7" w:rsidRPr="00AD64F7" w:rsidRDefault="00AD64F7" w:rsidP="005B3F97">
            <w:pPr>
              <w:rPr>
                <w:rFonts w:asciiTheme="minorHAnsi" w:hAnsiTheme="minorHAnsi" w:cs="Arial"/>
                <w:bCs/>
                <w:szCs w:val="22"/>
              </w:rPr>
            </w:pPr>
            <w:r w:rsidRPr="00AD64F7">
              <w:rPr>
                <w:rFonts w:asciiTheme="minorHAnsi" w:hAnsiTheme="minorHAnsi" w:cs="Arial"/>
                <w:bCs/>
                <w:szCs w:val="22"/>
              </w:rPr>
              <w:t xml:space="preserve">Personne à contacter : </w:t>
            </w:r>
          </w:p>
        </w:tc>
        <w:tc>
          <w:tcPr>
            <w:tcW w:w="3701" w:type="dxa"/>
            <w:gridSpan w:val="2"/>
          </w:tcPr>
          <w:p w:rsidR="00AD64F7" w:rsidRPr="00AD64F7" w:rsidRDefault="00AD64F7" w:rsidP="005B3F97">
            <w:pPr>
              <w:rPr>
                <w:rFonts w:asciiTheme="minorHAnsi" w:hAnsiTheme="minorHAnsi" w:cs="Arial"/>
                <w:bCs/>
                <w:szCs w:val="22"/>
              </w:rPr>
            </w:pP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12" w:name="Texte40"/>
            <w:r w:rsidRPr="00AD64F7">
              <w:rPr>
                <w:rFonts w:asciiTheme="minorHAnsi" w:hAnsiTheme="minorHAnsi" w:cs="Arial"/>
                <w:bCs/>
                <w:szCs w:val="22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Cs w:val="22"/>
              </w:rPr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end"/>
            </w:r>
            <w:bookmarkEnd w:id="12"/>
          </w:p>
        </w:tc>
        <w:tc>
          <w:tcPr>
            <w:tcW w:w="3701" w:type="dxa"/>
            <w:gridSpan w:val="2"/>
          </w:tcPr>
          <w:p w:rsidR="00AD64F7" w:rsidRPr="00AD64F7" w:rsidRDefault="00AD64F7" w:rsidP="005B3F97">
            <w:pPr>
              <w:rPr>
                <w:rFonts w:asciiTheme="minorHAnsi" w:hAnsiTheme="minorHAnsi" w:cs="Arial"/>
                <w:bCs/>
                <w:szCs w:val="22"/>
              </w:rPr>
            </w:pPr>
            <w:r w:rsidRPr="00AD64F7">
              <w:rPr>
                <w:rFonts w:asciiTheme="minorHAnsi" w:hAnsiTheme="minorHAnsi" w:cs="Arial"/>
                <w:bCs/>
                <w:szCs w:val="22"/>
              </w:rPr>
              <w:t xml:space="preserve">Fonction : </w:t>
            </w:r>
          </w:p>
        </w:tc>
        <w:tc>
          <w:tcPr>
            <w:tcW w:w="3701" w:type="dxa"/>
            <w:gridSpan w:val="2"/>
          </w:tcPr>
          <w:p w:rsidR="00AD64F7" w:rsidRPr="00AD64F7" w:rsidRDefault="00AD64F7" w:rsidP="005B3F97">
            <w:pPr>
              <w:rPr>
                <w:rFonts w:asciiTheme="minorHAnsi" w:hAnsiTheme="minorHAnsi" w:cs="Arial"/>
                <w:bCs/>
                <w:szCs w:val="22"/>
              </w:rPr>
            </w:pPr>
            <w:r w:rsidRPr="00AD64F7">
              <w:rPr>
                <w:rFonts w:asciiTheme="minorHAnsi" w:hAnsiTheme="minorHAnsi" w:cs="Arial"/>
                <w:bCs/>
                <w:szCs w:val="22"/>
              </w:rPr>
              <w:t> </w:t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r w:rsidRPr="00AD64F7">
              <w:rPr>
                <w:rFonts w:asciiTheme="minorHAnsi" w:hAnsiTheme="minorHAnsi" w:cs="Arial"/>
                <w:bCs/>
                <w:szCs w:val="22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Cs w:val="22"/>
              </w:rPr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Cs w:val="22"/>
              </w:rPr>
              <w:t>:</w:t>
            </w:r>
          </w:p>
        </w:tc>
      </w:tr>
      <w:tr w:rsidR="00AD64F7" w:rsidRPr="00AD64F7" w:rsidTr="005B3F97">
        <w:trPr>
          <w:trHeight w:val="397"/>
        </w:trPr>
        <w:tc>
          <w:tcPr>
            <w:tcW w:w="3700" w:type="dxa"/>
            <w:gridSpan w:val="2"/>
          </w:tcPr>
          <w:p w:rsidR="00AD64F7" w:rsidRPr="00AD64F7" w:rsidRDefault="00AD64F7" w:rsidP="005B3F97">
            <w:pPr>
              <w:rPr>
                <w:rFonts w:asciiTheme="minorHAnsi" w:hAnsiTheme="minorHAnsi" w:cs="Arial"/>
                <w:bCs/>
                <w:szCs w:val="22"/>
              </w:rPr>
            </w:pPr>
            <w:r w:rsidRPr="00AD64F7">
              <w:rPr>
                <w:rFonts w:asciiTheme="minorHAnsi" w:hAnsiTheme="minorHAnsi" w:cs="Arial"/>
                <w:bCs/>
                <w:szCs w:val="22"/>
              </w:rPr>
              <w:t>Adresse</w:t>
            </w:r>
          </w:p>
        </w:tc>
        <w:tc>
          <w:tcPr>
            <w:tcW w:w="3701" w:type="dxa"/>
            <w:gridSpan w:val="2"/>
          </w:tcPr>
          <w:p w:rsidR="00AD64F7" w:rsidRPr="00AD64F7" w:rsidRDefault="00AD64F7" w:rsidP="005B3F97">
            <w:pPr>
              <w:rPr>
                <w:rFonts w:asciiTheme="minorHAnsi" w:hAnsiTheme="minorHAnsi" w:cs="Arial"/>
                <w:bCs/>
                <w:szCs w:val="22"/>
              </w:rPr>
            </w:pP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AD64F7">
              <w:rPr>
                <w:rFonts w:asciiTheme="minorHAnsi" w:hAnsiTheme="minorHAnsi" w:cs="Arial"/>
                <w:bCs/>
                <w:szCs w:val="22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Cs w:val="22"/>
              </w:rPr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end"/>
            </w:r>
          </w:p>
        </w:tc>
        <w:tc>
          <w:tcPr>
            <w:tcW w:w="3701" w:type="dxa"/>
            <w:gridSpan w:val="2"/>
          </w:tcPr>
          <w:p w:rsidR="00AD64F7" w:rsidRPr="00AD64F7" w:rsidRDefault="00AD64F7" w:rsidP="005B3F97">
            <w:pPr>
              <w:rPr>
                <w:rFonts w:asciiTheme="minorHAnsi" w:hAnsiTheme="minorHAnsi" w:cs="Arial"/>
                <w:bCs/>
                <w:szCs w:val="22"/>
              </w:rPr>
            </w:pPr>
            <w:r w:rsidRPr="00AD64F7">
              <w:rPr>
                <w:rFonts w:asciiTheme="minorHAnsi" w:hAnsiTheme="minorHAnsi" w:cs="Arial"/>
                <w:bCs/>
                <w:szCs w:val="22"/>
              </w:rPr>
              <w:t xml:space="preserve">Tél / </w:t>
            </w:r>
            <w:proofErr w:type="spellStart"/>
            <w:r w:rsidRPr="00AD64F7">
              <w:rPr>
                <w:rFonts w:asciiTheme="minorHAnsi" w:hAnsiTheme="minorHAnsi" w:cs="Arial"/>
                <w:bCs/>
                <w:szCs w:val="22"/>
              </w:rPr>
              <w:t>gsm</w:t>
            </w:r>
            <w:proofErr w:type="spellEnd"/>
            <w:r w:rsidRPr="00AD64F7">
              <w:rPr>
                <w:rFonts w:asciiTheme="minorHAnsi" w:hAnsiTheme="minorHAnsi" w:cs="Arial"/>
                <w:bCs/>
                <w:szCs w:val="22"/>
              </w:rPr>
              <w:t xml:space="preserve"> :</w:t>
            </w:r>
          </w:p>
        </w:tc>
        <w:tc>
          <w:tcPr>
            <w:tcW w:w="3701" w:type="dxa"/>
            <w:gridSpan w:val="2"/>
          </w:tcPr>
          <w:p w:rsidR="00AD64F7" w:rsidRPr="00AD64F7" w:rsidRDefault="00AD64F7" w:rsidP="005B3F97">
            <w:pPr>
              <w:rPr>
                <w:rFonts w:asciiTheme="minorHAnsi" w:hAnsiTheme="minorHAnsi" w:cs="Arial"/>
                <w:bCs/>
                <w:szCs w:val="22"/>
              </w:rPr>
            </w:pP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AD64F7">
              <w:rPr>
                <w:rFonts w:asciiTheme="minorHAnsi" w:hAnsiTheme="minorHAnsi" w:cs="Arial"/>
                <w:bCs/>
                <w:szCs w:val="22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Cs w:val="22"/>
              </w:rPr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end"/>
            </w:r>
          </w:p>
        </w:tc>
      </w:tr>
      <w:tr w:rsidR="00AD64F7" w:rsidRPr="00AD64F7" w:rsidTr="005B3F97">
        <w:trPr>
          <w:trHeight w:val="397"/>
        </w:trPr>
        <w:tc>
          <w:tcPr>
            <w:tcW w:w="7401" w:type="dxa"/>
            <w:gridSpan w:val="4"/>
          </w:tcPr>
          <w:p w:rsidR="00AD64F7" w:rsidRPr="00AD64F7" w:rsidRDefault="00AD64F7" w:rsidP="005B3F97">
            <w:pPr>
              <w:rPr>
                <w:rFonts w:asciiTheme="minorHAnsi" w:hAnsiTheme="minorHAnsi" w:cs="Arial"/>
                <w:bCs/>
                <w:szCs w:val="22"/>
              </w:rPr>
            </w:pPr>
            <w:r w:rsidRPr="00AD64F7">
              <w:rPr>
                <w:rFonts w:asciiTheme="minorHAnsi" w:hAnsiTheme="minorHAnsi" w:cs="Arial"/>
                <w:bCs/>
                <w:szCs w:val="22"/>
              </w:rPr>
              <w:t xml:space="preserve">Véhicule tout terrain :  </w:t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Cs w:val="22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Cs w:val="22"/>
              </w:rPr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Cs w:val="22"/>
              </w:rPr>
              <w:t xml:space="preserve"> indispensable  </w:t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Cs w:val="22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Cs w:val="22"/>
              </w:rPr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Cs w:val="22"/>
              </w:rPr>
              <w:t xml:space="preserve"> recommandé  </w:t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Cs w:val="22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Cs w:val="22"/>
              </w:rPr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Cs w:val="22"/>
              </w:rPr>
              <w:t xml:space="preserve"> inutile</w:t>
            </w:r>
          </w:p>
        </w:tc>
        <w:tc>
          <w:tcPr>
            <w:tcW w:w="7402" w:type="dxa"/>
            <w:gridSpan w:val="4"/>
          </w:tcPr>
          <w:p w:rsidR="00AD64F7" w:rsidRPr="00AD64F7" w:rsidRDefault="00AD64F7" w:rsidP="005B3F97">
            <w:pPr>
              <w:rPr>
                <w:rFonts w:asciiTheme="minorHAnsi" w:hAnsiTheme="minorHAnsi" w:cs="Arial"/>
                <w:bCs/>
                <w:szCs w:val="22"/>
              </w:rPr>
            </w:pPr>
            <w:r w:rsidRPr="00AD64F7">
              <w:rPr>
                <w:rFonts w:asciiTheme="minorHAnsi" w:hAnsiTheme="minorHAnsi" w:cs="Arial"/>
                <w:bCs/>
                <w:szCs w:val="22"/>
              </w:rPr>
              <w:t xml:space="preserve">Marche à pied : </w:t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19"/>
            <w:r w:rsidRPr="00AD64F7">
              <w:rPr>
                <w:rFonts w:asciiTheme="minorHAnsi" w:hAnsiTheme="minorHAnsi" w:cs="Arial"/>
                <w:bCs/>
                <w:szCs w:val="22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Cs w:val="22"/>
              </w:rPr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end"/>
            </w:r>
            <w:bookmarkEnd w:id="13"/>
            <w:r w:rsidRPr="00AD64F7">
              <w:rPr>
                <w:rFonts w:asciiTheme="minorHAnsi" w:hAnsiTheme="minorHAnsi" w:cs="Arial"/>
                <w:bCs/>
                <w:szCs w:val="22"/>
              </w:rPr>
              <w:t xml:space="preserve"> oui, durée : </w:t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14" w:name="Texte43"/>
            <w:r w:rsidRPr="00AD64F7">
              <w:rPr>
                <w:rFonts w:asciiTheme="minorHAnsi" w:hAnsiTheme="minorHAnsi" w:cs="Arial"/>
                <w:bCs/>
                <w:szCs w:val="22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Cs w:val="22"/>
              </w:rPr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end"/>
            </w:r>
            <w:bookmarkEnd w:id="14"/>
            <w:r w:rsidRPr="00AD64F7">
              <w:rPr>
                <w:rFonts w:asciiTheme="minorHAnsi" w:hAnsiTheme="minorHAnsi" w:cs="Arial"/>
                <w:bCs/>
                <w:szCs w:val="22"/>
              </w:rPr>
              <w:t xml:space="preserve">                                               </w:t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20"/>
            <w:r w:rsidRPr="00AD64F7">
              <w:rPr>
                <w:rFonts w:asciiTheme="minorHAnsi" w:hAnsiTheme="minorHAnsi" w:cs="Arial"/>
                <w:bCs/>
                <w:szCs w:val="22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Cs w:val="22"/>
              </w:rPr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end"/>
            </w:r>
            <w:bookmarkEnd w:id="15"/>
            <w:r w:rsidRPr="00AD64F7">
              <w:rPr>
                <w:rFonts w:asciiTheme="minorHAnsi" w:hAnsiTheme="minorHAnsi" w:cs="Arial"/>
                <w:bCs/>
                <w:szCs w:val="22"/>
              </w:rPr>
              <w:t xml:space="preserve"> non</w:t>
            </w:r>
          </w:p>
        </w:tc>
      </w:tr>
      <w:tr w:rsidR="00AD64F7" w:rsidRPr="00AD64F7" w:rsidTr="005B3F97">
        <w:trPr>
          <w:trHeight w:val="948"/>
        </w:trPr>
        <w:tc>
          <w:tcPr>
            <w:tcW w:w="14803" w:type="dxa"/>
            <w:gridSpan w:val="8"/>
          </w:tcPr>
          <w:p w:rsidR="00AD64F7" w:rsidRPr="00AD64F7" w:rsidRDefault="00AD64F7" w:rsidP="005B3F97">
            <w:pPr>
              <w:rPr>
                <w:rFonts w:asciiTheme="minorHAnsi" w:hAnsiTheme="minorHAnsi" w:cs="Arial"/>
                <w:bCs/>
                <w:szCs w:val="22"/>
              </w:rPr>
            </w:pPr>
            <w:r w:rsidRPr="00AD64F7">
              <w:rPr>
                <w:rFonts w:asciiTheme="minorHAnsi" w:hAnsiTheme="minorHAnsi" w:cs="Arial"/>
                <w:bCs/>
                <w:szCs w:val="22"/>
              </w:rPr>
              <w:t xml:space="preserve">Difficultés particulières  / repères particuliers :  </w:t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16" w:name="Texte30"/>
            <w:r w:rsidRPr="00AD64F7">
              <w:rPr>
                <w:rFonts w:asciiTheme="minorHAnsi" w:hAnsiTheme="minorHAnsi" w:cs="Arial"/>
                <w:bCs/>
                <w:szCs w:val="22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Cs w:val="22"/>
              </w:rPr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Cs w:val="22"/>
              </w:rPr>
              <w:t> </w:t>
            </w:r>
            <w:r w:rsidRPr="00AD64F7">
              <w:rPr>
                <w:rFonts w:asciiTheme="minorHAnsi" w:hAnsiTheme="minorHAnsi" w:cs="Arial"/>
                <w:bCs/>
                <w:szCs w:val="22"/>
              </w:rPr>
              <w:fldChar w:fldCharType="end"/>
            </w:r>
            <w:bookmarkEnd w:id="16"/>
          </w:p>
        </w:tc>
      </w:tr>
    </w:tbl>
    <w:p w:rsidR="00AD64F7" w:rsidRDefault="00AD64F7" w:rsidP="00AD64F7">
      <w:pPr>
        <w:pStyle w:val="Titre2"/>
        <w:spacing w:before="0"/>
        <w:sectPr w:rsidR="00AD64F7" w:rsidSect="00AD64F7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17" w:name="_Toc427508130"/>
      <w:bookmarkStart w:id="18" w:name="_Toc431055994"/>
      <w:bookmarkStart w:id="19" w:name="_Toc431057079"/>
    </w:p>
    <w:p w:rsidR="00AD64F7" w:rsidRPr="00362F4B" w:rsidRDefault="00AD64F7" w:rsidP="00AD64F7">
      <w:pPr>
        <w:pStyle w:val="Titre2"/>
        <w:spacing w:before="0"/>
      </w:pPr>
      <w:bookmarkStart w:id="20" w:name="_Toc436592270"/>
      <w:r w:rsidRPr="00362F4B">
        <w:lastRenderedPageBreak/>
        <w:t>Annexe 3 : Relevés de terrain – Données mésologiques et faunistiques</w:t>
      </w:r>
      <w:bookmarkEnd w:id="17"/>
      <w:bookmarkEnd w:id="18"/>
      <w:bookmarkEnd w:id="19"/>
      <w:bookmarkEnd w:id="20"/>
    </w:p>
    <w:p w:rsidR="00AD64F7" w:rsidRDefault="00AD64F7" w:rsidP="00AD64F7">
      <w:pPr>
        <w:spacing w:before="0" w:after="0" w:line="240" w:lineRule="auto"/>
        <w:rPr>
          <w:rFonts w:asciiTheme="minorHAnsi" w:hAnsiTheme="minorHAnsi" w:cs="Arial"/>
          <w:color w:val="000000"/>
          <w:sz w:val="18"/>
          <w:szCs w:val="16"/>
        </w:rPr>
      </w:pPr>
    </w:p>
    <w:p w:rsidR="00AD64F7" w:rsidRPr="00AD64F7" w:rsidRDefault="00AD64F7" w:rsidP="00AD64F7">
      <w:pPr>
        <w:spacing w:before="0" w:after="0" w:line="240" w:lineRule="auto"/>
        <w:rPr>
          <w:sz w:val="24"/>
        </w:rPr>
      </w:pPr>
      <w:r w:rsidRPr="00AD64F7">
        <w:rPr>
          <w:rFonts w:asciiTheme="minorHAnsi" w:hAnsiTheme="minorHAnsi" w:cs="Arial"/>
          <w:sz w:val="18"/>
          <w:szCs w:val="16"/>
        </w:rPr>
        <w:t>Remarques : CU : choix unique ; CM : choix multiple; NR : non renseigné</w:t>
      </w: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2"/>
        <w:gridCol w:w="2604"/>
        <w:gridCol w:w="1927"/>
        <w:gridCol w:w="3692"/>
      </w:tblGrid>
      <w:tr w:rsidR="00AD64F7" w:rsidRPr="00AD64F7" w:rsidTr="005B3F97">
        <w:trPr>
          <w:cantSplit/>
          <w:trHeight w:val="36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/>
                <w:sz w:val="18"/>
                <w:szCs w:val="18"/>
              </w:rPr>
              <w:t xml:space="preserve">1- </w:t>
            </w:r>
            <w:r w:rsidRPr="00AD64F7">
              <w:rPr>
                <w:rFonts w:asciiTheme="minorHAnsi" w:hAnsiTheme="minorHAnsi" w:cs="Arial"/>
                <w:b/>
                <w:caps/>
                <w:sz w:val="18"/>
                <w:szCs w:val="18"/>
              </w:rPr>
              <w:t>Identification du point de prélèvement</w:t>
            </w:r>
          </w:p>
        </w:tc>
      </w:tr>
      <w:tr w:rsidR="00AD64F7" w:rsidRPr="00AD64F7" w:rsidTr="005B3F97">
        <w:trPr>
          <w:cantSplit/>
          <w:trHeight w:val="284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lef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>Commune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lef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>Bassin versant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</w:tr>
      <w:tr w:rsidR="00AD64F7" w:rsidRPr="00AD64F7" w:rsidTr="005B3F97">
        <w:trPr>
          <w:cantSplit/>
          <w:trHeight w:val="284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lef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>Nom du cours d’eau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>Date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end"/>
            </w:r>
          </w:p>
        </w:tc>
      </w:tr>
      <w:tr w:rsidR="00AD64F7" w:rsidRPr="00AD64F7" w:rsidTr="005B3F97">
        <w:trPr>
          <w:cantSplit/>
          <w:trHeight w:val="284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lef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 xml:space="preserve">Point de prélèvement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>(nom ou code)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>Heure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 xml:space="preserve">       h </w: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"/>
                    <w:maxLength w:val="2"/>
                  </w:textInput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end"/>
            </w:r>
          </w:p>
        </w:tc>
      </w:tr>
      <w:tr w:rsidR="00AD64F7" w:rsidRPr="00AD64F7" w:rsidTr="005B3F97">
        <w:trPr>
          <w:cantSplit/>
          <w:trHeight w:val="284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lef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>Organisme préleveur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AD64F7">
              <w:rPr>
                <w:rFonts w:asciiTheme="minorHAnsi" w:hAnsiTheme="minorHAnsi" w:cs="Arial"/>
                <w:b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AD64F7">
              <w:rPr>
                <w:rFonts w:asciiTheme="minorHAnsi" w:hAnsiTheme="minorHAnsi" w:cs="Arial"/>
                <w:b/>
                <w:sz w:val="16"/>
                <w:szCs w:val="16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lef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>Prélèvement fait par :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end"/>
            </w:r>
          </w:p>
        </w:tc>
      </w:tr>
      <w:tr w:rsidR="00AD64F7" w:rsidRPr="00AD64F7" w:rsidTr="005B3F97">
        <w:trPr>
          <w:cantSplit/>
          <w:trHeight w:val="656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lef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>Coordonnées du point de prélèvement</w:t>
            </w:r>
          </w:p>
        </w:tc>
        <w:tc>
          <w:tcPr>
            <w:tcW w:w="37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GPS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carte IGN</w:t>
            </w:r>
          </w:p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   X Aval (m) :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Texte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                                           Y Aval (m) :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Texte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</w:p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   X Amont (m) :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Texte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                                        Y Amont (m) :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Texte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</w:p>
        </w:tc>
      </w:tr>
      <w:tr w:rsidR="00AD64F7" w:rsidRPr="00AD64F7" w:rsidTr="005B3F97">
        <w:trPr>
          <w:cantSplit/>
          <w:trHeight w:val="384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lef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>Système de réf</w:t>
            </w:r>
            <w:proofErr w:type="gramStart"/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>./</w:t>
            </w:r>
            <w:proofErr w:type="gramEnd"/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 xml:space="preserve"> projection X Y  :</w:t>
            </w:r>
          </w:p>
        </w:tc>
        <w:tc>
          <w:tcPr>
            <w:tcW w:w="37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 xml:space="preserve">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IGN72/UTM fuseau 58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WGS84/UTM fuseau 58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RGNC91-93/Lambert NC</w:t>
            </w:r>
          </w:p>
        </w:tc>
      </w:tr>
      <w:tr w:rsidR="00AD64F7" w:rsidRPr="00AD64F7" w:rsidTr="005B3F97">
        <w:trPr>
          <w:cantSplit/>
          <w:trHeight w:val="418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lef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>Altitude sur carte IGN</w:t>
            </w:r>
          </w:p>
        </w:tc>
        <w:tc>
          <w:tcPr>
            <w:tcW w:w="37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 xml:space="preserve">             </w: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 xml:space="preserve"> m</w:t>
            </w:r>
          </w:p>
        </w:tc>
      </w:tr>
    </w:tbl>
    <w:p w:rsidR="00AD64F7" w:rsidRPr="00AD64F7" w:rsidRDefault="00AD64F7" w:rsidP="00AD64F7">
      <w:pPr>
        <w:spacing w:before="0" w:after="0" w:line="240" w:lineRule="auto"/>
        <w:rPr>
          <w:rFonts w:asciiTheme="minorHAnsi" w:hAnsiTheme="minorHAnsi" w:cs="Arial"/>
          <w:sz w:val="16"/>
          <w:szCs w:val="16"/>
        </w:rPr>
      </w:pP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1276"/>
        <w:gridCol w:w="364"/>
        <w:gridCol w:w="1054"/>
        <w:gridCol w:w="2386"/>
        <w:gridCol w:w="1141"/>
        <w:gridCol w:w="1861"/>
        <w:gridCol w:w="1561"/>
      </w:tblGrid>
      <w:tr w:rsidR="00AD64F7" w:rsidRPr="00AD64F7" w:rsidTr="005B3F97">
        <w:trPr>
          <w:trHeight w:hRule="exact" w:val="39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/>
                <w:sz w:val="18"/>
                <w:szCs w:val="18"/>
              </w:rPr>
              <w:t>2- ENVIRONNEMENT GÉNÉRAL</w:t>
            </w:r>
          </w:p>
        </w:tc>
      </w:tr>
      <w:tr w:rsidR="00AD64F7" w:rsidRPr="00AD64F7" w:rsidTr="005B3F97">
        <w:trPr>
          <w:trHeight w:val="892"/>
        </w:trPr>
        <w:tc>
          <w:tcPr>
            <w:tcW w:w="1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tabs>
                <w:tab w:val="left" w:pos="1639"/>
              </w:tabs>
              <w:spacing w:before="0" w:after="0" w:line="240" w:lineRule="auto"/>
              <w:jc w:val="lef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>Environnement global rive droite (CU)</w:t>
            </w:r>
          </w:p>
        </w:tc>
        <w:tc>
          <w:tcPr>
            <w:tcW w:w="3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forêt  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végétation </w:t>
            </w:r>
            <w:proofErr w:type="spellStart"/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>paraforestière</w:t>
            </w:r>
            <w:proofErr w:type="spellEnd"/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 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végétation arbustive  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savane</w:t>
            </w:r>
          </w:p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végétation éparse  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formations palustres et marécageuses  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sol nu</w:t>
            </w:r>
          </w:p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cultures 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zone urbanisée 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zone agricole 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mine</w:t>
            </w:r>
          </w:p>
        </w:tc>
      </w:tr>
      <w:tr w:rsidR="00AD64F7" w:rsidRPr="00AD64F7" w:rsidTr="005B3F97">
        <w:trPr>
          <w:trHeight w:hRule="exact" w:val="956"/>
        </w:trPr>
        <w:tc>
          <w:tcPr>
            <w:tcW w:w="1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tabs>
                <w:tab w:val="left" w:pos="1639"/>
              </w:tabs>
              <w:spacing w:before="0" w:after="0" w:line="240" w:lineRule="auto"/>
              <w:jc w:val="lef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>Environnement global rive gauche (CU)</w:t>
            </w:r>
          </w:p>
        </w:tc>
        <w:tc>
          <w:tcPr>
            <w:tcW w:w="3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forêt  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végétation </w:t>
            </w:r>
            <w:proofErr w:type="spellStart"/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>paraforestière</w:t>
            </w:r>
            <w:proofErr w:type="spellEnd"/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 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végétation arbustive  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savane</w:t>
            </w:r>
          </w:p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végétation éparse  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formations palustres et marécageuses  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sol nu</w:t>
            </w:r>
          </w:p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cultures 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zone urbanisée 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zone agricole 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mine</w:t>
            </w:r>
          </w:p>
        </w:tc>
      </w:tr>
      <w:tr w:rsidR="00AD64F7" w:rsidRPr="00AD64F7" w:rsidTr="005B3F97">
        <w:trPr>
          <w:trHeight w:hRule="exact" w:val="442"/>
        </w:trPr>
        <w:tc>
          <w:tcPr>
            <w:tcW w:w="1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lef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>Pente au point de prélèvement</w:t>
            </w:r>
          </w:p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>(CU)</w:t>
            </w:r>
          </w:p>
        </w:tc>
        <w:tc>
          <w:tcPr>
            <w:tcW w:w="3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faible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moyenne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forte</w:t>
            </w:r>
          </w:p>
        </w:tc>
      </w:tr>
      <w:tr w:rsidR="00AD64F7" w:rsidRPr="00AD64F7" w:rsidTr="005B3F97">
        <w:trPr>
          <w:trHeight w:hRule="exact" w:val="647"/>
        </w:trPr>
        <w:tc>
          <w:tcPr>
            <w:tcW w:w="1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lef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>Granulométrie dominante (CU)</w:t>
            </w:r>
          </w:p>
        </w:tc>
        <w:tc>
          <w:tcPr>
            <w:tcW w:w="3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roches/dalles 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blocs 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pierres/galets 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graviers</w:t>
            </w:r>
          </w:p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sables/limons 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latérites</w:t>
            </w:r>
          </w:p>
        </w:tc>
      </w:tr>
      <w:tr w:rsidR="00AD64F7" w:rsidRPr="00AD64F7" w:rsidTr="005B3F97">
        <w:trPr>
          <w:trHeight w:hRule="exact" w:val="565"/>
        </w:trPr>
        <w:tc>
          <w:tcPr>
            <w:tcW w:w="1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lef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>Substrat du B.V. au point de prélèvement (CU)</w:t>
            </w:r>
          </w:p>
        </w:tc>
        <w:tc>
          <w:tcPr>
            <w:tcW w:w="3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>ultramafique</w:t>
            </w:r>
            <w:proofErr w:type="spellEnd"/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>volcano</w:t>
            </w:r>
            <w:proofErr w:type="spellEnd"/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-sédimentaire  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métamorphique</w:t>
            </w:r>
          </w:p>
        </w:tc>
      </w:tr>
      <w:tr w:rsidR="00AD64F7" w:rsidRPr="00AD64F7" w:rsidTr="005B3F97">
        <w:trPr>
          <w:trHeight w:hRule="exact" w:val="722"/>
        </w:trPr>
        <w:tc>
          <w:tcPr>
            <w:tcW w:w="1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lef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>Point de prélèvement sous influence  (CM)</w:t>
            </w:r>
          </w:p>
        </w:tc>
        <w:tc>
          <w:tcPr>
            <w:tcW w:w="3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organique    ET/OU</w:t>
            </w:r>
          </w:p>
          <w:p w:rsidR="00AD64F7" w:rsidRPr="00AD64F7" w:rsidRDefault="00AD64F7" w:rsidP="005B3F97">
            <w:pPr>
              <w:spacing w:before="0" w:after="0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sédimentaire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sym w:font="Wingdings" w:char="F0E8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>ultramafique</w:t>
            </w:r>
            <w:proofErr w:type="spellEnd"/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   OU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>volcano</w:t>
            </w:r>
            <w:proofErr w:type="spellEnd"/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-sédimentaire    OU  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métamorphique</w:t>
            </w:r>
          </w:p>
        </w:tc>
      </w:tr>
      <w:tr w:rsidR="00AD64F7" w:rsidRPr="00AD64F7" w:rsidTr="005B3F97">
        <w:trPr>
          <w:trHeight w:hRule="exact" w:val="544"/>
        </w:trPr>
        <w:tc>
          <w:tcPr>
            <w:tcW w:w="1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lef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>Sources d’interférence (CM)</w:t>
            </w:r>
          </w:p>
        </w:tc>
        <w:tc>
          <w:tcPr>
            <w:tcW w:w="3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traces d’hydrocarbures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présence de bétail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rejet d’eaux usées </w:t>
            </w:r>
          </w:p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autre (à préciser) : </w:t>
            </w:r>
          </w:p>
        </w:tc>
      </w:tr>
      <w:tr w:rsidR="00AD64F7" w:rsidRPr="00AD64F7" w:rsidTr="005B3F97">
        <w:trPr>
          <w:trHeight w:val="829"/>
        </w:trPr>
        <w:tc>
          <w:tcPr>
            <w:tcW w:w="1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lef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/>
                <w:bCs/>
                <w:sz w:val="18"/>
                <w:szCs w:val="18"/>
              </w:rPr>
              <w:t>Phénomène</w: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 xml:space="preserve"> anormal observé (CM)</w:t>
            </w:r>
          </w:p>
        </w:tc>
        <w:tc>
          <w:tcPr>
            <w:tcW w:w="3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odeur et/ou couleur inhabituelle de l’eau  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poissons morts </w:t>
            </w:r>
          </w:p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</w:t>
            </w:r>
            <w:r w:rsidRPr="00AD64F7">
              <w:rPr>
                <w:rFonts w:asciiTheme="minorHAnsi" w:hAnsiTheme="minorHAnsi"/>
                <w:bCs/>
                <w:sz w:val="16"/>
                <w:szCs w:val="16"/>
              </w:rPr>
              <w:t>croissance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d’algues excessives   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feux de forêt </w:t>
            </w:r>
          </w:p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autre (à préciser) :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</w:p>
        </w:tc>
      </w:tr>
      <w:tr w:rsidR="00AD64F7" w:rsidRPr="00AD64F7" w:rsidTr="005B3F97">
        <w:trPr>
          <w:trHeight w:hRule="exact" w:val="284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64F7" w:rsidRPr="00AD64F7" w:rsidRDefault="00AD64F7" w:rsidP="005B3F97">
            <w:pPr>
              <w:tabs>
                <w:tab w:val="left" w:pos="819"/>
              </w:tabs>
              <w:spacing w:before="0"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AD64F7" w:rsidRPr="00AD64F7" w:rsidTr="005B3F97">
        <w:trPr>
          <w:trHeight w:hRule="exact" w:val="39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/>
                <w:sz w:val="18"/>
                <w:szCs w:val="18"/>
              </w:rPr>
              <w:t>3- CONDITIONS D’OBSERVATION</w:t>
            </w:r>
          </w:p>
        </w:tc>
      </w:tr>
      <w:tr w:rsidR="00AD64F7" w:rsidRPr="00AD64F7" w:rsidTr="005B3F97">
        <w:trPr>
          <w:trHeight w:hRule="exact" w:val="39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 xml:space="preserve">Hydrologie  (CU)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:                       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étiage sévère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basses eaux, étiage normal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moyennes eaux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hautes eaux</w:t>
            </w:r>
          </w:p>
        </w:tc>
      </w:tr>
      <w:tr w:rsidR="00AD64F7" w:rsidRPr="00AD64F7" w:rsidTr="005B3F97">
        <w:trPr>
          <w:trHeight w:hRule="exact" w:val="76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 xml:space="preserve">Traces de laisses de crues </w: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  <w:u w:val="single"/>
              </w:rPr>
              <w:t>récentes</w: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 xml:space="preserve"> ou pluie importante ayant précédé l’échantillonnage (à préciser)?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> :</w:t>
            </w:r>
          </w:p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                                                        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non                      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oui                           quand ? (nb jours):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                                               </w:t>
            </w:r>
          </w:p>
        </w:tc>
      </w:tr>
      <w:tr w:rsidR="00AD64F7" w:rsidRPr="00AD64F7" w:rsidTr="005B3F97">
        <w:trPr>
          <w:trHeight w:hRule="exact" w:val="39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7" w:rsidRPr="00AD64F7" w:rsidRDefault="00AD64F7" w:rsidP="005B3F97">
            <w:pPr>
              <w:tabs>
                <w:tab w:val="left" w:pos="562"/>
              </w:tabs>
              <w:spacing w:before="0" w:after="0" w:line="240" w:lineRule="auto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 xml:space="preserve">Conditions climatiques (CU)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:                                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soleil       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nuageux       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pluie fine</w:t>
            </w:r>
          </w:p>
        </w:tc>
      </w:tr>
      <w:tr w:rsidR="00AD64F7" w:rsidRPr="00AD64F7" w:rsidTr="005B3F97">
        <w:trPr>
          <w:trHeight w:hRule="exact" w:val="63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7" w:rsidRPr="00AD64F7" w:rsidRDefault="00AD64F7" w:rsidP="005B3F97">
            <w:pPr>
              <w:tabs>
                <w:tab w:val="left" w:pos="562"/>
              </w:tabs>
              <w:spacing w:before="0" w:after="0" w:line="240" w:lineRule="auto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 xml:space="preserve">Couleur eau  (CU) :                  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claire          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légèrement trouble         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>trouble</w:t>
            </w:r>
            <w:proofErr w:type="spellEnd"/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 xml:space="preserve"> </w:t>
            </w:r>
          </w:p>
          <w:p w:rsidR="00AD64F7" w:rsidRPr="00AD64F7" w:rsidRDefault="00AD64F7" w:rsidP="005B3F97">
            <w:pPr>
              <w:tabs>
                <w:tab w:val="left" w:pos="562"/>
              </w:tabs>
              <w:spacing w:before="0" w:after="0" w:line="240" w:lineRule="auto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 xml:space="preserve">Fond visible  (CU) :                   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oui            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non</w:t>
            </w:r>
          </w:p>
        </w:tc>
      </w:tr>
      <w:tr w:rsidR="00AD64F7" w:rsidRPr="00AD64F7" w:rsidTr="005B3F97">
        <w:trPr>
          <w:trHeight w:hRule="exact" w:val="68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 xml:space="preserve">Photos (noter les particularités) :  </w: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end"/>
            </w:r>
          </w:p>
        </w:tc>
      </w:tr>
      <w:tr w:rsidR="00AD64F7" w:rsidRPr="00AD64F7" w:rsidTr="005B3F97">
        <w:trPr>
          <w:trHeight w:hRule="exact" w:val="39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lef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/>
                <w:sz w:val="18"/>
                <w:szCs w:val="18"/>
              </w:rPr>
              <w:lastRenderedPageBreak/>
              <w:t>4- CARACTÉRISATION PHYSICO-CHIMIQUE DU POINT DE PRELEVEMENT</w:t>
            </w:r>
          </w:p>
        </w:tc>
      </w:tr>
      <w:tr w:rsidR="00AD64F7" w:rsidRPr="00AD64F7" w:rsidTr="005B3F97">
        <w:trPr>
          <w:trHeight w:hRule="exact" w:val="452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>Appareil terrain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>Propriétaire appareil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sz w:val="18"/>
                <w:szCs w:val="18"/>
              </w:rPr>
              <w:t xml:space="preserve">Valeurs mesurées </w:t>
            </w:r>
            <w:r w:rsidRPr="00AD64F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in situ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sz w:val="18"/>
                <w:szCs w:val="18"/>
              </w:rPr>
              <w:t>Date dernier étalonnage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sz w:val="18"/>
                <w:szCs w:val="18"/>
              </w:rPr>
              <w:t>Contrôle sonde après terrain (CU)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sz w:val="18"/>
                <w:szCs w:val="18"/>
              </w:rPr>
              <w:t>Qualité de la mesure (CU)</w:t>
            </w:r>
          </w:p>
        </w:tc>
      </w:tr>
      <w:tr w:rsidR="00AD64F7" w:rsidRPr="00AD64F7" w:rsidTr="005B3F97">
        <w:trPr>
          <w:trHeight w:hRule="exact" w:val="513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sz w:val="18"/>
                <w:szCs w:val="18"/>
              </w:rPr>
              <w:t>Conductivité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lef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>μS</w:t>
            </w:r>
            <w:proofErr w:type="spellEnd"/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>/cm</w:t>
            </w:r>
          </w:p>
          <w:p w:rsidR="00AD64F7" w:rsidRPr="00AD64F7" w:rsidRDefault="00AD64F7" w:rsidP="005B3F97">
            <w:pPr>
              <w:spacing w:before="0" w:after="0" w:line="240" w:lineRule="auto"/>
              <w:jc w:val="left"/>
              <w:rPr>
                <w:rFonts w:asciiTheme="minorHAnsi" w:hAnsiTheme="minorHAnsi" w:cs="Arial"/>
                <w:bCs/>
                <w:sz w:val="18"/>
                <w:szCs w:val="18"/>
              </w:rPr>
            </w:pPr>
            <w:proofErr w:type="spellStart"/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>Temp</w:t>
            </w:r>
            <w:proofErr w:type="spellEnd"/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 xml:space="preserve">. de réf. :  </w: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 xml:space="preserve"> °C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left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F7" w:rsidRPr="00AD64F7" w:rsidRDefault="00AD64F7" w:rsidP="005B3F97">
            <w:pPr>
              <w:spacing w:before="0" w:after="0" w:line="240" w:lineRule="auto"/>
              <w:jc w:val="left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oui   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non</w:t>
            </w:r>
          </w:p>
          <w:p w:rsidR="00AD64F7" w:rsidRPr="00AD64F7" w:rsidRDefault="00AD64F7" w:rsidP="005B3F97">
            <w:pPr>
              <w:spacing w:before="0" w:after="0" w:line="240" w:lineRule="auto"/>
              <w:jc w:val="lef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NR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F7" w:rsidRPr="00AD64F7" w:rsidRDefault="00AD64F7" w:rsidP="005B3F97">
            <w:pPr>
              <w:spacing w:before="0" w:after="0" w:line="240" w:lineRule="auto"/>
              <w:jc w:val="left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+++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++ </w:t>
            </w:r>
          </w:p>
          <w:p w:rsidR="00AD64F7" w:rsidRPr="00AD64F7" w:rsidRDefault="00AD64F7" w:rsidP="005B3F97">
            <w:pPr>
              <w:spacing w:before="0" w:after="0" w:line="240" w:lineRule="auto"/>
              <w:jc w:val="lef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+</w:t>
            </w:r>
          </w:p>
        </w:tc>
      </w:tr>
      <w:tr w:rsidR="00AD64F7" w:rsidRPr="00AD64F7" w:rsidTr="005B3F97">
        <w:trPr>
          <w:trHeight w:hRule="exact" w:val="492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sz w:val="18"/>
                <w:szCs w:val="18"/>
              </w:rPr>
              <w:t>Oxygène dissous / température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lef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 xml:space="preserve"> mg/l                   </w: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 xml:space="preserve"> %   </w: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 xml:space="preserve">   ° C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left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F7" w:rsidRPr="00AD64F7" w:rsidRDefault="00AD64F7" w:rsidP="005B3F97">
            <w:pPr>
              <w:spacing w:before="0" w:after="0" w:line="240" w:lineRule="auto"/>
              <w:jc w:val="left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oui   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non</w:t>
            </w:r>
          </w:p>
          <w:p w:rsidR="00AD64F7" w:rsidRPr="00AD64F7" w:rsidRDefault="00AD64F7" w:rsidP="005B3F97">
            <w:pPr>
              <w:spacing w:before="0" w:after="0" w:line="240" w:lineRule="auto"/>
              <w:jc w:val="lef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NR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F7" w:rsidRPr="00AD64F7" w:rsidRDefault="00AD64F7" w:rsidP="005B3F97">
            <w:pPr>
              <w:spacing w:before="0" w:after="0" w:line="240" w:lineRule="auto"/>
              <w:jc w:val="left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+++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++ </w:t>
            </w:r>
          </w:p>
          <w:p w:rsidR="00AD64F7" w:rsidRPr="00AD64F7" w:rsidRDefault="00AD64F7" w:rsidP="005B3F97">
            <w:pPr>
              <w:spacing w:before="0" w:after="0" w:line="240" w:lineRule="auto"/>
              <w:jc w:val="lef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+</w:t>
            </w:r>
          </w:p>
        </w:tc>
      </w:tr>
      <w:tr w:rsidR="00AD64F7" w:rsidRPr="00AD64F7" w:rsidTr="005B3F97">
        <w:trPr>
          <w:trHeight w:hRule="exact" w:val="427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sz w:val="18"/>
                <w:szCs w:val="18"/>
              </w:rPr>
              <w:t xml:space="preserve">pH / </w:t>
            </w:r>
            <w:proofErr w:type="spellStart"/>
            <w:r w:rsidRPr="00AD64F7">
              <w:rPr>
                <w:rFonts w:asciiTheme="minorHAnsi" w:hAnsiTheme="minorHAnsi" w:cs="Arial"/>
                <w:sz w:val="18"/>
                <w:szCs w:val="18"/>
              </w:rPr>
              <w:t>Rédox</w:t>
            </w:r>
            <w:proofErr w:type="spellEnd"/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lef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left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F7" w:rsidRPr="00AD64F7" w:rsidRDefault="00AD64F7" w:rsidP="005B3F97">
            <w:pPr>
              <w:spacing w:before="0" w:after="0" w:line="240" w:lineRule="auto"/>
              <w:jc w:val="left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oui   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non</w:t>
            </w:r>
          </w:p>
          <w:p w:rsidR="00AD64F7" w:rsidRPr="00AD64F7" w:rsidRDefault="00AD64F7" w:rsidP="005B3F97">
            <w:pPr>
              <w:spacing w:before="0" w:after="0" w:line="240" w:lineRule="auto"/>
              <w:jc w:val="lef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NR 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F7" w:rsidRPr="00AD64F7" w:rsidRDefault="00AD64F7" w:rsidP="005B3F97">
            <w:pPr>
              <w:spacing w:before="0" w:after="0" w:line="240" w:lineRule="auto"/>
              <w:jc w:val="left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+++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++ </w:t>
            </w:r>
          </w:p>
          <w:p w:rsidR="00AD64F7" w:rsidRPr="00AD64F7" w:rsidRDefault="00AD64F7" w:rsidP="005B3F97">
            <w:pPr>
              <w:spacing w:before="0" w:after="0" w:line="240" w:lineRule="auto"/>
              <w:jc w:val="lef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+</w:t>
            </w:r>
          </w:p>
        </w:tc>
      </w:tr>
      <w:tr w:rsidR="00AD64F7" w:rsidRPr="00AD64F7" w:rsidTr="005B3F97">
        <w:trPr>
          <w:trHeight w:hRule="exact" w:val="423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sz w:val="18"/>
                <w:szCs w:val="18"/>
              </w:rPr>
              <w:t>Turbidité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lef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 xml:space="preserve"> NTU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left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F7" w:rsidRPr="00AD64F7" w:rsidRDefault="00AD64F7" w:rsidP="005B3F97">
            <w:pPr>
              <w:spacing w:before="0" w:after="0" w:line="240" w:lineRule="auto"/>
              <w:jc w:val="left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oui   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non</w:t>
            </w:r>
          </w:p>
          <w:p w:rsidR="00AD64F7" w:rsidRPr="00AD64F7" w:rsidRDefault="00AD64F7" w:rsidP="005B3F97">
            <w:pPr>
              <w:spacing w:before="0" w:after="0" w:line="240" w:lineRule="auto"/>
              <w:jc w:val="lef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NR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F7" w:rsidRPr="00AD64F7" w:rsidRDefault="00AD64F7" w:rsidP="005B3F97">
            <w:pPr>
              <w:spacing w:before="0" w:after="0" w:line="240" w:lineRule="auto"/>
              <w:jc w:val="left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+++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++ </w:t>
            </w:r>
          </w:p>
          <w:p w:rsidR="00AD64F7" w:rsidRPr="00AD64F7" w:rsidRDefault="00AD64F7" w:rsidP="005B3F97">
            <w:pPr>
              <w:spacing w:before="0" w:after="0" w:line="240" w:lineRule="auto"/>
              <w:jc w:val="lef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+</w:t>
            </w:r>
          </w:p>
        </w:tc>
      </w:tr>
      <w:tr w:rsidR="00AD64F7" w:rsidRPr="00AD64F7" w:rsidTr="005B3F97">
        <w:trPr>
          <w:trHeight w:hRule="exact" w:val="1349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>Prélèvement d’eau</w:t>
            </w:r>
          </w:p>
        </w:tc>
        <w:tc>
          <w:tcPr>
            <w:tcW w:w="2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/>
              <w:jc w:val="left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oui                   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non                       Effectué par : </w:t>
            </w:r>
          </w:p>
          <w:p w:rsidR="00AD64F7" w:rsidRPr="00AD64F7" w:rsidRDefault="00AD64F7" w:rsidP="005B3F97">
            <w:pPr>
              <w:spacing w:before="0" w:after="0"/>
              <w:jc w:val="left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heure prélèvement :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</w:p>
          <w:p w:rsidR="00AD64F7" w:rsidRPr="00AD64F7" w:rsidRDefault="00AD64F7" w:rsidP="005B3F97">
            <w:pPr>
              <w:spacing w:before="0" w:after="0"/>
              <w:jc w:val="left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distance / berge (m) :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               profondeur eau (m) :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Texte79"/>
                  <w:enabled/>
                  <w:calcOnExit w:val="0"/>
                  <w:textInput/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left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AD64F7">
              <w:rPr>
                <w:rFonts w:cs="Arial"/>
                <w:bCs/>
                <w:sz w:val="16"/>
                <w:szCs w:val="16"/>
              </w:rPr>
              <w:t xml:space="preserve">Analyse MES (CU) :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oui   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non</w:t>
            </w:r>
          </w:p>
          <w:p w:rsidR="00AD64F7" w:rsidRPr="00AD64F7" w:rsidRDefault="00AD64F7" w:rsidP="005B3F97">
            <w:pPr>
              <w:spacing w:before="0" w:after="0" w:line="240" w:lineRule="auto"/>
              <w:jc w:val="left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>Autres analyses physico-chimiques </w:t>
            </w:r>
            <w:r w:rsidRPr="00AD64F7">
              <w:rPr>
                <w:rFonts w:cs="Arial"/>
                <w:bCs/>
                <w:sz w:val="16"/>
                <w:szCs w:val="16"/>
              </w:rPr>
              <w:t>(CU) 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: </w:t>
            </w:r>
          </w:p>
          <w:p w:rsidR="00AD64F7" w:rsidRPr="00AD64F7" w:rsidRDefault="00AD64F7" w:rsidP="005B3F97">
            <w:pPr>
              <w:spacing w:before="0" w:after="0" w:line="240" w:lineRule="auto"/>
              <w:jc w:val="left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oui   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non</w:t>
            </w:r>
          </w:p>
          <w:p w:rsidR="00AD64F7" w:rsidRPr="00AD64F7" w:rsidRDefault="00AD64F7" w:rsidP="005B3F97">
            <w:pPr>
              <w:spacing w:before="0" w:after="0" w:line="240" w:lineRule="auto"/>
              <w:jc w:val="left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Analyses bactériologiques </w:t>
            </w:r>
            <w:r w:rsidRPr="00AD64F7">
              <w:rPr>
                <w:rFonts w:cs="Arial"/>
                <w:bCs/>
                <w:sz w:val="16"/>
                <w:szCs w:val="16"/>
              </w:rPr>
              <w:t>(CU)</w:t>
            </w:r>
            <w:proofErr w:type="gramStart"/>
            <w:r w:rsidRPr="00AD64F7">
              <w:rPr>
                <w:rFonts w:cs="Arial"/>
                <w:bCs/>
                <w:sz w:val="16"/>
                <w:szCs w:val="16"/>
              </w:rPr>
              <w:t> 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> :</w:t>
            </w:r>
            <w:proofErr w:type="gramEnd"/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oui   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non</w:t>
            </w:r>
          </w:p>
          <w:p w:rsidR="00AD64F7" w:rsidRPr="00AD64F7" w:rsidRDefault="00AD64F7" w:rsidP="005B3F97">
            <w:pPr>
              <w:spacing w:before="0" w:after="0" w:line="240" w:lineRule="auto"/>
              <w:jc w:val="left"/>
              <w:rPr>
                <w:rFonts w:asciiTheme="minorHAnsi" w:hAnsiTheme="minorHAnsi" w:cs="Arial"/>
                <w:bCs/>
                <w:sz w:val="16"/>
                <w:szCs w:val="16"/>
              </w:rPr>
            </w:pPr>
          </w:p>
          <w:p w:rsidR="00AD64F7" w:rsidRPr="00AD64F7" w:rsidRDefault="00AD64F7" w:rsidP="005B3F97">
            <w:pPr>
              <w:spacing w:before="0" w:after="0" w:line="240" w:lineRule="auto"/>
              <w:jc w:val="left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Laboratoire d’analyse : </w:t>
            </w:r>
          </w:p>
        </w:tc>
      </w:tr>
      <w:tr w:rsidR="00AD64F7" w:rsidRPr="00AD64F7" w:rsidTr="005B3F97">
        <w:trPr>
          <w:trHeight w:hRule="exact" w:val="610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>Remarques analyses</w:t>
            </w:r>
          </w:p>
        </w:tc>
        <w:tc>
          <w:tcPr>
            <w:tcW w:w="442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left"/>
              <w:rPr>
                <w:rFonts w:asciiTheme="minorHAnsi" w:hAnsiTheme="minorHAnsi" w:cs="Arial"/>
                <w:bCs/>
                <w:sz w:val="16"/>
                <w:szCs w:val="16"/>
              </w:rPr>
            </w:pPr>
          </w:p>
        </w:tc>
      </w:tr>
    </w:tbl>
    <w:p w:rsidR="00AD64F7" w:rsidRPr="00AD64F7" w:rsidRDefault="00AD64F7" w:rsidP="00AD64F7">
      <w:pPr>
        <w:spacing w:before="0" w:after="0" w:line="240" w:lineRule="auto"/>
        <w:rPr>
          <w:rFonts w:asciiTheme="minorHAnsi" w:hAnsiTheme="minorHAnsi" w:cs="Arial"/>
          <w:sz w:val="16"/>
          <w:szCs w:val="16"/>
        </w:rPr>
      </w:pPr>
    </w:p>
    <w:tbl>
      <w:tblPr>
        <w:tblW w:w="5175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7"/>
        <w:gridCol w:w="808"/>
        <w:gridCol w:w="810"/>
        <w:gridCol w:w="630"/>
        <w:gridCol w:w="60"/>
        <w:gridCol w:w="113"/>
        <w:gridCol w:w="51"/>
        <w:gridCol w:w="756"/>
        <w:gridCol w:w="643"/>
        <w:gridCol w:w="537"/>
        <w:gridCol w:w="24"/>
        <w:gridCol w:w="245"/>
        <w:gridCol w:w="588"/>
        <w:gridCol w:w="223"/>
        <w:gridCol w:w="643"/>
        <w:gridCol w:w="157"/>
        <w:gridCol w:w="1546"/>
        <w:gridCol w:w="137"/>
        <w:gridCol w:w="292"/>
        <w:gridCol w:w="411"/>
        <w:gridCol w:w="1300"/>
        <w:gridCol w:w="155"/>
      </w:tblGrid>
      <w:tr w:rsidR="00AD64F7" w:rsidRPr="00AD64F7" w:rsidTr="005B3F97">
        <w:trPr>
          <w:gridAfter w:val="1"/>
          <w:wAfter w:w="71" w:type="pct"/>
          <w:trHeight w:hRule="exact" w:val="397"/>
        </w:trPr>
        <w:tc>
          <w:tcPr>
            <w:tcW w:w="4929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/>
                <w:sz w:val="18"/>
                <w:szCs w:val="18"/>
              </w:rPr>
              <w:t>5- DESCRIPTION DU POINT DE PRELEVEMENT</w:t>
            </w:r>
          </w:p>
        </w:tc>
      </w:tr>
      <w:tr w:rsidR="00AD64F7" w:rsidRPr="00AD64F7" w:rsidTr="005B3F97">
        <w:trPr>
          <w:gridAfter w:val="1"/>
          <w:wAfter w:w="71" w:type="pct"/>
          <w:trHeight w:hRule="exact" w:val="708"/>
        </w:trPr>
        <w:tc>
          <w:tcPr>
            <w:tcW w:w="1435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>Longueur approximative du bief échantillonné</w:t>
            </w:r>
          </w:p>
        </w:tc>
        <w:tc>
          <w:tcPr>
            <w:tcW w:w="988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 xml:space="preserve">  m</w:t>
            </w:r>
          </w:p>
        </w:tc>
        <w:tc>
          <w:tcPr>
            <w:tcW w:w="1539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lef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  <w:u w:val="single"/>
              </w:rPr>
              <w:t xml:space="preserve">Faciès d’écoulement </w: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 xml:space="preserve">(CM) : </w:t>
            </w:r>
          </w:p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mouille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</w:t>
            </w:r>
            <w:proofErr w:type="gramStart"/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>radier</w:t>
            </w:r>
            <w:proofErr w:type="gramEnd"/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plat  </w:t>
            </w:r>
          </w:p>
          <w:p w:rsidR="00AD64F7" w:rsidRPr="00AD64F7" w:rsidRDefault="00AD64F7" w:rsidP="005B3F97">
            <w:pPr>
              <w:spacing w:before="0" w:after="0" w:line="240" w:lineRule="auto"/>
              <w:jc w:val="left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rapide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autre, à préciser :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67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lef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 xml:space="preserve">Nombre de séquences : </w:t>
            </w:r>
          </w:p>
          <w:p w:rsidR="00AD64F7" w:rsidRPr="00AD64F7" w:rsidRDefault="00AD64F7" w:rsidP="005B3F97">
            <w:pPr>
              <w:spacing w:before="0" w:after="0" w:line="240" w:lineRule="auto"/>
              <w:jc w:val="left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</w:tr>
      <w:tr w:rsidR="00AD64F7" w:rsidRPr="00AD64F7" w:rsidTr="005B3F97">
        <w:trPr>
          <w:gridAfter w:val="1"/>
          <w:wAfter w:w="71" w:type="pct"/>
          <w:trHeight w:val="397"/>
        </w:trPr>
        <w:tc>
          <w:tcPr>
            <w:tcW w:w="1435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>Largeur minimale du lit mouillé</w:t>
            </w:r>
          </w:p>
        </w:tc>
        <w:tc>
          <w:tcPr>
            <w:tcW w:w="988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 xml:space="preserve">  m</w:t>
            </w:r>
          </w:p>
        </w:tc>
        <w:tc>
          <w:tcPr>
            <w:tcW w:w="1539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>Profondeur minimale</w:t>
            </w:r>
          </w:p>
        </w:tc>
        <w:tc>
          <w:tcPr>
            <w:tcW w:w="967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 xml:space="preserve">  m</w:t>
            </w:r>
          </w:p>
        </w:tc>
      </w:tr>
      <w:tr w:rsidR="00AD64F7" w:rsidRPr="00AD64F7" w:rsidTr="005B3F97">
        <w:trPr>
          <w:gridAfter w:val="1"/>
          <w:wAfter w:w="71" w:type="pct"/>
          <w:trHeight w:val="397"/>
        </w:trPr>
        <w:tc>
          <w:tcPr>
            <w:tcW w:w="143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>Largeur maximale du lit mouillé</w:t>
            </w:r>
          </w:p>
        </w:tc>
        <w:tc>
          <w:tcPr>
            <w:tcW w:w="988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 xml:space="preserve">  m</w:t>
            </w:r>
          </w:p>
        </w:tc>
        <w:tc>
          <w:tcPr>
            <w:tcW w:w="153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>Profondeur maximale</w:t>
            </w:r>
          </w:p>
        </w:tc>
        <w:tc>
          <w:tcPr>
            <w:tcW w:w="96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 xml:space="preserve">  m</w:t>
            </w:r>
          </w:p>
        </w:tc>
      </w:tr>
      <w:tr w:rsidR="00AD64F7" w:rsidRPr="00AD64F7" w:rsidTr="005B3F97">
        <w:trPr>
          <w:gridAfter w:val="1"/>
          <w:wAfter w:w="71" w:type="pct"/>
          <w:trHeight w:val="397"/>
        </w:trPr>
        <w:tc>
          <w:tcPr>
            <w:tcW w:w="143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>Largeur moyenne du lit mouillé</w:t>
            </w:r>
          </w:p>
        </w:tc>
        <w:tc>
          <w:tcPr>
            <w:tcW w:w="988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 xml:space="preserve">  m</w:t>
            </w:r>
          </w:p>
        </w:tc>
        <w:tc>
          <w:tcPr>
            <w:tcW w:w="2506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lef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>Sur-engravement du lit (CU</w:t>
            </w:r>
            <w:proofErr w:type="gramStart"/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>)  :</w:t>
            </w:r>
            <w:proofErr w:type="gramEnd"/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 xml:space="preserve"> </w: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sym w:font="Wingdings" w:char="F071"/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 xml:space="preserve"> oui                  </w: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sym w:font="Wingdings" w:char="F071"/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 xml:space="preserve"> non</w:t>
            </w:r>
          </w:p>
        </w:tc>
      </w:tr>
      <w:tr w:rsidR="00AD64F7" w:rsidRPr="00AD64F7" w:rsidTr="005B3F97">
        <w:trPr>
          <w:gridAfter w:val="1"/>
          <w:wAfter w:w="71" w:type="pct"/>
          <w:trHeight w:hRule="exact" w:val="481"/>
        </w:trPr>
        <w:tc>
          <w:tcPr>
            <w:tcW w:w="143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>Distance entre les 2 berges</w:t>
            </w:r>
          </w:p>
        </w:tc>
        <w:tc>
          <w:tcPr>
            <w:tcW w:w="988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 xml:space="preserve">  m</w:t>
            </w:r>
          </w:p>
        </w:tc>
        <w:tc>
          <w:tcPr>
            <w:tcW w:w="153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>% d’ombrage du lit mouillé</w:t>
            </w:r>
          </w:p>
        </w:tc>
        <w:tc>
          <w:tcPr>
            <w:tcW w:w="96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end"/>
            </w:r>
          </w:p>
        </w:tc>
      </w:tr>
      <w:tr w:rsidR="00AD64F7" w:rsidRPr="00AD64F7" w:rsidTr="005B3F97">
        <w:trPr>
          <w:gridAfter w:val="1"/>
          <w:wAfter w:w="71" w:type="pct"/>
          <w:trHeight w:hRule="exact" w:val="510"/>
        </w:trPr>
        <w:tc>
          <w:tcPr>
            <w:tcW w:w="4929" w:type="pct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7" w:rsidRPr="00AD64F7" w:rsidRDefault="00AD64F7" w:rsidP="005B3F97">
            <w:pPr>
              <w:tabs>
                <w:tab w:val="left" w:pos="5400"/>
              </w:tabs>
              <w:spacing w:before="0" w:after="0" w:line="240" w:lineRule="auto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 xml:space="preserve">Granulométrie des sédiments de la partie non mouillée du lit  (CM) :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R/D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B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P/G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Gr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S/L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La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Tr</w:t>
            </w:r>
          </w:p>
        </w:tc>
      </w:tr>
      <w:tr w:rsidR="00AD64F7" w:rsidRPr="00AD64F7" w:rsidTr="005B3F97">
        <w:trPr>
          <w:gridAfter w:val="1"/>
          <w:wAfter w:w="71" w:type="pct"/>
          <w:trHeight w:hRule="exact" w:val="397"/>
        </w:trPr>
        <w:tc>
          <w:tcPr>
            <w:tcW w:w="4929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/>
                <w:sz w:val="20"/>
              </w:rPr>
            </w:pPr>
            <w:r w:rsidRPr="00AD64F7">
              <w:rPr>
                <w:rFonts w:asciiTheme="minorHAnsi" w:hAnsiTheme="minorHAnsi" w:cs="Arial"/>
                <w:b/>
                <w:sz w:val="20"/>
              </w:rPr>
              <w:t>Berges / Rives</w:t>
            </w:r>
          </w:p>
        </w:tc>
      </w:tr>
      <w:tr w:rsidR="00AD64F7" w:rsidRPr="00AD64F7" w:rsidTr="005B3F97">
        <w:trPr>
          <w:gridAfter w:val="1"/>
          <w:wAfter w:w="71" w:type="pct"/>
          <w:trHeight w:hRule="exact" w:val="656"/>
        </w:trPr>
        <w:tc>
          <w:tcPr>
            <w:tcW w:w="2412" w:type="pct"/>
            <w:gridSpan w:val="10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ind w:left="-102"/>
              <w:jc w:val="center"/>
              <w:rPr>
                <w:rFonts w:asciiTheme="minorHAnsi" w:hAnsiTheme="minorHAnsi" w:cs="Arial"/>
                <w:bCs/>
                <w:sz w:val="20"/>
                <w:szCs w:val="18"/>
              </w:rPr>
            </w:pPr>
            <w:r w:rsidRPr="00AD64F7">
              <w:rPr>
                <w:rFonts w:asciiTheme="minorHAnsi" w:hAnsiTheme="minorHAnsi" w:cs="Arial"/>
                <w:b/>
                <w:bCs/>
                <w:sz w:val="20"/>
                <w:szCs w:val="18"/>
              </w:rPr>
              <w:t>Berge</w:t>
            </w:r>
            <w:r w:rsidRPr="00AD64F7">
              <w:rPr>
                <w:rFonts w:asciiTheme="minorHAnsi" w:hAnsiTheme="minorHAnsi" w:cs="Arial"/>
                <w:bCs/>
                <w:sz w:val="20"/>
                <w:szCs w:val="18"/>
              </w:rPr>
              <w:t xml:space="preserve"> gauche</w:t>
            </w:r>
          </w:p>
          <w:p w:rsidR="00AD64F7" w:rsidRPr="00AD64F7" w:rsidRDefault="00AD64F7" w:rsidP="005B3F97">
            <w:pPr>
              <w:spacing w:before="0" w:after="0" w:line="240" w:lineRule="auto"/>
              <w:ind w:left="-102"/>
              <w:jc w:val="center"/>
              <w:rPr>
                <w:rFonts w:asciiTheme="minorHAnsi" w:hAnsiTheme="minorHAnsi" w:cs="Arial"/>
                <w:b/>
                <w:bCs/>
                <w:sz w:val="20"/>
                <w:szCs w:val="18"/>
              </w:rPr>
            </w:pPr>
            <w:r w:rsidRPr="00AD64F7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Structure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 (CU) : 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naturelle                               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artificielle</w:t>
            </w:r>
          </w:p>
        </w:tc>
        <w:tc>
          <w:tcPr>
            <w:tcW w:w="2517" w:type="pct"/>
            <w:gridSpan w:val="11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ind w:left="-100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/>
                <w:bCs/>
                <w:sz w:val="20"/>
                <w:szCs w:val="18"/>
              </w:rPr>
              <w:t>Berge</w:t>
            </w:r>
            <w:r w:rsidRPr="00AD64F7">
              <w:rPr>
                <w:rFonts w:asciiTheme="minorHAnsi" w:hAnsiTheme="minorHAnsi" w:cs="Arial"/>
                <w:bCs/>
                <w:sz w:val="20"/>
                <w:szCs w:val="18"/>
              </w:rPr>
              <w:t xml:space="preserve"> droite</w:t>
            </w:r>
          </w:p>
          <w:p w:rsidR="00AD64F7" w:rsidRPr="00AD64F7" w:rsidRDefault="00AD64F7" w:rsidP="005B3F97">
            <w:pPr>
              <w:spacing w:before="0" w:after="0" w:line="240" w:lineRule="auto"/>
              <w:ind w:left="-100"/>
              <w:jc w:val="center"/>
              <w:rPr>
                <w:rFonts w:asciiTheme="minorHAnsi" w:hAnsiTheme="minorHAnsi" w:cs="Arial"/>
                <w:b/>
                <w:bCs/>
                <w:sz w:val="20"/>
                <w:szCs w:val="18"/>
              </w:rPr>
            </w:pPr>
            <w:r w:rsidRPr="00AD64F7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Structure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 (CU) : 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naturelle                               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artificielle </w:t>
            </w:r>
          </w:p>
        </w:tc>
      </w:tr>
      <w:tr w:rsidR="00AD64F7" w:rsidRPr="00AD64F7" w:rsidTr="005B3F97">
        <w:trPr>
          <w:gridAfter w:val="1"/>
          <w:wAfter w:w="71" w:type="pct"/>
          <w:trHeight w:hRule="exact" w:val="58"/>
        </w:trPr>
        <w:tc>
          <w:tcPr>
            <w:tcW w:w="2412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ind w:left="-102"/>
              <w:jc w:val="center"/>
              <w:rPr>
                <w:rFonts w:asciiTheme="minorHAnsi" w:hAnsiTheme="minorHAnsi" w:cs="Arial"/>
                <w:bCs/>
                <w:sz w:val="16"/>
                <w:szCs w:val="16"/>
              </w:rPr>
            </w:pPr>
          </w:p>
        </w:tc>
        <w:tc>
          <w:tcPr>
            <w:tcW w:w="2517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6"/>
                <w:szCs w:val="16"/>
              </w:rPr>
            </w:pPr>
          </w:p>
        </w:tc>
      </w:tr>
      <w:tr w:rsidR="00AD64F7" w:rsidRPr="00AD64F7" w:rsidTr="005B3F97">
        <w:trPr>
          <w:gridAfter w:val="1"/>
          <w:wAfter w:w="71" w:type="pct"/>
          <w:trHeight w:hRule="exact" w:val="424"/>
        </w:trPr>
        <w:tc>
          <w:tcPr>
            <w:tcW w:w="2412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ind w:left="-102"/>
              <w:jc w:val="center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AD64F7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Pente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(CU) :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plate (&lt; 20°)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inclinée (20° à 45°)     </w:t>
            </w:r>
          </w:p>
          <w:p w:rsidR="00AD64F7" w:rsidRPr="00AD64F7" w:rsidRDefault="00AD64F7" w:rsidP="005B3F97">
            <w:pPr>
              <w:spacing w:before="0" w:after="0" w:line="240" w:lineRule="auto"/>
              <w:ind w:left="-102"/>
              <w:jc w:val="center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verticale (≥ 45°)</w:t>
            </w:r>
          </w:p>
        </w:tc>
        <w:tc>
          <w:tcPr>
            <w:tcW w:w="2517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ind w:left="-102"/>
              <w:jc w:val="center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AD64F7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Pente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(CU) :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plate (&lt; 20°)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inclinée (20° à 45°)     </w:t>
            </w:r>
          </w:p>
          <w:p w:rsidR="00AD64F7" w:rsidRPr="00AD64F7" w:rsidRDefault="00AD64F7" w:rsidP="005B3F97">
            <w:pPr>
              <w:spacing w:before="0" w:after="0" w:line="240" w:lineRule="auto"/>
              <w:ind w:left="-102"/>
              <w:jc w:val="center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verticale (≥ 45°)</w:t>
            </w:r>
          </w:p>
        </w:tc>
      </w:tr>
      <w:tr w:rsidR="00AD64F7" w:rsidRPr="00AD64F7" w:rsidTr="005B3F97">
        <w:trPr>
          <w:gridAfter w:val="1"/>
          <w:wAfter w:w="71" w:type="pct"/>
          <w:trHeight w:hRule="exact" w:val="725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ind w:right="-108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>%Art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>%R/D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>%B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ind w:right="-108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>%P/G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>%Gr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ind w:left="-108" w:right="-108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>%S/L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ind w:left="-108" w:right="-108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>%Tr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ind w:left="-108" w:right="-108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>%La</w:t>
            </w:r>
          </w:p>
        </w:tc>
        <w:tc>
          <w:tcPr>
            <w:tcW w:w="115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ind w:left="-108" w:right="-108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>Végétation (CU)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ind w:left="-100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>% couverture par la végétation</w:t>
            </w:r>
          </w:p>
        </w:tc>
      </w:tr>
      <w:tr w:rsidR="00AD64F7" w:rsidRPr="00AD64F7" w:rsidTr="005B3F97">
        <w:trPr>
          <w:gridAfter w:val="1"/>
          <w:wAfter w:w="71" w:type="pct"/>
          <w:trHeight w:hRule="exact" w:val="707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Cs/>
                <w:sz w:val="20"/>
              </w:rPr>
            </w:pPr>
            <w:r w:rsidRPr="00AD64F7">
              <w:rPr>
                <w:rFonts w:asciiTheme="minorHAnsi" w:hAnsiTheme="minorHAnsi" w:cs="Arial"/>
                <w:b/>
                <w:bCs/>
                <w:sz w:val="20"/>
              </w:rPr>
              <w:t>Rive</w:t>
            </w:r>
            <w:r w:rsidRPr="00AD64F7">
              <w:rPr>
                <w:rFonts w:asciiTheme="minorHAnsi" w:hAnsiTheme="minorHAnsi" w:cs="Arial"/>
                <w:bCs/>
                <w:sz w:val="20"/>
              </w:rPr>
              <w:t xml:space="preserve"> droite</w:t>
            </w: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5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ind w:left="55"/>
              <w:jc w:val="left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absente 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éparse      </w:t>
            </w:r>
          </w:p>
          <w:p w:rsidR="00AD64F7" w:rsidRPr="00AD64F7" w:rsidRDefault="00AD64F7" w:rsidP="005B3F97">
            <w:pPr>
              <w:spacing w:before="0" w:after="0" w:line="240" w:lineRule="auto"/>
              <w:ind w:left="55"/>
              <w:jc w:val="left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dense     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herbacée </w:t>
            </w:r>
          </w:p>
          <w:p w:rsidR="00AD64F7" w:rsidRPr="00AD64F7" w:rsidRDefault="00AD64F7" w:rsidP="005B3F97">
            <w:pPr>
              <w:spacing w:before="0" w:after="0" w:line="240" w:lineRule="auto"/>
              <w:ind w:left="55"/>
              <w:jc w:val="lef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arbustive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arborée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end"/>
            </w:r>
          </w:p>
        </w:tc>
      </w:tr>
      <w:tr w:rsidR="00AD64F7" w:rsidRPr="00AD64F7" w:rsidTr="005B3F97">
        <w:trPr>
          <w:gridAfter w:val="1"/>
          <w:wAfter w:w="71" w:type="pct"/>
          <w:trHeight w:hRule="exact" w:val="837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Cs/>
                <w:sz w:val="20"/>
              </w:rPr>
            </w:pPr>
            <w:r w:rsidRPr="00AD64F7">
              <w:rPr>
                <w:rFonts w:asciiTheme="minorHAnsi" w:hAnsiTheme="minorHAnsi" w:cs="Arial"/>
                <w:b/>
                <w:bCs/>
                <w:sz w:val="20"/>
              </w:rPr>
              <w:t xml:space="preserve">Rive </w:t>
            </w:r>
            <w:r w:rsidRPr="00AD64F7">
              <w:rPr>
                <w:rFonts w:asciiTheme="minorHAnsi" w:hAnsiTheme="minorHAnsi" w:cs="Arial"/>
                <w:bCs/>
                <w:sz w:val="20"/>
              </w:rPr>
              <w:t>gauche</w:t>
            </w: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5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ind w:left="55"/>
              <w:jc w:val="left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absente 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éparse      </w:t>
            </w:r>
          </w:p>
          <w:p w:rsidR="00AD64F7" w:rsidRPr="00AD64F7" w:rsidRDefault="00AD64F7" w:rsidP="005B3F97">
            <w:pPr>
              <w:spacing w:before="0" w:after="0" w:line="240" w:lineRule="auto"/>
              <w:ind w:left="55"/>
              <w:jc w:val="left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dense     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herbacée </w:t>
            </w:r>
          </w:p>
          <w:p w:rsidR="00AD64F7" w:rsidRPr="00AD64F7" w:rsidRDefault="00AD64F7" w:rsidP="005B3F97">
            <w:pPr>
              <w:spacing w:before="0" w:after="0" w:line="240" w:lineRule="auto"/>
              <w:ind w:left="55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arbustive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arborée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end"/>
            </w:r>
          </w:p>
        </w:tc>
      </w:tr>
      <w:tr w:rsidR="00AD64F7" w:rsidRPr="00AD64F7" w:rsidTr="005B3F97">
        <w:trPr>
          <w:gridAfter w:val="1"/>
          <w:wAfter w:w="71" w:type="pct"/>
          <w:trHeight w:hRule="exact" w:val="554"/>
        </w:trPr>
        <w:tc>
          <w:tcPr>
            <w:tcW w:w="4929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F7" w:rsidRPr="00AD64F7" w:rsidRDefault="00AD64F7" w:rsidP="005B3F97">
            <w:pPr>
              <w:spacing w:before="0" w:after="0" w:line="240" w:lineRule="auto"/>
              <w:jc w:val="left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Tahoma"/>
                <w:sz w:val="16"/>
                <w:szCs w:val="16"/>
              </w:rPr>
              <w:t>Art : Substrats artificiels ; R/D : Roches/Dalles ; B : Blocs (&gt; 250 mm) ; P/G : Pierres et galets (25 à 250 mm) ; Gr : Graviers (2 à 25 mm) ; S/L : Sables et limons (&lt; 2 mm) ; Tr : terre (&lt; 2 mm) ; La : latérites (&lt; 2 mm).</w:t>
            </w:r>
          </w:p>
        </w:tc>
      </w:tr>
      <w:tr w:rsidR="00AD64F7" w:rsidRPr="00AD64F7" w:rsidTr="005B3F97">
        <w:trPr>
          <w:trHeight w:hRule="exact" w:val="275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/>
                <w:sz w:val="20"/>
              </w:rPr>
            </w:pPr>
            <w:r w:rsidRPr="00AD64F7">
              <w:rPr>
                <w:rFonts w:asciiTheme="minorHAnsi" w:hAnsiTheme="minorHAnsi" w:cs="Arial"/>
                <w:b/>
                <w:sz w:val="20"/>
              </w:rPr>
              <w:t>Lit mouillé</w:t>
            </w:r>
          </w:p>
        </w:tc>
      </w:tr>
      <w:tr w:rsidR="00AD64F7" w:rsidRPr="00AD64F7" w:rsidTr="005B3F97">
        <w:trPr>
          <w:trHeight w:hRule="exact" w:val="747"/>
        </w:trPr>
        <w:tc>
          <w:tcPr>
            <w:tcW w:w="14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Matière organique végétale </w: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>(CM)</w:t>
            </w:r>
          </w:p>
        </w:tc>
        <w:tc>
          <w:tcPr>
            <w:tcW w:w="180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feuilles 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branches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troncs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right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Importance </w: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>(CU)</w:t>
            </w:r>
          </w:p>
        </w:tc>
        <w:tc>
          <w:tcPr>
            <w:tcW w:w="8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forte</w:t>
            </w:r>
          </w:p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moyenne</w:t>
            </w:r>
          </w:p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faible</w:t>
            </w:r>
          </w:p>
        </w:tc>
      </w:tr>
      <w:tr w:rsidR="00AD64F7" w:rsidRPr="00AD64F7" w:rsidTr="005B3F97">
        <w:trPr>
          <w:trHeight w:val="336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 xml:space="preserve">Fréquentation animale ou humaine    </w: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end"/>
            </w:r>
          </w:p>
        </w:tc>
      </w:tr>
      <w:tr w:rsidR="00AD64F7" w:rsidRPr="00AD64F7" w:rsidTr="005B3F97">
        <w:trPr>
          <w:trHeight w:val="489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/>
                <w:bCs/>
                <w:sz w:val="18"/>
                <w:szCs w:val="18"/>
              </w:rPr>
              <w:lastRenderedPageBreak/>
              <w:t>État du substrat</w: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> (CM) :</w:t>
            </w:r>
            <w:r w:rsidRPr="00AD64F7">
              <w:rPr>
                <w:rFonts w:asciiTheme="minorHAnsi" w:hAnsiTheme="minorHAnsi" w:cs="Arial"/>
                <w:bCs/>
                <w:i/>
                <w:iCs/>
                <w:sz w:val="18"/>
                <w:szCs w:val="18"/>
              </w:rPr>
              <w:t xml:space="preserve">   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propre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débris végétaux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>périphyton</w:t>
            </w:r>
            <w:proofErr w:type="spellEnd"/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dépôts latéritiques   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FORMCHECKBOX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 autre, à préciser :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</w:p>
        </w:tc>
      </w:tr>
      <w:tr w:rsidR="00AD64F7" w:rsidRPr="00AD64F7" w:rsidTr="005B3F97">
        <w:trPr>
          <w:trHeight w:val="397"/>
        </w:trPr>
        <w:tc>
          <w:tcPr>
            <w:tcW w:w="15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AD64F7">
              <w:rPr>
                <w:rFonts w:asciiTheme="minorHAnsi" w:hAnsiTheme="minorHAnsi" w:cs="Arial"/>
                <w:b/>
                <w:sz w:val="18"/>
                <w:szCs w:val="18"/>
              </w:rPr>
              <w:t xml:space="preserve">Latérites </w:t>
            </w:r>
          </w:p>
        </w:tc>
        <w:tc>
          <w:tcPr>
            <w:tcW w:w="12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zones </w:t>
            </w:r>
            <w:proofErr w:type="spellStart"/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>lotiques</w:t>
            </w:r>
            <w:proofErr w:type="spellEnd"/>
          </w:p>
        </w:tc>
        <w:tc>
          <w:tcPr>
            <w:tcW w:w="12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zones </w:t>
            </w:r>
            <w:proofErr w:type="spellStart"/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>lentiques</w:t>
            </w:r>
            <w:proofErr w:type="spellEnd"/>
          </w:p>
        </w:tc>
        <w:tc>
          <w:tcPr>
            <w:tcW w:w="9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>globalement sur le site</w:t>
            </w:r>
          </w:p>
        </w:tc>
      </w:tr>
      <w:tr w:rsidR="00AD64F7" w:rsidRPr="00AD64F7" w:rsidTr="005B3F97">
        <w:trPr>
          <w:trHeight w:val="323"/>
        </w:trPr>
        <w:tc>
          <w:tcPr>
            <w:tcW w:w="1536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>% de dépôts latéritiques</w:t>
            </w:r>
          </w:p>
        </w:tc>
        <w:tc>
          <w:tcPr>
            <w:tcW w:w="12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9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8"/>
                <w:szCs w:val="18"/>
              </w:rPr>
              <w:t> </w:t>
            </w: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fldChar w:fldCharType="end"/>
            </w:r>
          </w:p>
        </w:tc>
      </w:tr>
      <w:tr w:rsidR="00AD64F7" w:rsidRPr="00AD64F7" w:rsidTr="005B3F97">
        <w:trPr>
          <w:trHeight w:val="315"/>
        </w:trPr>
        <w:tc>
          <w:tcPr>
            <w:tcW w:w="1536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>Colmatage (+, ++, +++)</w:t>
            </w:r>
          </w:p>
        </w:tc>
        <w:tc>
          <w:tcPr>
            <w:tcW w:w="12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Cs/>
                <w:sz w:val="16"/>
                <w:szCs w:val="16"/>
              </w:rPr>
            </w:pPr>
          </w:p>
        </w:tc>
        <w:tc>
          <w:tcPr>
            <w:tcW w:w="12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Cs/>
                <w:sz w:val="16"/>
                <w:szCs w:val="16"/>
              </w:rPr>
            </w:pPr>
          </w:p>
        </w:tc>
        <w:tc>
          <w:tcPr>
            <w:tcW w:w="9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Cs/>
                <w:sz w:val="16"/>
                <w:szCs w:val="16"/>
              </w:rPr>
            </w:pPr>
          </w:p>
        </w:tc>
      </w:tr>
      <w:tr w:rsidR="00AD64F7" w:rsidRPr="00AD64F7" w:rsidTr="005B3F97">
        <w:trPr>
          <w:trHeight w:val="263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AD64F7">
              <w:rPr>
                <w:rFonts w:asciiTheme="minorHAnsi" w:hAnsiTheme="minorHAnsi"/>
                <w:sz w:val="16"/>
                <w:szCs w:val="16"/>
              </w:rPr>
              <w:t>+ : couche facilement déplaçable ; ++ quelques mm d’épaisseur ; +++ plus d’un cm d’épaisseur</w:t>
            </w:r>
          </w:p>
        </w:tc>
      </w:tr>
      <w:tr w:rsidR="00AD64F7" w:rsidRPr="00AD64F7" w:rsidTr="005B3F97">
        <w:trPr>
          <w:trHeight w:val="479"/>
        </w:trPr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AD64F7">
              <w:rPr>
                <w:rFonts w:asciiTheme="minorHAnsi" w:hAnsiTheme="minorHAnsi" w:cs="Arial"/>
                <w:bCs/>
                <w:sz w:val="18"/>
                <w:szCs w:val="18"/>
              </w:rPr>
              <w:t>Remarques description du point de prélèvement :</w:t>
            </w:r>
          </w:p>
        </w:tc>
      </w:tr>
    </w:tbl>
    <w:p w:rsidR="00AD64F7" w:rsidRPr="00AD64F7" w:rsidRDefault="00AD64F7" w:rsidP="00AD64F7">
      <w:pPr>
        <w:spacing w:before="0" w:after="0" w:line="240" w:lineRule="auto"/>
        <w:rPr>
          <w:rFonts w:asciiTheme="minorHAnsi" w:hAnsiTheme="minorHAnsi" w:cs="Arial"/>
          <w:b/>
          <w:caps/>
          <w:sz w:val="18"/>
          <w:szCs w:val="18"/>
        </w:rPr>
      </w:pPr>
    </w:p>
    <w:tbl>
      <w:tblPr>
        <w:tblW w:w="5095" w:type="pct"/>
        <w:jc w:val="center"/>
        <w:tblInd w:w="-176" w:type="dxa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51"/>
        <w:gridCol w:w="2088"/>
        <w:gridCol w:w="1448"/>
        <w:gridCol w:w="1602"/>
        <w:gridCol w:w="1128"/>
        <w:gridCol w:w="1130"/>
        <w:gridCol w:w="1126"/>
        <w:gridCol w:w="912"/>
      </w:tblGrid>
      <w:tr w:rsidR="00AD64F7" w:rsidRPr="00AD64F7" w:rsidTr="005B3F97">
        <w:trPr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/>
                <w:cap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/>
                <w:caps/>
                <w:sz w:val="18"/>
                <w:szCs w:val="18"/>
              </w:rPr>
              <w:t>6 – Repérage des substrats (représentativité) et des classes de vitesse de courant</w:t>
            </w:r>
          </w:p>
        </w:tc>
      </w:tr>
      <w:tr w:rsidR="00AD64F7" w:rsidRPr="00AD64F7" w:rsidTr="005B3F97">
        <w:trPr>
          <w:jc w:val="center"/>
        </w:trPr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jc w:val="center"/>
              <w:rPr>
                <w:rFonts w:asciiTheme="minorHAnsi" w:hAnsiTheme="minorHAnsi" w:cs="Tahoma"/>
                <w:b/>
                <w:color w:val="auto"/>
                <w:sz w:val="18"/>
                <w:szCs w:val="18"/>
              </w:rPr>
            </w:pPr>
            <w:r w:rsidRPr="00AD64F7">
              <w:rPr>
                <w:rFonts w:asciiTheme="minorHAnsi" w:hAnsiTheme="minorHAnsi" w:cs="Tahoma"/>
                <w:b/>
                <w:color w:val="auto"/>
                <w:sz w:val="18"/>
                <w:szCs w:val="18"/>
              </w:rPr>
              <w:t>Habitabilité</w:t>
            </w:r>
          </w:p>
        </w:tc>
        <w:tc>
          <w:tcPr>
            <w:tcW w:w="959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jc w:val="center"/>
              <w:rPr>
                <w:rFonts w:asciiTheme="minorHAnsi" w:hAnsiTheme="minorHAnsi" w:cs="Tahoma"/>
                <w:b/>
                <w:color w:val="auto"/>
                <w:sz w:val="18"/>
                <w:szCs w:val="18"/>
              </w:rPr>
            </w:pPr>
            <w:r w:rsidRPr="00AD64F7">
              <w:rPr>
                <w:rFonts w:asciiTheme="minorHAnsi" w:hAnsiTheme="minorHAnsi" w:cs="Tahoma"/>
                <w:b/>
                <w:color w:val="auto"/>
                <w:sz w:val="18"/>
                <w:szCs w:val="18"/>
              </w:rPr>
              <w:t xml:space="preserve">Substrat </w:t>
            </w:r>
            <w:r w:rsidRPr="00AD64F7">
              <w:rPr>
                <w:rFonts w:asciiTheme="minorHAnsi" w:hAnsiTheme="minorHAnsi" w:cs="Tahoma"/>
                <w:color w:val="auto"/>
                <w:sz w:val="18"/>
                <w:szCs w:val="18"/>
              </w:rPr>
              <w:t>(granulométrie le cas échéant)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Tahoma"/>
                <w:sz w:val="16"/>
                <w:szCs w:val="18"/>
              </w:rPr>
            </w:pPr>
            <w:r w:rsidRPr="00AD64F7">
              <w:rPr>
                <w:rFonts w:asciiTheme="minorHAnsi" w:hAnsiTheme="minorHAnsi" w:cs="Tahoma"/>
                <w:sz w:val="16"/>
                <w:szCs w:val="18"/>
              </w:rPr>
              <w:t xml:space="preserve">% de recouvrement 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Tahoma"/>
                <w:sz w:val="16"/>
                <w:szCs w:val="18"/>
              </w:rPr>
            </w:pPr>
            <w:r w:rsidRPr="00AD64F7">
              <w:rPr>
                <w:rFonts w:asciiTheme="minorHAnsi" w:hAnsiTheme="minorHAnsi" w:cs="Tahoma"/>
                <w:sz w:val="16"/>
                <w:szCs w:val="18"/>
              </w:rPr>
              <w:t xml:space="preserve">Représentativité (M, D) </w:t>
            </w:r>
            <w:r w:rsidRPr="00AD64F7">
              <w:rPr>
                <w:rFonts w:asciiTheme="minorHAnsi" w:hAnsiTheme="minorHAnsi" w:cs="Arial"/>
                <w:bCs/>
                <w:sz w:val="16"/>
                <w:szCs w:val="18"/>
              </w:rPr>
              <w:t>(CU)</w:t>
            </w:r>
          </w:p>
        </w:tc>
        <w:tc>
          <w:tcPr>
            <w:tcW w:w="197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Tahoma"/>
                <w:b/>
                <w:sz w:val="16"/>
                <w:szCs w:val="18"/>
              </w:rPr>
            </w:pPr>
            <w:r w:rsidRPr="00AD64F7">
              <w:rPr>
                <w:rFonts w:asciiTheme="minorHAnsi" w:hAnsiTheme="minorHAnsi" w:cs="Tahoma"/>
                <w:b/>
                <w:sz w:val="16"/>
                <w:szCs w:val="18"/>
              </w:rPr>
              <w:t>Vitesse (V) en cm/s</w:t>
            </w:r>
          </w:p>
        </w:tc>
      </w:tr>
      <w:tr w:rsidR="00AD64F7" w:rsidRPr="00AD64F7" w:rsidTr="005B3F97">
        <w:trPr>
          <w:jc w:val="center"/>
        </w:trPr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jc w:val="center"/>
              <w:rPr>
                <w:rFonts w:asciiTheme="minorHAnsi" w:hAnsiTheme="minorHAnsi" w:cs="Tahoma"/>
                <w:b/>
                <w:color w:val="auto"/>
                <w:sz w:val="18"/>
                <w:szCs w:val="18"/>
              </w:rPr>
            </w:pPr>
          </w:p>
        </w:tc>
        <w:tc>
          <w:tcPr>
            <w:tcW w:w="959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jc w:val="center"/>
              <w:rPr>
                <w:rFonts w:asciiTheme="minorHAnsi" w:hAnsiTheme="minorHAnsi" w:cs="Tahoma"/>
                <w:b/>
                <w:color w:val="auto"/>
                <w:sz w:val="18"/>
                <w:szCs w:val="18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Tahoma"/>
                <w:b/>
                <w:sz w:val="16"/>
                <w:szCs w:val="18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Tahoma"/>
                <w:b/>
                <w:sz w:val="16"/>
                <w:szCs w:val="18"/>
              </w:rPr>
            </w:pP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Tahoma"/>
                <w:sz w:val="16"/>
                <w:szCs w:val="18"/>
              </w:rPr>
            </w:pPr>
            <w:r w:rsidRPr="00AD64F7">
              <w:rPr>
                <w:rFonts w:asciiTheme="minorHAnsi" w:hAnsiTheme="minorHAnsi" w:cs="Tahoma"/>
                <w:sz w:val="16"/>
                <w:szCs w:val="18"/>
              </w:rPr>
              <w:t>Cascade</w:t>
            </w:r>
          </w:p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Tahoma"/>
                <w:sz w:val="16"/>
                <w:szCs w:val="18"/>
              </w:rPr>
            </w:pPr>
            <w:r w:rsidRPr="00AD64F7">
              <w:rPr>
                <w:rFonts w:asciiTheme="minorHAnsi" w:hAnsiTheme="minorHAnsi" w:cs="Tahoma"/>
                <w:sz w:val="16"/>
                <w:szCs w:val="18"/>
              </w:rPr>
              <w:t xml:space="preserve">V&gt; 150 </w:t>
            </w: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Tahoma"/>
                <w:sz w:val="16"/>
                <w:szCs w:val="18"/>
              </w:rPr>
            </w:pPr>
            <w:r w:rsidRPr="00AD64F7">
              <w:rPr>
                <w:rFonts w:asciiTheme="minorHAnsi" w:hAnsiTheme="minorHAnsi" w:cs="Tahoma"/>
                <w:sz w:val="16"/>
                <w:szCs w:val="18"/>
              </w:rPr>
              <w:t>Rapide</w:t>
            </w:r>
          </w:p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Tahoma"/>
                <w:sz w:val="16"/>
                <w:szCs w:val="18"/>
              </w:rPr>
            </w:pPr>
            <w:r w:rsidRPr="00AD64F7">
              <w:rPr>
                <w:rFonts w:asciiTheme="minorHAnsi" w:hAnsiTheme="minorHAnsi" w:cs="Tahoma"/>
                <w:sz w:val="16"/>
                <w:szCs w:val="18"/>
              </w:rPr>
              <w:t>150&gt;V&gt;75</w:t>
            </w: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Tahoma"/>
                <w:sz w:val="16"/>
                <w:szCs w:val="18"/>
              </w:rPr>
            </w:pPr>
            <w:r w:rsidRPr="00AD64F7">
              <w:rPr>
                <w:rFonts w:asciiTheme="minorHAnsi" w:hAnsiTheme="minorHAnsi" w:cs="Tahoma"/>
                <w:sz w:val="16"/>
                <w:szCs w:val="18"/>
              </w:rPr>
              <w:t>Moyenne</w:t>
            </w:r>
          </w:p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Tahoma"/>
                <w:sz w:val="16"/>
                <w:szCs w:val="18"/>
              </w:rPr>
            </w:pPr>
            <w:r w:rsidRPr="00AD64F7">
              <w:rPr>
                <w:rFonts w:asciiTheme="minorHAnsi" w:hAnsiTheme="minorHAnsi" w:cs="Tahoma"/>
                <w:sz w:val="16"/>
                <w:szCs w:val="18"/>
              </w:rPr>
              <w:t>75&gt;V&gt;25</w:t>
            </w: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Tahoma"/>
                <w:sz w:val="16"/>
                <w:szCs w:val="18"/>
              </w:rPr>
            </w:pPr>
            <w:r w:rsidRPr="00AD64F7">
              <w:rPr>
                <w:rFonts w:asciiTheme="minorHAnsi" w:hAnsiTheme="minorHAnsi" w:cs="Tahoma"/>
                <w:sz w:val="16"/>
                <w:szCs w:val="18"/>
              </w:rPr>
              <w:t>Faible à nulle</w:t>
            </w:r>
          </w:p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Tahoma"/>
                <w:sz w:val="16"/>
                <w:szCs w:val="18"/>
              </w:rPr>
            </w:pPr>
            <w:r w:rsidRPr="00AD64F7">
              <w:rPr>
                <w:rFonts w:asciiTheme="minorHAnsi" w:hAnsiTheme="minorHAnsi" w:cs="Tahoma"/>
                <w:sz w:val="16"/>
                <w:szCs w:val="18"/>
              </w:rPr>
              <w:t>V&lt;25</w:t>
            </w:r>
          </w:p>
        </w:tc>
      </w:tr>
      <w:tr w:rsidR="00AD64F7" w:rsidRPr="00AD64F7" w:rsidTr="005B3F97">
        <w:trPr>
          <w:jc w:val="center"/>
        </w:trPr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8"/>
                <w:szCs w:val="18"/>
              </w:rPr>
            </w:pPr>
            <w:r w:rsidRPr="00AD64F7">
              <w:rPr>
                <w:rFonts w:asciiTheme="minorHAnsi" w:hAnsiTheme="minorHAnsi" w:cs="Tahoma"/>
                <w:color w:val="auto"/>
                <w:sz w:val="18"/>
                <w:szCs w:val="18"/>
              </w:rPr>
              <w:t>11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rPr>
                <w:rFonts w:asciiTheme="minorHAnsi" w:hAnsiTheme="minorHAnsi" w:cs="Tahoma"/>
                <w:color w:val="auto"/>
                <w:sz w:val="18"/>
                <w:szCs w:val="18"/>
              </w:rPr>
            </w:pPr>
            <w:r w:rsidRPr="00AD64F7">
              <w:rPr>
                <w:rFonts w:asciiTheme="minorHAnsi" w:hAnsiTheme="minorHAnsi" w:cs="Tahoma"/>
                <w:color w:val="auto"/>
                <w:sz w:val="18"/>
                <w:szCs w:val="18"/>
              </w:rPr>
              <w:t>Bryophytes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</w:tr>
      <w:tr w:rsidR="00AD64F7" w:rsidRPr="00AD64F7" w:rsidTr="005B3F97">
        <w:trPr>
          <w:jc w:val="center"/>
        </w:trPr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8"/>
                <w:szCs w:val="18"/>
              </w:rPr>
            </w:pPr>
            <w:r w:rsidRPr="00AD64F7">
              <w:rPr>
                <w:rFonts w:asciiTheme="minorHAnsi" w:hAnsiTheme="minorHAnsi" w:cs="Tahoma"/>
                <w:color w:val="auto"/>
                <w:sz w:val="18"/>
                <w:szCs w:val="18"/>
              </w:rPr>
              <w:t>10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rPr>
                <w:rFonts w:asciiTheme="minorHAnsi" w:hAnsiTheme="minorHAnsi" w:cs="Tahoma"/>
                <w:color w:val="auto"/>
                <w:sz w:val="18"/>
                <w:szCs w:val="18"/>
              </w:rPr>
            </w:pPr>
            <w:r w:rsidRPr="00AD64F7">
              <w:rPr>
                <w:rFonts w:asciiTheme="minorHAnsi" w:hAnsiTheme="minorHAnsi" w:cs="Tahoma"/>
                <w:color w:val="auto"/>
                <w:sz w:val="18"/>
                <w:szCs w:val="18"/>
              </w:rPr>
              <w:t>Branchages, troncs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</w:tr>
      <w:tr w:rsidR="00AD64F7" w:rsidRPr="00AD64F7" w:rsidTr="005B3F97">
        <w:trPr>
          <w:jc w:val="center"/>
        </w:trPr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8"/>
                <w:szCs w:val="18"/>
              </w:rPr>
            </w:pPr>
            <w:r w:rsidRPr="00AD64F7">
              <w:rPr>
                <w:rFonts w:asciiTheme="minorHAnsi" w:hAnsiTheme="minorHAnsi" w:cs="Tahoma"/>
                <w:color w:val="auto"/>
                <w:sz w:val="18"/>
                <w:szCs w:val="18"/>
              </w:rPr>
              <w:t>9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rPr>
                <w:rFonts w:asciiTheme="minorHAnsi" w:hAnsiTheme="minorHAnsi" w:cs="Tahoma"/>
                <w:color w:val="auto"/>
                <w:sz w:val="18"/>
                <w:szCs w:val="18"/>
              </w:rPr>
            </w:pPr>
            <w:r w:rsidRPr="00AD64F7">
              <w:rPr>
                <w:rFonts w:asciiTheme="minorHAnsi" w:hAnsiTheme="minorHAnsi" w:cs="Tahoma"/>
                <w:color w:val="auto"/>
                <w:sz w:val="18"/>
                <w:szCs w:val="18"/>
              </w:rPr>
              <w:t>Pierres, galets (25 à 250 mm)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</w:tr>
      <w:tr w:rsidR="00AD64F7" w:rsidRPr="00AD64F7" w:rsidTr="005B3F97">
        <w:trPr>
          <w:jc w:val="center"/>
        </w:trPr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8"/>
                <w:szCs w:val="18"/>
              </w:rPr>
            </w:pPr>
            <w:r w:rsidRPr="00AD64F7">
              <w:rPr>
                <w:rFonts w:asciiTheme="minorHAnsi" w:hAnsiTheme="minorHAnsi" w:cs="Tahoma"/>
                <w:color w:val="auto"/>
                <w:sz w:val="18"/>
                <w:szCs w:val="18"/>
              </w:rPr>
              <w:t>8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rPr>
                <w:rFonts w:asciiTheme="minorHAnsi" w:hAnsiTheme="minorHAnsi" w:cs="Tahoma"/>
                <w:color w:val="auto"/>
                <w:sz w:val="18"/>
                <w:szCs w:val="18"/>
              </w:rPr>
            </w:pPr>
            <w:r w:rsidRPr="00AD64F7">
              <w:rPr>
                <w:rFonts w:asciiTheme="minorHAnsi" w:hAnsiTheme="minorHAnsi" w:cs="Tahoma"/>
                <w:color w:val="auto"/>
                <w:sz w:val="18"/>
                <w:szCs w:val="18"/>
              </w:rPr>
              <w:t>Litières (+vase)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</w:tr>
      <w:tr w:rsidR="00AD64F7" w:rsidRPr="00AD64F7" w:rsidTr="005B3F97">
        <w:trPr>
          <w:jc w:val="center"/>
        </w:trPr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8"/>
                <w:szCs w:val="18"/>
              </w:rPr>
            </w:pPr>
            <w:r w:rsidRPr="00AD64F7">
              <w:rPr>
                <w:rFonts w:asciiTheme="minorHAnsi" w:hAnsiTheme="minorHAnsi" w:cs="Tahoma"/>
                <w:color w:val="auto"/>
                <w:sz w:val="18"/>
                <w:szCs w:val="18"/>
              </w:rPr>
              <w:t>7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rPr>
                <w:rFonts w:asciiTheme="minorHAnsi" w:hAnsiTheme="minorHAnsi" w:cs="Tahoma"/>
                <w:color w:val="auto"/>
                <w:sz w:val="18"/>
                <w:szCs w:val="18"/>
              </w:rPr>
            </w:pPr>
            <w:r w:rsidRPr="00AD64F7">
              <w:rPr>
                <w:rFonts w:asciiTheme="minorHAnsi" w:hAnsiTheme="minorHAnsi" w:cs="Tahoma"/>
                <w:color w:val="auto"/>
                <w:sz w:val="18"/>
                <w:szCs w:val="18"/>
              </w:rPr>
              <w:t>Hydrophytes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</w:tr>
      <w:tr w:rsidR="00AD64F7" w:rsidRPr="00AD64F7" w:rsidTr="005B3F97">
        <w:trPr>
          <w:jc w:val="center"/>
        </w:trPr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8"/>
                <w:szCs w:val="18"/>
              </w:rPr>
            </w:pPr>
            <w:r w:rsidRPr="00AD64F7">
              <w:rPr>
                <w:rFonts w:asciiTheme="minorHAnsi" w:hAnsiTheme="minorHAnsi" w:cs="Tahoma"/>
                <w:color w:val="auto"/>
                <w:sz w:val="18"/>
                <w:szCs w:val="18"/>
              </w:rPr>
              <w:t>6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rPr>
                <w:rFonts w:asciiTheme="minorHAnsi" w:hAnsiTheme="minorHAnsi" w:cs="Tahoma"/>
                <w:color w:val="auto"/>
                <w:sz w:val="18"/>
                <w:szCs w:val="18"/>
              </w:rPr>
            </w:pPr>
            <w:r w:rsidRPr="00AD64F7">
              <w:rPr>
                <w:rFonts w:asciiTheme="minorHAnsi" w:hAnsiTheme="minorHAnsi" w:cs="Tahoma"/>
                <w:color w:val="auto"/>
                <w:sz w:val="18"/>
                <w:szCs w:val="18"/>
              </w:rPr>
              <w:t>Chevelus racinaires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</w:tr>
      <w:tr w:rsidR="00AD64F7" w:rsidRPr="00AD64F7" w:rsidTr="005B3F97">
        <w:trPr>
          <w:jc w:val="center"/>
        </w:trPr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8"/>
                <w:szCs w:val="18"/>
              </w:rPr>
            </w:pPr>
            <w:r w:rsidRPr="00AD64F7">
              <w:rPr>
                <w:rFonts w:asciiTheme="minorHAnsi" w:hAnsiTheme="minorHAnsi" w:cs="Tahoma"/>
                <w:color w:val="auto"/>
                <w:sz w:val="18"/>
                <w:szCs w:val="18"/>
              </w:rPr>
              <w:t>5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rPr>
                <w:rFonts w:asciiTheme="minorHAnsi" w:hAnsiTheme="minorHAnsi" w:cs="Tahoma"/>
                <w:color w:val="auto"/>
                <w:sz w:val="18"/>
                <w:szCs w:val="18"/>
              </w:rPr>
            </w:pPr>
            <w:r w:rsidRPr="00AD64F7">
              <w:rPr>
                <w:rFonts w:asciiTheme="minorHAnsi" w:hAnsiTheme="minorHAnsi" w:cs="Tahoma"/>
                <w:color w:val="auto"/>
                <w:sz w:val="18"/>
                <w:szCs w:val="18"/>
              </w:rPr>
              <w:t xml:space="preserve">Blocs </w:t>
            </w:r>
            <w:proofErr w:type="spellStart"/>
            <w:r w:rsidRPr="00AD64F7">
              <w:rPr>
                <w:rFonts w:asciiTheme="minorHAnsi" w:hAnsiTheme="minorHAnsi" w:cs="Tahoma"/>
                <w:color w:val="auto"/>
                <w:sz w:val="18"/>
                <w:szCs w:val="18"/>
              </w:rPr>
              <w:t>soulevables</w:t>
            </w:r>
            <w:proofErr w:type="spellEnd"/>
            <w:r w:rsidRPr="00AD64F7">
              <w:rPr>
                <w:rFonts w:asciiTheme="minorHAnsi" w:hAnsiTheme="minorHAnsi" w:cs="Tahoma"/>
                <w:color w:val="auto"/>
                <w:sz w:val="18"/>
                <w:szCs w:val="18"/>
              </w:rPr>
              <w:t xml:space="preserve"> à la main (&gt; 250 mm)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</w:tr>
      <w:tr w:rsidR="00AD64F7" w:rsidRPr="00AD64F7" w:rsidTr="005B3F97">
        <w:trPr>
          <w:jc w:val="center"/>
        </w:trPr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8"/>
                <w:szCs w:val="18"/>
              </w:rPr>
            </w:pPr>
            <w:r w:rsidRPr="00AD64F7">
              <w:rPr>
                <w:rFonts w:asciiTheme="minorHAnsi" w:hAnsiTheme="minorHAnsi" w:cs="Tahoma"/>
                <w:color w:val="auto"/>
                <w:sz w:val="18"/>
                <w:szCs w:val="18"/>
              </w:rPr>
              <w:t>4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rPr>
                <w:rFonts w:asciiTheme="minorHAnsi" w:hAnsiTheme="minorHAnsi" w:cs="Tahoma"/>
                <w:color w:val="auto"/>
                <w:sz w:val="18"/>
                <w:szCs w:val="18"/>
              </w:rPr>
            </w:pPr>
            <w:r w:rsidRPr="00AD64F7">
              <w:rPr>
                <w:rFonts w:asciiTheme="minorHAnsi" w:hAnsiTheme="minorHAnsi" w:cs="Tahoma"/>
                <w:color w:val="auto"/>
                <w:sz w:val="18"/>
                <w:szCs w:val="18"/>
              </w:rPr>
              <w:t>Graviers (2 à 25 mm)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</w:tr>
      <w:tr w:rsidR="00AD64F7" w:rsidRPr="00AD64F7" w:rsidTr="005B3F97">
        <w:trPr>
          <w:jc w:val="center"/>
        </w:trPr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8"/>
                <w:szCs w:val="18"/>
              </w:rPr>
            </w:pPr>
            <w:r w:rsidRPr="00AD64F7">
              <w:rPr>
                <w:rFonts w:asciiTheme="minorHAnsi" w:hAnsiTheme="minorHAnsi" w:cs="Tahoma"/>
                <w:color w:val="auto"/>
                <w:sz w:val="18"/>
                <w:szCs w:val="18"/>
              </w:rPr>
              <w:t>3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rPr>
                <w:rFonts w:asciiTheme="minorHAnsi" w:hAnsiTheme="minorHAnsi" w:cs="Tahoma"/>
                <w:color w:val="auto"/>
                <w:sz w:val="18"/>
                <w:szCs w:val="18"/>
              </w:rPr>
            </w:pPr>
            <w:r w:rsidRPr="00AD64F7">
              <w:rPr>
                <w:rFonts w:asciiTheme="minorHAnsi" w:hAnsiTheme="minorHAnsi" w:cs="Tahoma"/>
                <w:color w:val="auto"/>
                <w:sz w:val="18"/>
                <w:szCs w:val="18"/>
              </w:rPr>
              <w:t>Sables (&lt; 2 mm)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</w:tr>
      <w:tr w:rsidR="00AD64F7" w:rsidRPr="00AD64F7" w:rsidTr="005B3F97">
        <w:trPr>
          <w:jc w:val="center"/>
        </w:trPr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8"/>
                <w:szCs w:val="18"/>
              </w:rPr>
            </w:pPr>
            <w:r w:rsidRPr="00AD64F7">
              <w:rPr>
                <w:rFonts w:asciiTheme="minorHAnsi" w:hAnsiTheme="minorHAnsi" w:cs="Tahoma"/>
                <w:color w:val="auto"/>
                <w:sz w:val="18"/>
                <w:szCs w:val="18"/>
              </w:rPr>
              <w:t>2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rPr>
                <w:rFonts w:asciiTheme="minorHAnsi" w:hAnsiTheme="minorHAnsi" w:cs="Tahoma"/>
                <w:color w:val="auto"/>
                <w:sz w:val="18"/>
                <w:szCs w:val="18"/>
              </w:rPr>
            </w:pPr>
            <w:r w:rsidRPr="00AD64F7">
              <w:rPr>
                <w:rFonts w:asciiTheme="minorHAnsi" w:hAnsiTheme="minorHAnsi" w:cs="Tahoma"/>
                <w:color w:val="auto"/>
                <w:sz w:val="18"/>
                <w:szCs w:val="18"/>
              </w:rPr>
              <w:t>Fines latéritiques (&lt; 2 mm)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</w:tr>
      <w:tr w:rsidR="00AD64F7" w:rsidRPr="00AD64F7" w:rsidTr="005B3F97">
        <w:trPr>
          <w:jc w:val="center"/>
        </w:trPr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8"/>
                <w:szCs w:val="18"/>
              </w:rPr>
            </w:pPr>
            <w:r w:rsidRPr="00AD64F7">
              <w:rPr>
                <w:rFonts w:asciiTheme="minorHAnsi" w:hAnsiTheme="minorHAnsi" w:cs="Tahoma"/>
                <w:color w:val="auto"/>
                <w:sz w:val="18"/>
                <w:szCs w:val="18"/>
              </w:rPr>
              <w:t>1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rPr>
                <w:rFonts w:asciiTheme="minorHAnsi" w:hAnsiTheme="minorHAnsi" w:cs="Tahoma"/>
                <w:color w:val="auto"/>
                <w:sz w:val="18"/>
                <w:szCs w:val="18"/>
              </w:rPr>
            </w:pPr>
            <w:r w:rsidRPr="00AD64F7">
              <w:rPr>
                <w:rFonts w:asciiTheme="minorHAnsi" w:hAnsiTheme="minorHAnsi" w:cs="Tahoma"/>
                <w:color w:val="auto"/>
                <w:sz w:val="18"/>
                <w:szCs w:val="18"/>
              </w:rPr>
              <w:t>Roches, dalles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</w:tr>
      <w:tr w:rsidR="00AD64F7" w:rsidRPr="00AD64F7" w:rsidTr="005B3F97">
        <w:trPr>
          <w:jc w:val="center"/>
        </w:trPr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8"/>
                <w:szCs w:val="18"/>
              </w:rPr>
            </w:pPr>
            <w:r w:rsidRPr="00AD64F7">
              <w:rPr>
                <w:rFonts w:asciiTheme="minorHAnsi" w:hAnsiTheme="minorHAnsi" w:cs="Tahoma"/>
                <w:color w:val="auto"/>
                <w:sz w:val="18"/>
                <w:szCs w:val="18"/>
              </w:rPr>
              <w:t>0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rPr>
                <w:rFonts w:asciiTheme="minorHAnsi" w:hAnsiTheme="minorHAnsi" w:cs="Tahoma"/>
                <w:color w:val="auto"/>
                <w:sz w:val="18"/>
                <w:szCs w:val="18"/>
              </w:rPr>
            </w:pPr>
            <w:r w:rsidRPr="00AD64F7">
              <w:rPr>
                <w:rFonts w:asciiTheme="minorHAnsi" w:hAnsiTheme="minorHAnsi" w:cs="Tahoma"/>
                <w:color w:val="auto"/>
                <w:sz w:val="18"/>
                <w:szCs w:val="18"/>
              </w:rPr>
              <w:t>Algues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F7" w:rsidRPr="00AD64F7" w:rsidRDefault="00AD64F7" w:rsidP="005B3F97">
            <w:pPr>
              <w:pStyle w:val="Default"/>
              <w:spacing w:line="360" w:lineRule="auto"/>
              <w:jc w:val="center"/>
              <w:rPr>
                <w:rFonts w:asciiTheme="minorHAnsi" w:hAnsiTheme="minorHAnsi" w:cs="Tahoma"/>
                <w:color w:val="auto"/>
                <w:sz w:val="16"/>
                <w:szCs w:val="16"/>
              </w:rPr>
            </w:pPr>
          </w:p>
        </w:tc>
      </w:tr>
    </w:tbl>
    <w:p w:rsidR="00AD64F7" w:rsidRPr="00AD64F7" w:rsidRDefault="00AD64F7" w:rsidP="00AD64F7">
      <w:pPr>
        <w:spacing w:before="0" w:after="0" w:line="240" w:lineRule="auto"/>
        <w:ind w:right="-427"/>
        <w:rPr>
          <w:rFonts w:asciiTheme="minorHAnsi" w:hAnsiTheme="minorHAnsi" w:cs="Tahoma"/>
          <w:sz w:val="16"/>
          <w:szCs w:val="16"/>
        </w:rPr>
      </w:pPr>
      <w:r w:rsidRPr="00AD64F7">
        <w:rPr>
          <w:rFonts w:asciiTheme="minorHAnsi" w:hAnsiTheme="minorHAnsi" w:cs="Tahoma"/>
          <w:sz w:val="16"/>
          <w:szCs w:val="16"/>
        </w:rPr>
        <w:t xml:space="preserve">Les classes de vitesse caractérisant chaque substrat sont identifiées selon leur ordre </w:t>
      </w:r>
      <w:proofErr w:type="gramStart"/>
      <w:r w:rsidRPr="00AD64F7">
        <w:rPr>
          <w:rFonts w:asciiTheme="minorHAnsi" w:hAnsiTheme="minorHAnsi" w:cs="Tahoma"/>
          <w:sz w:val="16"/>
          <w:szCs w:val="16"/>
        </w:rPr>
        <w:t>d’importance</w:t>
      </w:r>
      <w:proofErr w:type="gramEnd"/>
      <w:r w:rsidRPr="00AD64F7">
        <w:rPr>
          <w:rFonts w:asciiTheme="minorHAnsi" w:hAnsiTheme="minorHAnsi" w:cs="Tahoma"/>
          <w:sz w:val="16"/>
          <w:szCs w:val="16"/>
        </w:rPr>
        <w:t xml:space="preserve"> (1, 2, 3 ou 4), la valeur la plus faible correspondant à la classe la plus représentée. M : Marginal : substrat occupant moins de 5% de la superficie totale mouillée du point de prélèvement (&lt; 5%) ; D : Dominant : substrat occupant 5% et plus de 5% de la superficie totale mouillée du point de prélèvement (≥ 5%).</w:t>
      </w:r>
    </w:p>
    <w:p w:rsidR="00AD64F7" w:rsidRPr="00AD64F7" w:rsidRDefault="00AD64F7" w:rsidP="00AD64F7">
      <w:pPr>
        <w:spacing w:before="0" w:after="0" w:line="240" w:lineRule="auto"/>
        <w:rPr>
          <w:rFonts w:asciiTheme="minorHAnsi" w:hAnsiTheme="minorHAnsi" w:cs="Tahoma"/>
          <w:sz w:val="16"/>
          <w:szCs w:val="16"/>
        </w:rPr>
      </w:pPr>
    </w:p>
    <w:tbl>
      <w:tblPr>
        <w:tblW w:w="10289" w:type="dxa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8"/>
        <w:gridCol w:w="37"/>
        <w:gridCol w:w="972"/>
        <w:gridCol w:w="1275"/>
        <w:gridCol w:w="1560"/>
        <w:gridCol w:w="1254"/>
        <w:gridCol w:w="1017"/>
        <w:gridCol w:w="1259"/>
        <w:gridCol w:w="1046"/>
        <w:gridCol w:w="981"/>
      </w:tblGrid>
      <w:tr w:rsidR="00AD64F7" w:rsidRPr="00AD64F7" w:rsidTr="005B3F97">
        <w:trPr>
          <w:trHeight w:val="284"/>
          <w:jc w:val="center"/>
        </w:trPr>
        <w:tc>
          <w:tcPr>
            <w:tcW w:w="102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b/>
                <w:caps/>
                <w:sz w:val="18"/>
                <w:szCs w:val="18"/>
              </w:rPr>
            </w:pPr>
            <w:r w:rsidRPr="00AD64F7">
              <w:rPr>
                <w:rFonts w:asciiTheme="minorHAnsi" w:hAnsiTheme="minorHAnsi" w:cs="Arial"/>
                <w:b/>
                <w:caps/>
                <w:sz w:val="18"/>
                <w:szCs w:val="18"/>
              </w:rPr>
              <w:t>7 – Tableau d’échantillonnage</w:t>
            </w:r>
          </w:p>
        </w:tc>
      </w:tr>
      <w:tr w:rsidR="00AD64F7" w:rsidRPr="00AD64F7" w:rsidTr="005B3F97">
        <w:trPr>
          <w:cantSplit/>
          <w:trHeight w:val="284"/>
          <w:jc w:val="center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FFFFCC" w:fill="FFFFFF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zh-CN"/>
              </w:rPr>
            </w:pPr>
          </w:p>
        </w:tc>
        <w:tc>
          <w:tcPr>
            <w:tcW w:w="100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zh-CN"/>
              </w:rPr>
            </w:pPr>
            <w:r w:rsidRPr="00AD64F7">
              <w:rPr>
                <w:rFonts w:asciiTheme="minorHAnsi" w:hAnsiTheme="minorHAnsi" w:cs="Arial"/>
                <w:sz w:val="16"/>
                <w:szCs w:val="16"/>
                <w:lang w:eastAsia="zh-CN"/>
              </w:rPr>
              <w:t>Prélèvement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zh-CN"/>
              </w:rPr>
            </w:pPr>
            <w:r w:rsidRPr="00AD64F7">
              <w:rPr>
                <w:rFonts w:asciiTheme="minorHAnsi" w:hAnsiTheme="minorHAnsi" w:cs="Arial"/>
                <w:sz w:val="16"/>
                <w:szCs w:val="16"/>
                <w:lang w:eastAsia="zh-CN"/>
              </w:rPr>
              <w:t>Substrat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zh-CN"/>
              </w:rPr>
            </w:pPr>
            <w:r w:rsidRPr="00AD64F7">
              <w:rPr>
                <w:rFonts w:asciiTheme="minorHAnsi" w:hAnsiTheme="minorHAnsi" w:cs="Arial"/>
                <w:sz w:val="16"/>
                <w:szCs w:val="16"/>
                <w:lang w:eastAsia="zh-CN"/>
              </w:rPr>
              <w:t>Vitesse du courant (cascade, rapide, moyenne, faible à nulle) (CU)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zh-CN"/>
              </w:rPr>
            </w:pPr>
            <w:r w:rsidRPr="00AD64F7">
              <w:rPr>
                <w:rFonts w:asciiTheme="minorHAnsi" w:hAnsiTheme="minorHAnsi" w:cs="Arial"/>
                <w:sz w:val="16"/>
                <w:szCs w:val="16"/>
                <w:lang w:eastAsia="zh-CN"/>
              </w:rPr>
              <w:t>Hauteur d’eau (cm)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 w:rsidRPr="00AD64F7">
              <w:rPr>
                <w:rFonts w:asciiTheme="minorHAnsi" w:hAnsiTheme="minorHAnsi" w:cs="Arial"/>
                <w:sz w:val="18"/>
                <w:szCs w:val="18"/>
                <w:lang w:eastAsia="zh-CN"/>
              </w:rPr>
              <w:t>Substrat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 w:rsidRPr="00AD64F7">
              <w:rPr>
                <w:rFonts w:asciiTheme="minorHAnsi" w:hAnsiTheme="minorHAnsi" w:cs="Arial"/>
                <w:sz w:val="18"/>
                <w:szCs w:val="18"/>
                <w:lang w:eastAsia="zh-CN"/>
              </w:rPr>
              <w:t>Végétation aquatique</w:t>
            </w:r>
          </w:p>
        </w:tc>
      </w:tr>
      <w:tr w:rsidR="00AD64F7" w:rsidRPr="00AD64F7" w:rsidTr="005B3F97">
        <w:trPr>
          <w:cantSplit/>
          <w:trHeight w:val="284"/>
          <w:jc w:val="center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FFFFCC" w:fill="FFFFFF"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zh-CN"/>
              </w:rPr>
            </w:pPr>
          </w:p>
        </w:tc>
        <w:tc>
          <w:tcPr>
            <w:tcW w:w="100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zh-C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zh-C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zh-CN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zh-CN"/>
              </w:rPr>
            </w:pP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zh-CN"/>
              </w:rPr>
            </w:pPr>
            <w:r w:rsidRPr="00AD64F7">
              <w:rPr>
                <w:rFonts w:asciiTheme="minorHAnsi" w:hAnsiTheme="minorHAnsi" w:cs="Arial"/>
                <w:sz w:val="16"/>
                <w:szCs w:val="16"/>
                <w:lang w:eastAsia="zh-CN"/>
              </w:rPr>
              <w:t xml:space="preserve">Colmatage </w:t>
            </w:r>
            <w:r w:rsidRPr="00AD64F7">
              <w:rPr>
                <w:rFonts w:asciiTheme="minorHAnsi" w:hAnsiTheme="minorHAnsi" w:cs="Tahoma"/>
                <w:sz w:val="14"/>
                <w:szCs w:val="16"/>
              </w:rPr>
              <w:t>(nul, faible, moyen, fort)</w:t>
            </w:r>
            <w:r w:rsidRPr="00AD64F7">
              <w:rPr>
                <w:rFonts w:asciiTheme="minorHAnsi" w:hAnsiTheme="minorHAnsi" w:cs="Arial"/>
                <w:sz w:val="14"/>
                <w:szCs w:val="16"/>
                <w:lang w:eastAsia="zh-CN"/>
              </w:rPr>
              <w:t xml:space="preserve"> </w:t>
            </w:r>
            <w:r w:rsidRPr="00AD64F7">
              <w:rPr>
                <w:rFonts w:asciiTheme="minorHAnsi" w:hAnsiTheme="minorHAnsi" w:cs="Arial"/>
                <w:sz w:val="16"/>
                <w:szCs w:val="16"/>
                <w:lang w:eastAsia="zh-CN"/>
              </w:rPr>
              <w:t>(CU)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zh-CN"/>
              </w:rPr>
            </w:pPr>
            <w:r w:rsidRPr="00AD64F7">
              <w:rPr>
                <w:rFonts w:asciiTheme="minorHAnsi" w:hAnsiTheme="minorHAnsi" w:cs="Arial"/>
                <w:sz w:val="16"/>
                <w:szCs w:val="16"/>
                <w:lang w:eastAsia="zh-CN"/>
              </w:rPr>
              <w:t xml:space="preserve">Stabilité </w:t>
            </w:r>
            <w:r w:rsidRPr="00AD64F7">
              <w:rPr>
                <w:rFonts w:asciiTheme="minorHAnsi" w:hAnsiTheme="minorHAnsi" w:cs="Tahoma"/>
                <w:sz w:val="14"/>
                <w:szCs w:val="16"/>
              </w:rPr>
              <w:t>(stable, moyennement stable, instable)</w:t>
            </w:r>
            <w:r w:rsidRPr="00AD64F7">
              <w:rPr>
                <w:rFonts w:asciiTheme="minorHAnsi" w:hAnsiTheme="minorHAnsi" w:cs="Arial"/>
                <w:sz w:val="14"/>
                <w:szCs w:val="16"/>
                <w:lang w:eastAsia="zh-CN"/>
              </w:rPr>
              <w:t xml:space="preserve"> </w:t>
            </w:r>
            <w:r w:rsidRPr="00AD64F7">
              <w:rPr>
                <w:rFonts w:asciiTheme="minorHAnsi" w:hAnsiTheme="minorHAnsi" w:cs="Arial"/>
                <w:sz w:val="16"/>
                <w:szCs w:val="16"/>
                <w:lang w:eastAsia="zh-CN"/>
              </w:rPr>
              <w:t>(CU)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zh-CN"/>
              </w:rPr>
            </w:pPr>
            <w:r w:rsidRPr="00AD64F7">
              <w:rPr>
                <w:rFonts w:asciiTheme="minorHAnsi" w:hAnsiTheme="minorHAnsi" w:cs="Arial"/>
                <w:sz w:val="16"/>
                <w:szCs w:val="16"/>
                <w:lang w:eastAsia="zh-CN"/>
              </w:rPr>
              <w:t xml:space="preserve">Nature </w:t>
            </w:r>
            <w:r w:rsidRPr="00AD64F7">
              <w:rPr>
                <w:rFonts w:asciiTheme="minorHAnsi" w:hAnsiTheme="minorHAnsi" w:cs="Arial"/>
                <w:sz w:val="14"/>
                <w:szCs w:val="16"/>
                <w:lang w:eastAsia="zh-CN"/>
              </w:rPr>
              <w:t>(hydrophytes, mousses, algues)</w:t>
            </w:r>
            <w:r w:rsidRPr="00AD64F7">
              <w:rPr>
                <w:rFonts w:asciiTheme="minorHAnsi" w:hAnsiTheme="minorHAnsi" w:cs="Arial"/>
                <w:sz w:val="16"/>
                <w:szCs w:val="16"/>
                <w:lang w:eastAsia="zh-CN"/>
              </w:rPr>
              <w:t xml:space="preserve"> (CU)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zh-CN"/>
              </w:rPr>
            </w:pPr>
            <w:r w:rsidRPr="00AD64F7">
              <w:rPr>
                <w:rFonts w:asciiTheme="minorHAnsi" w:hAnsiTheme="minorHAnsi" w:cs="Arial"/>
                <w:sz w:val="16"/>
                <w:szCs w:val="16"/>
                <w:lang w:eastAsia="zh-CN"/>
              </w:rPr>
              <w:t>Abondance (%)</w:t>
            </w:r>
          </w:p>
        </w:tc>
      </w:tr>
      <w:tr w:rsidR="00AD64F7" w:rsidRPr="00AD64F7" w:rsidTr="005B3F97">
        <w:trPr>
          <w:trHeight w:val="340"/>
          <w:jc w:val="center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FFFFCC" w:fill="FFFFFF"/>
            <w:noWrap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zh-CN"/>
              </w:rPr>
            </w:pPr>
            <w:r w:rsidRPr="00AD64F7">
              <w:rPr>
                <w:rFonts w:asciiTheme="minorHAnsi" w:hAnsiTheme="minorHAnsi" w:cs="Arial"/>
                <w:b/>
                <w:sz w:val="18"/>
                <w:szCs w:val="18"/>
                <w:lang w:eastAsia="zh-CN"/>
              </w:rPr>
              <w:t>Phase 1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 w:rsidRPr="00AD64F7">
              <w:rPr>
                <w:rFonts w:asciiTheme="minorHAnsi" w:hAnsiTheme="minorHAnsi" w:cs="Arial"/>
                <w:sz w:val="18"/>
                <w:szCs w:val="18"/>
                <w:lang w:eastAsia="zh-CN"/>
              </w:rPr>
              <w:t>P1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</w:tr>
      <w:tr w:rsidR="00AD64F7" w:rsidRPr="00AD64F7" w:rsidTr="005B3F97">
        <w:trPr>
          <w:trHeight w:val="340"/>
          <w:jc w:val="center"/>
        </w:trPr>
        <w:tc>
          <w:tcPr>
            <w:tcW w:w="888" w:type="dxa"/>
            <w:vMerge/>
            <w:tcBorders>
              <w:left w:val="single" w:sz="4" w:space="0" w:color="auto"/>
            </w:tcBorders>
            <w:shd w:val="clear" w:color="FFFFCC" w:fill="FFFFFF"/>
            <w:noWrap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 w:rsidRPr="00AD64F7">
              <w:rPr>
                <w:rFonts w:asciiTheme="minorHAnsi" w:hAnsiTheme="minorHAnsi" w:cs="Arial"/>
                <w:sz w:val="18"/>
                <w:szCs w:val="18"/>
                <w:lang w:eastAsia="zh-CN"/>
              </w:rPr>
              <w:t>P2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</w:tr>
      <w:tr w:rsidR="00AD64F7" w:rsidRPr="00AD64F7" w:rsidTr="005B3F97">
        <w:trPr>
          <w:trHeight w:val="340"/>
          <w:jc w:val="center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FFFFCC" w:fill="FFFFFF"/>
            <w:noWrap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 w:rsidRPr="00AD64F7">
              <w:rPr>
                <w:rFonts w:asciiTheme="minorHAnsi" w:hAnsiTheme="minorHAnsi" w:cs="Arial"/>
                <w:sz w:val="18"/>
                <w:szCs w:val="18"/>
                <w:lang w:eastAsia="zh-CN"/>
              </w:rPr>
              <w:t>P3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</w:tr>
      <w:tr w:rsidR="00AD64F7" w:rsidRPr="00AD64F7" w:rsidTr="005B3F97">
        <w:trPr>
          <w:trHeight w:val="340"/>
          <w:jc w:val="center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FFFFCC" w:fill="FFFFFF"/>
            <w:noWrap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zh-CN"/>
              </w:rPr>
            </w:pPr>
            <w:r w:rsidRPr="00AD64F7">
              <w:rPr>
                <w:rFonts w:asciiTheme="minorHAnsi" w:hAnsiTheme="minorHAnsi" w:cs="Arial"/>
                <w:b/>
                <w:sz w:val="18"/>
                <w:szCs w:val="18"/>
                <w:lang w:eastAsia="zh-CN"/>
              </w:rPr>
              <w:t>Phase 2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 w:rsidRPr="00AD64F7">
              <w:rPr>
                <w:rFonts w:asciiTheme="minorHAnsi" w:hAnsiTheme="minorHAnsi" w:cs="Arial"/>
                <w:sz w:val="18"/>
                <w:szCs w:val="18"/>
                <w:lang w:eastAsia="zh-CN"/>
              </w:rPr>
              <w:t>P4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</w:tr>
      <w:tr w:rsidR="00AD64F7" w:rsidRPr="00AD64F7" w:rsidTr="005B3F97">
        <w:trPr>
          <w:trHeight w:val="340"/>
          <w:jc w:val="center"/>
        </w:trPr>
        <w:tc>
          <w:tcPr>
            <w:tcW w:w="888" w:type="dxa"/>
            <w:vMerge/>
            <w:tcBorders>
              <w:left w:val="single" w:sz="4" w:space="0" w:color="auto"/>
            </w:tcBorders>
            <w:shd w:val="clear" w:color="FFFFCC" w:fill="FFFFFF"/>
            <w:noWrap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 w:rsidRPr="00AD64F7">
              <w:rPr>
                <w:rFonts w:asciiTheme="minorHAnsi" w:hAnsiTheme="minorHAnsi" w:cs="Arial"/>
                <w:sz w:val="18"/>
                <w:szCs w:val="18"/>
                <w:lang w:eastAsia="zh-CN"/>
              </w:rPr>
              <w:t>P5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</w:tr>
      <w:tr w:rsidR="00AD64F7" w:rsidRPr="00AD64F7" w:rsidTr="005B3F97">
        <w:trPr>
          <w:trHeight w:val="340"/>
          <w:jc w:val="center"/>
        </w:trPr>
        <w:tc>
          <w:tcPr>
            <w:tcW w:w="888" w:type="dxa"/>
            <w:vMerge/>
            <w:tcBorders>
              <w:left w:val="single" w:sz="4" w:space="0" w:color="auto"/>
            </w:tcBorders>
            <w:shd w:val="clear" w:color="FFFFCC" w:fill="FFFFFF"/>
            <w:noWrap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 w:rsidRPr="00AD64F7">
              <w:rPr>
                <w:rFonts w:asciiTheme="minorHAnsi" w:hAnsiTheme="minorHAnsi" w:cs="Arial"/>
                <w:sz w:val="18"/>
                <w:szCs w:val="18"/>
                <w:lang w:eastAsia="zh-CN"/>
              </w:rPr>
              <w:t>P6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</w:tr>
      <w:tr w:rsidR="00AD64F7" w:rsidRPr="00AD64F7" w:rsidTr="005B3F97">
        <w:trPr>
          <w:trHeight w:val="340"/>
          <w:jc w:val="center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FFFFCC" w:fill="FFFFFF"/>
            <w:noWrap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 w:rsidRPr="00AD64F7">
              <w:rPr>
                <w:rFonts w:asciiTheme="minorHAnsi" w:hAnsiTheme="minorHAnsi" w:cs="Arial"/>
                <w:sz w:val="18"/>
                <w:szCs w:val="18"/>
                <w:lang w:eastAsia="zh-CN"/>
              </w:rPr>
              <w:t>P7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</w:tr>
      <w:tr w:rsidR="00AD64F7" w:rsidRPr="00AD64F7" w:rsidTr="005B3F97">
        <w:trPr>
          <w:trHeight w:val="397"/>
          <w:jc w:val="center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D64F7" w:rsidRPr="00AD64F7" w:rsidRDefault="00AD64F7" w:rsidP="005B3F97">
            <w:pPr>
              <w:tabs>
                <w:tab w:val="left" w:pos="5400"/>
              </w:tabs>
              <w:spacing w:before="0" w:after="0" w:line="240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AD64F7" w:rsidRPr="00AD64F7" w:rsidRDefault="00AD64F7" w:rsidP="005B3F97">
            <w:pPr>
              <w:tabs>
                <w:tab w:val="left" w:pos="5400"/>
              </w:tabs>
              <w:spacing w:before="0"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AD64F7">
              <w:rPr>
                <w:rFonts w:asciiTheme="minorHAnsi" w:hAnsiTheme="minorHAnsi" w:cs="Arial"/>
                <w:b/>
                <w:sz w:val="16"/>
                <w:szCs w:val="16"/>
              </w:rPr>
              <w:t>Nombre de flacons prélevés :</w:t>
            </w:r>
            <w:r w:rsidRPr="00AD64F7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AD64F7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AD64F7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</w:tc>
        <w:tc>
          <w:tcPr>
            <w:tcW w:w="4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F7" w:rsidRPr="00AD64F7" w:rsidRDefault="00AD64F7" w:rsidP="005B3F97">
            <w:pPr>
              <w:spacing w:before="0" w:after="0" w:line="240" w:lineRule="auto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 w:rsidRPr="00AD64F7">
              <w:rPr>
                <w:rFonts w:asciiTheme="minorHAnsi" w:hAnsiTheme="minorHAnsi" w:cs="Arial"/>
                <w:sz w:val="16"/>
                <w:szCs w:val="16"/>
              </w:rPr>
              <w:t xml:space="preserve">Échantillons fixés dans : </w:t>
            </w:r>
            <w:r w:rsidRPr="00AD64F7">
              <w:rPr>
                <w:rFonts w:asciiTheme="minorHAnsi" w:hAnsiTheme="minorHAnsi" w:cs="Arial"/>
                <w:sz w:val="16"/>
                <w:szCs w:val="16"/>
              </w:rPr>
              <w:sym w:font="Wingdings" w:char="F071"/>
            </w:r>
            <w:r w:rsidRPr="00AD64F7">
              <w:rPr>
                <w:rFonts w:asciiTheme="minorHAnsi" w:hAnsiTheme="minorHAnsi" w:cs="Arial"/>
                <w:sz w:val="16"/>
                <w:szCs w:val="16"/>
              </w:rPr>
              <w:t xml:space="preserve"> éthanol           </w:t>
            </w:r>
            <w:r w:rsidRPr="00AD64F7">
              <w:rPr>
                <w:rFonts w:asciiTheme="minorHAnsi" w:hAnsiTheme="minorHAnsi" w:cs="Arial"/>
                <w:sz w:val="16"/>
                <w:szCs w:val="16"/>
              </w:rPr>
              <w:sym w:font="Wingdings" w:char="F071"/>
            </w:r>
            <w:r w:rsidRPr="00AD64F7">
              <w:rPr>
                <w:rFonts w:asciiTheme="minorHAnsi" w:hAnsiTheme="minorHAnsi" w:cs="Arial"/>
                <w:sz w:val="16"/>
                <w:szCs w:val="16"/>
              </w:rPr>
              <w:t xml:space="preserve"> formol</w:t>
            </w:r>
          </w:p>
        </w:tc>
      </w:tr>
      <w:tr w:rsidR="00AD64F7" w:rsidRPr="00AD64F7" w:rsidTr="00577945">
        <w:trPr>
          <w:trHeight w:val="743"/>
          <w:jc w:val="center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D64F7" w:rsidRPr="00AD64F7" w:rsidRDefault="00AD64F7" w:rsidP="005B3F97">
            <w:pPr>
              <w:tabs>
                <w:tab w:val="left" w:pos="5400"/>
              </w:tabs>
              <w:spacing w:before="0" w:after="0" w:line="240" w:lineRule="auto"/>
              <w:rPr>
                <w:rFonts w:asciiTheme="minorHAnsi" w:hAnsiTheme="minorHAnsi" w:cs="Arial"/>
                <w:bCs/>
                <w:sz w:val="16"/>
                <w:szCs w:val="16"/>
              </w:rPr>
            </w:pPr>
          </w:p>
        </w:tc>
        <w:tc>
          <w:tcPr>
            <w:tcW w:w="9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AD64F7" w:rsidRPr="00AD64F7" w:rsidRDefault="00AD64F7" w:rsidP="005B3F97">
            <w:pPr>
              <w:tabs>
                <w:tab w:val="left" w:pos="5400"/>
              </w:tabs>
              <w:spacing w:before="0" w:after="0" w:line="240" w:lineRule="auto"/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t xml:space="preserve">Remarques relatives à l’échantillonnage et aux conditions de prélèvement : 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instrText xml:space="preserve"> FORMTEXT </w:instrTex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separate"/>
            </w:r>
            <w:r w:rsidRPr="00AD64F7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Cs/>
                <w:noProof/>
                <w:sz w:val="16"/>
                <w:szCs w:val="16"/>
              </w:rPr>
              <w:t> </w:t>
            </w:r>
            <w:r w:rsidRPr="00AD64F7">
              <w:rPr>
                <w:rFonts w:asciiTheme="minorHAnsi" w:hAnsiTheme="minorHAnsi" w:cs="Arial"/>
                <w:bCs/>
                <w:sz w:val="16"/>
                <w:szCs w:val="16"/>
              </w:rPr>
              <w:fldChar w:fldCharType="end"/>
            </w:r>
          </w:p>
        </w:tc>
      </w:tr>
    </w:tbl>
    <w:p w:rsidR="00A0424B" w:rsidRPr="00577945" w:rsidRDefault="00A0424B" w:rsidP="00577945">
      <w:pPr>
        <w:spacing w:before="0" w:after="0" w:line="240" w:lineRule="auto"/>
        <w:rPr>
          <w:sz w:val="16"/>
        </w:rPr>
      </w:pPr>
    </w:p>
    <w:sectPr w:rsidR="00A0424B" w:rsidRPr="00577945" w:rsidSect="005779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A13" w:rsidRDefault="008B6A13" w:rsidP="00577945">
      <w:pPr>
        <w:spacing w:before="0" w:after="0" w:line="240" w:lineRule="auto"/>
      </w:pPr>
      <w:r>
        <w:separator/>
      </w:r>
    </w:p>
  </w:endnote>
  <w:endnote w:type="continuationSeparator" w:id="0">
    <w:p w:rsidR="008B6A13" w:rsidRDefault="008B6A13" w:rsidP="005779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ejaVu Sans">
    <w:panose1 w:val="020B0603030804020204"/>
    <w:charset w:val="00"/>
    <w:family w:val="swiss"/>
    <w:pitch w:val="variable"/>
    <w:sig w:usb0="E7002EFF" w:usb1="5200FDFF" w:usb2="0A04202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145502"/>
      <w:docPartObj>
        <w:docPartGallery w:val="Page Numbers (Bottom of Page)"/>
        <w:docPartUnique/>
      </w:docPartObj>
    </w:sdtPr>
    <w:sdtContent>
      <w:p w:rsidR="00577945" w:rsidRDefault="00577945">
        <w:pPr>
          <w:pStyle w:val="Pieddepage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577945" w:rsidRDefault="00577945" w:rsidP="00577945">
    <w:pPr>
      <w:pStyle w:val="Pieddepage"/>
      <w:spacing w:before="0"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A13" w:rsidRDefault="008B6A13" w:rsidP="00577945">
      <w:pPr>
        <w:spacing w:before="0" w:after="0" w:line="240" w:lineRule="auto"/>
      </w:pPr>
      <w:r>
        <w:separator/>
      </w:r>
    </w:p>
  </w:footnote>
  <w:footnote w:type="continuationSeparator" w:id="0">
    <w:p w:rsidR="008B6A13" w:rsidRDefault="008B6A13" w:rsidP="0057794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C09" w:rsidRDefault="008B6A13" w:rsidP="00B05422">
    <w:pPr>
      <w:pStyle w:val="En-tte"/>
      <w:tabs>
        <w:tab w:val="center" w:pos="4604"/>
        <w:tab w:val="left" w:pos="8283"/>
      </w:tabs>
      <w:spacing w:before="0" w:line="240" w:lineRule="auto"/>
      <w:jc w:val="left"/>
      <w:rPr>
        <w:rFonts w:ascii="Arial" w:hAnsi="Arial" w:cs="Arial"/>
        <w:b/>
        <w:iCs/>
        <w:color w:val="808080" w:themeColor="background1" w:themeShade="80"/>
        <w:sz w:val="20"/>
        <w:szCs w:val="16"/>
      </w:rPr>
    </w:pPr>
    <w:r>
      <w:rPr>
        <w:rFonts w:ascii="Arial" w:hAnsi="Arial" w:cs="Arial"/>
        <w:b/>
        <w:iCs/>
        <w:noProof/>
        <w:color w:val="808080" w:themeColor="background1" w:themeShade="80"/>
        <w:sz w:val="20"/>
        <w:szCs w:val="16"/>
        <w:lang w:val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6.75pt;margin-top:13.6pt;width:453.25pt;height:0;z-index:251660288;visibility:visible" adj="-4320,-1,-4320" strokecolor="#0082bc" strokeweight="1.25pt"/>
      </w:pict>
    </w:r>
    <w:r>
      <w:rPr>
        <w:rFonts w:ascii="Arial" w:hAnsi="Arial" w:cs="Arial"/>
        <w:b/>
        <w:iCs/>
        <w:color w:val="808080" w:themeColor="background1" w:themeShade="80"/>
        <w:sz w:val="20"/>
        <w:szCs w:val="16"/>
      </w:rPr>
      <w:tab/>
    </w:r>
    <w:r w:rsidRPr="005C1211">
      <w:rPr>
        <w:rFonts w:ascii="Arial" w:hAnsi="Arial" w:cs="Arial"/>
        <w:b/>
        <w:iCs/>
        <w:color w:val="808080" w:themeColor="background1" w:themeShade="80"/>
        <w:sz w:val="20"/>
        <w:szCs w:val="16"/>
      </w:rPr>
      <w:t xml:space="preserve">Indice Biotique de Nouvelle-Calédonie et Indice </w:t>
    </w:r>
    <w:proofErr w:type="spellStart"/>
    <w:r w:rsidRPr="005C1211">
      <w:rPr>
        <w:rFonts w:ascii="Arial" w:hAnsi="Arial" w:cs="Arial"/>
        <w:b/>
        <w:iCs/>
        <w:color w:val="808080" w:themeColor="background1" w:themeShade="80"/>
        <w:sz w:val="20"/>
        <w:szCs w:val="16"/>
      </w:rPr>
      <w:t>Biosédimentaire</w:t>
    </w:r>
    <w:proofErr w:type="spellEnd"/>
  </w:p>
  <w:p w:rsidR="004D5C09" w:rsidRPr="00B41AD5" w:rsidRDefault="008B6A13" w:rsidP="003013D9">
    <w:pPr>
      <w:pStyle w:val="En-tte"/>
      <w:spacing w:before="0" w:after="120" w:line="240" w:lineRule="auto"/>
      <w:jc w:val="center"/>
      <w:rPr>
        <w:rFonts w:ascii="Arial" w:hAnsi="Arial" w:cs="Arial"/>
        <w:color w:val="808080" w:themeColor="background1" w:themeShade="80"/>
        <w:sz w:val="18"/>
        <w:szCs w:val="16"/>
      </w:rPr>
    </w:pPr>
    <w:r w:rsidRPr="00B41AD5">
      <w:rPr>
        <w:rFonts w:ascii="Arial" w:hAnsi="Arial" w:cs="Arial"/>
        <w:iCs/>
        <w:color w:val="808080" w:themeColor="background1" w:themeShade="80"/>
        <w:sz w:val="18"/>
        <w:szCs w:val="16"/>
      </w:rPr>
      <w:t>Guide méthodologique et technique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B2EE3"/>
    <w:multiLevelType w:val="hybridMultilevel"/>
    <w:tmpl w:val="EEF0196C"/>
    <w:lvl w:ilvl="0" w:tplc="650C1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82BC"/>
        <w:sz w:val="28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6B25EF"/>
    <w:multiLevelType w:val="hybridMultilevel"/>
    <w:tmpl w:val="0F70B766"/>
    <w:lvl w:ilvl="0" w:tplc="4D0888C4">
      <w:start w:val="1"/>
      <w:numFmt w:val="bullet"/>
      <w:pStyle w:val="puce1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9434FF"/>
    <w:multiLevelType w:val="hybridMultilevel"/>
    <w:tmpl w:val="9DFE951E"/>
    <w:lvl w:ilvl="0" w:tplc="3B9E80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82BC"/>
        <w:sz w:val="28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F708FF"/>
    <w:multiLevelType w:val="hybridMultilevel"/>
    <w:tmpl w:val="C28E3CAC"/>
    <w:lvl w:ilvl="0" w:tplc="DF7C38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82BC"/>
        <w:sz w:val="28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7E7F81"/>
    <w:multiLevelType w:val="hybridMultilevel"/>
    <w:tmpl w:val="A0A8F996"/>
    <w:lvl w:ilvl="0" w:tplc="DF7C3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BC"/>
        <w:sz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125A4C"/>
    <w:multiLevelType w:val="hybridMultilevel"/>
    <w:tmpl w:val="D8F25F4A"/>
    <w:lvl w:ilvl="0" w:tplc="4E94FC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82BC"/>
      </w:rPr>
    </w:lvl>
    <w:lvl w:ilvl="1" w:tplc="A3DE237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4154E8"/>
    <w:multiLevelType w:val="multilevel"/>
    <w:tmpl w:val="2AFC6BD8"/>
    <w:lvl w:ilvl="0">
      <w:start w:val="1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BBA597A"/>
    <w:multiLevelType w:val="hybridMultilevel"/>
    <w:tmpl w:val="5D1201D6"/>
    <w:lvl w:ilvl="0" w:tplc="040C0001">
      <w:start w:val="1"/>
      <w:numFmt w:val="bullet"/>
      <w:pStyle w:val="puce3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32F713F"/>
    <w:multiLevelType w:val="hybridMultilevel"/>
    <w:tmpl w:val="877AEFD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A2365A"/>
    <w:multiLevelType w:val="hybridMultilevel"/>
    <w:tmpl w:val="BCAC8E74"/>
    <w:lvl w:ilvl="0" w:tplc="568A7622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0082B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A04723"/>
    <w:multiLevelType w:val="hybridMultilevel"/>
    <w:tmpl w:val="BC661158"/>
    <w:lvl w:ilvl="0" w:tplc="05A2940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00A249"/>
      </w:rPr>
    </w:lvl>
    <w:lvl w:ilvl="1" w:tplc="827C595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65341434">
      <w:start w:val="1"/>
      <w:numFmt w:val="bullet"/>
      <w:lvlText w:val="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82BC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F50DBB"/>
    <w:multiLevelType w:val="hybridMultilevel"/>
    <w:tmpl w:val="E3469D66"/>
    <w:lvl w:ilvl="0" w:tplc="C1F697E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color w:val="0082BC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F31B0D"/>
    <w:multiLevelType w:val="hybridMultilevel"/>
    <w:tmpl w:val="E61662B6"/>
    <w:lvl w:ilvl="0" w:tplc="9FE6C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BC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9357A4"/>
    <w:multiLevelType w:val="hybridMultilevel"/>
    <w:tmpl w:val="DF8CBAA8"/>
    <w:lvl w:ilvl="0" w:tplc="65341434">
      <w:start w:val="1"/>
      <w:numFmt w:val="bullet"/>
      <w:lvlText w:val="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82BC"/>
      </w:rPr>
    </w:lvl>
    <w:lvl w:ilvl="1" w:tplc="827C595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FA26172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eastAsia="Times New Roman" w:hAnsi="Tahoma" w:cs="Tahoma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4B6D9A"/>
    <w:multiLevelType w:val="hybridMultilevel"/>
    <w:tmpl w:val="1BB07716"/>
    <w:lvl w:ilvl="0" w:tplc="FB0A3736">
      <w:start w:val="1"/>
      <w:numFmt w:val="bullet"/>
      <w:lvlText w:val="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82BC"/>
        <w:sz w:val="28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FB2031"/>
    <w:multiLevelType w:val="hybridMultilevel"/>
    <w:tmpl w:val="6DD4D0DC"/>
    <w:lvl w:ilvl="0" w:tplc="65341434">
      <w:start w:val="1"/>
      <w:numFmt w:val="bullet"/>
      <w:lvlText w:val="ª"/>
      <w:lvlJc w:val="left"/>
      <w:pPr>
        <w:ind w:left="720" w:hanging="360"/>
      </w:pPr>
      <w:rPr>
        <w:rFonts w:ascii="Wingdings" w:hAnsi="Wingdings" w:hint="default"/>
        <w:color w:val="0082BC"/>
      </w:rPr>
    </w:lvl>
    <w:lvl w:ilvl="1" w:tplc="6832E0B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5B2C48"/>
    <w:multiLevelType w:val="hybridMultilevel"/>
    <w:tmpl w:val="18FE163C"/>
    <w:lvl w:ilvl="0" w:tplc="8F923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BC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6D767A"/>
    <w:multiLevelType w:val="hybridMultilevel"/>
    <w:tmpl w:val="15FCA982"/>
    <w:lvl w:ilvl="0" w:tplc="4BA8BAB0">
      <w:start w:val="1"/>
      <w:numFmt w:val="bullet"/>
      <w:pStyle w:val="puc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BF364D"/>
    <w:multiLevelType w:val="multilevel"/>
    <w:tmpl w:val="C0283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C0D5B7B"/>
    <w:multiLevelType w:val="hybridMultilevel"/>
    <w:tmpl w:val="6FA0E6E2"/>
    <w:lvl w:ilvl="0" w:tplc="DF7C38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82BC"/>
        <w:sz w:val="28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693E31"/>
    <w:multiLevelType w:val="hybridMultilevel"/>
    <w:tmpl w:val="4372EC36"/>
    <w:lvl w:ilvl="0" w:tplc="82D248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82BC"/>
        <w:sz w:val="28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BE1821"/>
    <w:multiLevelType w:val="multilevel"/>
    <w:tmpl w:val="3D9272C2"/>
    <w:lvl w:ilvl="0">
      <w:start w:val="1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5DEE44CB"/>
    <w:multiLevelType w:val="hybridMultilevel"/>
    <w:tmpl w:val="BE206B7A"/>
    <w:lvl w:ilvl="0" w:tplc="46B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82BC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F8C4A46"/>
    <w:multiLevelType w:val="hybridMultilevel"/>
    <w:tmpl w:val="33B4E092"/>
    <w:lvl w:ilvl="0" w:tplc="EC90FE0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82BC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0E321A5"/>
    <w:multiLevelType w:val="multilevel"/>
    <w:tmpl w:val="84180C68"/>
    <w:lvl w:ilvl="0">
      <w:start w:val="1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6FC29FA"/>
    <w:multiLevelType w:val="multilevel"/>
    <w:tmpl w:val="A502C294"/>
    <w:lvl w:ilvl="0">
      <w:start w:val="1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ascii="Arial" w:eastAsia="SimSun" w:hAnsi="Arial" w:cs="Arial" w:hint="default"/>
      </w:rPr>
    </w:lvl>
    <w:lvl w:ilvl="1">
      <w:start w:val="3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B920C99"/>
    <w:multiLevelType w:val="hybridMultilevel"/>
    <w:tmpl w:val="BB821096"/>
    <w:lvl w:ilvl="0" w:tplc="D6EA4D6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color w:val="0082BC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3B152E"/>
    <w:multiLevelType w:val="hybridMultilevel"/>
    <w:tmpl w:val="9A8C67CC"/>
    <w:lvl w:ilvl="0" w:tplc="D5EC670E">
      <w:start w:val="1"/>
      <w:numFmt w:val="bullet"/>
      <w:lvlText w:val="ª"/>
      <w:lvlJc w:val="left"/>
      <w:pPr>
        <w:ind w:left="720" w:hanging="360"/>
      </w:pPr>
      <w:rPr>
        <w:rFonts w:ascii="Wingdings" w:hAnsi="Wingdings" w:hint="default"/>
        <w:color w:val="0082B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EE2893"/>
    <w:multiLevelType w:val="hybridMultilevel"/>
    <w:tmpl w:val="A6A80220"/>
    <w:lvl w:ilvl="0" w:tplc="DF7C3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BC"/>
        <w:sz w:val="28"/>
      </w:rPr>
    </w:lvl>
    <w:lvl w:ilvl="1" w:tplc="475296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3245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B0C7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CCA2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38E9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F61F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47F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1675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8D3C26"/>
    <w:multiLevelType w:val="hybridMultilevel"/>
    <w:tmpl w:val="DA244D9E"/>
    <w:lvl w:ilvl="0" w:tplc="14460AC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color w:val="0082BC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25"/>
  </w:num>
  <w:num w:numId="4">
    <w:abstractNumId w:val="24"/>
  </w:num>
  <w:num w:numId="5">
    <w:abstractNumId w:val="21"/>
  </w:num>
  <w:num w:numId="6">
    <w:abstractNumId w:val="18"/>
  </w:num>
  <w:num w:numId="7">
    <w:abstractNumId w:val="7"/>
  </w:num>
  <w:num w:numId="8">
    <w:abstractNumId w:val="8"/>
  </w:num>
  <w:num w:numId="9">
    <w:abstractNumId w:val="11"/>
  </w:num>
  <w:num w:numId="10">
    <w:abstractNumId w:val="26"/>
  </w:num>
  <w:num w:numId="11">
    <w:abstractNumId w:val="29"/>
  </w:num>
  <w:num w:numId="12">
    <w:abstractNumId w:val="9"/>
  </w:num>
  <w:num w:numId="13">
    <w:abstractNumId w:val="3"/>
  </w:num>
  <w:num w:numId="14">
    <w:abstractNumId w:val="13"/>
  </w:num>
  <w:num w:numId="15">
    <w:abstractNumId w:val="20"/>
  </w:num>
  <w:num w:numId="16">
    <w:abstractNumId w:val="23"/>
  </w:num>
  <w:num w:numId="17">
    <w:abstractNumId w:val="27"/>
  </w:num>
  <w:num w:numId="18">
    <w:abstractNumId w:val="22"/>
  </w:num>
  <w:num w:numId="19">
    <w:abstractNumId w:val="28"/>
  </w:num>
  <w:num w:numId="20">
    <w:abstractNumId w:val="10"/>
  </w:num>
  <w:num w:numId="21">
    <w:abstractNumId w:val="16"/>
  </w:num>
  <w:num w:numId="22">
    <w:abstractNumId w:val="2"/>
  </w:num>
  <w:num w:numId="23">
    <w:abstractNumId w:val="0"/>
  </w:num>
  <w:num w:numId="24">
    <w:abstractNumId w:val="5"/>
  </w:num>
  <w:num w:numId="25">
    <w:abstractNumId w:val="15"/>
  </w:num>
  <w:num w:numId="26">
    <w:abstractNumId w:val="12"/>
  </w:num>
  <w:num w:numId="27">
    <w:abstractNumId w:val="19"/>
  </w:num>
  <w:num w:numId="28">
    <w:abstractNumId w:val="4"/>
  </w:num>
  <w:num w:numId="29">
    <w:abstractNumId w:val="14"/>
  </w:num>
  <w:num w:numId="3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D64F7"/>
    <w:rsid w:val="00000A72"/>
    <w:rsid w:val="00000B14"/>
    <w:rsid w:val="00001331"/>
    <w:rsid w:val="0000134D"/>
    <w:rsid w:val="00002147"/>
    <w:rsid w:val="00002342"/>
    <w:rsid w:val="000023A7"/>
    <w:rsid w:val="000026EA"/>
    <w:rsid w:val="0000275F"/>
    <w:rsid w:val="000028B4"/>
    <w:rsid w:val="00002D8A"/>
    <w:rsid w:val="00002E2B"/>
    <w:rsid w:val="00003157"/>
    <w:rsid w:val="0000441D"/>
    <w:rsid w:val="00004A31"/>
    <w:rsid w:val="000053FD"/>
    <w:rsid w:val="0000586C"/>
    <w:rsid w:val="00005D17"/>
    <w:rsid w:val="000078F4"/>
    <w:rsid w:val="000106DC"/>
    <w:rsid w:val="00010847"/>
    <w:rsid w:val="0001155A"/>
    <w:rsid w:val="000122D2"/>
    <w:rsid w:val="00012AED"/>
    <w:rsid w:val="0001347E"/>
    <w:rsid w:val="00014527"/>
    <w:rsid w:val="000146C5"/>
    <w:rsid w:val="0001496C"/>
    <w:rsid w:val="00014CA7"/>
    <w:rsid w:val="00015119"/>
    <w:rsid w:val="00015816"/>
    <w:rsid w:val="00015850"/>
    <w:rsid w:val="00015BD4"/>
    <w:rsid w:val="00015D14"/>
    <w:rsid w:val="00015F15"/>
    <w:rsid w:val="000160DA"/>
    <w:rsid w:val="00016690"/>
    <w:rsid w:val="0001699B"/>
    <w:rsid w:val="00017009"/>
    <w:rsid w:val="000176F9"/>
    <w:rsid w:val="00017AB8"/>
    <w:rsid w:val="00017BEE"/>
    <w:rsid w:val="00017F57"/>
    <w:rsid w:val="00020E66"/>
    <w:rsid w:val="00020FD5"/>
    <w:rsid w:val="0002135A"/>
    <w:rsid w:val="00021598"/>
    <w:rsid w:val="00021A22"/>
    <w:rsid w:val="00022D0D"/>
    <w:rsid w:val="00022F8F"/>
    <w:rsid w:val="00023A75"/>
    <w:rsid w:val="00023D25"/>
    <w:rsid w:val="00023D45"/>
    <w:rsid w:val="00024B8A"/>
    <w:rsid w:val="00024FC6"/>
    <w:rsid w:val="00025115"/>
    <w:rsid w:val="000256E5"/>
    <w:rsid w:val="000258D6"/>
    <w:rsid w:val="00026A41"/>
    <w:rsid w:val="00026C10"/>
    <w:rsid w:val="0002717A"/>
    <w:rsid w:val="00027D98"/>
    <w:rsid w:val="00027FB3"/>
    <w:rsid w:val="0003005B"/>
    <w:rsid w:val="00030181"/>
    <w:rsid w:val="000308F6"/>
    <w:rsid w:val="000309B8"/>
    <w:rsid w:val="00030CFF"/>
    <w:rsid w:val="00031FC7"/>
    <w:rsid w:val="00032150"/>
    <w:rsid w:val="0003235D"/>
    <w:rsid w:val="000325CB"/>
    <w:rsid w:val="000326A3"/>
    <w:rsid w:val="0003285C"/>
    <w:rsid w:val="00032A15"/>
    <w:rsid w:val="00032E65"/>
    <w:rsid w:val="00032FC0"/>
    <w:rsid w:val="00033AA4"/>
    <w:rsid w:val="00034144"/>
    <w:rsid w:val="0003416F"/>
    <w:rsid w:val="00034CCF"/>
    <w:rsid w:val="00035180"/>
    <w:rsid w:val="000351BD"/>
    <w:rsid w:val="00035258"/>
    <w:rsid w:val="00035770"/>
    <w:rsid w:val="00036415"/>
    <w:rsid w:val="00036568"/>
    <w:rsid w:val="00036B1A"/>
    <w:rsid w:val="00037096"/>
    <w:rsid w:val="00037309"/>
    <w:rsid w:val="00037329"/>
    <w:rsid w:val="00037C60"/>
    <w:rsid w:val="00037C9D"/>
    <w:rsid w:val="00040140"/>
    <w:rsid w:val="000403CE"/>
    <w:rsid w:val="0004084F"/>
    <w:rsid w:val="00040852"/>
    <w:rsid w:val="00040D05"/>
    <w:rsid w:val="00040F93"/>
    <w:rsid w:val="00041870"/>
    <w:rsid w:val="00042036"/>
    <w:rsid w:val="000420A4"/>
    <w:rsid w:val="000427F6"/>
    <w:rsid w:val="00042982"/>
    <w:rsid w:val="00042DEA"/>
    <w:rsid w:val="00042E27"/>
    <w:rsid w:val="00043157"/>
    <w:rsid w:val="00044146"/>
    <w:rsid w:val="0004450D"/>
    <w:rsid w:val="00044895"/>
    <w:rsid w:val="00044CCE"/>
    <w:rsid w:val="00044FB8"/>
    <w:rsid w:val="00045464"/>
    <w:rsid w:val="00045D4E"/>
    <w:rsid w:val="000463A0"/>
    <w:rsid w:val="00046814"/>
    <w:rsid w:val="0004697B"/>
    <w:rsid w:val="00046AF8"/>
    <w:rsid w:val="00046E2B"/>
    <w:rsid w:val="000470A5"/>
    <w:rsid w:val="00047850"/>
    <w:rsid w:val="000479B5"/>
    <w:rsid w:val="00047ACA"/>
    <w:rsid w:val="00047C54"/>
    <w:rsid w:val="00050085"/>
    <w:rsid w:val="000500CB"/>
    <w:rsid w:val="000505B6"/>
    <w:rsid w:val="000507D2"/>
    <w:rsid w:val="00050A52"/>
    <w:rsid w:val="00051236"/>
    <w:rsid w:val="000515F8"/>
    <w:rsid w:val="00051B45"/>
    <w:rsid w:val="00051B4D"/>
    <w:rsid w:val="000527C6"/>
    <w:rsid w:val="0005297A"/>
    <w:rsid w:val="00052CF9"/>
    <w:rsid w:val="00052D3C"/>
    <w:rsid w:val="00053FF5"/>
    <w:rsid w:val="00054B33"/>
    <w:rsid w:val="00055202"/>
    <w:rsid w:val="000557DF"/>
    <w:rsid w:val="0005594B"/>
    <w:rsid w:val="00055DD8"/>
    <w:rsid w:val="00055FC0"/>
    <w:rsid w:val="000564B0"/>
    <w:rsid w:val="000566EB"/>
    <w:rsid w:val="00056D66"/>
    <w:rsid w:val="00056DBC"/>
    <w:rsid w:val="00057F5B"/>
    <w:rsid w:val="00060C2F"/>
    <w:rsid w:val="00061124"/>
    <w:rsid w:val="00061432"/>
    <w:rsid w:val="000615A1"/>
    <w:rsid w:val="0006167B"/>
    <w:rsid w:val="00061812"/>
    <w:rsid w:val="00061864"/>
    <w:rsid w:val="00062061"/>
    <w:rsid w:val="00062316"/>
    <w:rsid w:val="00062418"/>
    <w:rsid w:val="00062946"/>
    <w:rsid w:val="00062CDE"/>
    <w:rsid w:val="0006353B"/>
    <w:rsid w:val="0006378A"/>
    <w:rsid w:val="000643CA"/>
    <w:rsid w:val="00064410"/>
    <w:rsid w:val="00064464"/>
    <w:rsid w:val="000646A1"/>
    <w:rsid w:val="000646D1"/>
    <w:rsid w:val="00064F85"/>
    <w:rsid w:val="000650EB"/>
    <w:rsid w:val="000654FB"/>
    <w:rsid w:val="000657C9"/>
    <w:rsid w:val="00065A9D"/>
    <w:rsid w:val="0006618A"/>
    <w:rsid w:val="000665C3"/>
    <w:rsid w:val="00066794"/>
    <w:rsid w:val="00066A6E"/>
    <w:rsid w:val="000677D0"/>
    <w:rsid w:val="00067B4C"/>
    <w:rsid w:val="00067CC9"/>
    <w:rsid w:val="00070336"/>
    <w:rsid w:val="0007125E"/>
    <w:rsid w:val="00071E27"/>
    <w:rsid w:val="00071F30"/>
    <w:rsid w:val="00072266"/>
    <w:rsid w:val="0007275A"/>
    <w:rsid w:val="00072ED7"/>
    <w:rsid w:val="000730B7"/>
    <w:rsid w:val="00073F73"/>
    <w:rsid w:val="00074588"/>
    <w:rsid w:val="00074707"/>
    <w:rsid w:val="00074A54"/>
    <w:rsid w:val="00074E42"/>
    <w:rsid w:val="0007509C"/>
    <w:rsid w:val="000750E1"/>
    <w:rsid w:val="00076061"/>
    <w:rsid w:val="0007652E"/>
    <w:rsid w:val="000765A5"/>
    <w:rsid w:val="00076670"/>
    <w:rsid w:val="000766D9"/>
    <w:rsid w:val="00077162"/>
    <w:rsid w:val="000771A9"/>
    <w:rsid w:val="00077596"/>
    <w:rsid w:val="00077F0C"/>
    <w:rsid w:val="00080105"/>
    <w:rsid w:val="000807B8"/>
    <w:rsid w:val="00080908"/>
    <w:rsid w:val="00080B8F"/>
    <w:rsid w:val="00080CA4"/>
    <w:rsid w:val="000815D5"/>
    <w:rsid w:val="00081C9E"/>
    <w:rsid w:val="00081EDC"/>
    <w:rsid w:val="00081EF8"/>
    <w:rsid w:val="000820BB"/>
    <w:rsid w:val="0008241A"/>
    <w:rsid w:val="000826A6"/>
    <w:rsid w:val="00082748"/>
    <w:rsid w:val="00082F48"/>
    <w:rsid w:val="00083AE0"/>
    <w:rsid w:val="00083B52"/>
    <w:rsid w:val="00083E48"/>
    <w:rsid w:val="0008418F"/>
    <w:rsid w:val="00084269"/>
    <w:rsid w:val="00084560"/>
    <w:rsid w:val="000846EF"/>
    <w:rsid w:val="00084B46"/>
    <w:rsid w:val="00084BD5"/>
    <w:rsid w:val="000855DA"/>
    <w:rsid w:val="00085AD2"/>
    <w:rsid w:val="0009065D"/>
    <w:rsid w:val="00091340"/>
    <w:rsid w:val="00091AD3"/>
    <w:rsid w:val="00091BDD"/>
    <w:rsid w:val="00092F6E"/>
    <w:rsid w:val="0009328F"/>
    <w:rsid w:val="00094248"/>
    <w:rsid w:val="000944B0"/>
    <w:rsid w:val="000946D7"/>
    <w:rsid w:val="00094768"/>
    <w:rsid w:val="0009554F"/>
    <w:rsid w:val="00095A2A"/>
    <w:rsid w:val="00095BB9"/>
    <w:rsid w:val="00095E06"/>
    <w:rsid w:val="000960BA"/>
    <w:rsid w:val="0009684E"/>
    <w:rsid w:val="00097415"/>
    <w:rsid w:val="000975A7"/>
    <w:rsid w:val="00097D8C"/>
    <w:rsid w:val="000A05E5"/>
    <w:rsid w:val="000A0D3D"/>
    <w:rsid w:val="000A0F12"/>
    <w:rsid w:val="000A0FBC"/>
    <w:rsid w:val="000A1F33"/>
    <w:rsid w:val="000A1F53"/>
    <w:rsid w:val="000A2D68"/>
    <w:rsid w:val="000A2F63"/>
    <w:rsid w:val="000A34D3"/>
    <w:rsid w:val="000A37D6"/>
    <w:rsid w:val="000A4112"/>
    <w:rsid w:val="000A42A4"/>
    <w:rsid w:val="000A42AD"/>
    <w:rsid w:val="000A4960"/>
    <w:rsid w:val="000A4F93"/>
    <w:rsid w:val="000A507F"/>
    <w:rsid w:val="000A542A"/>
    <w:rsid w:val="000A58AB"/>
    <w:rsid w:val="000A5C49"/>
    <w:rsid w:val="000A5FA4"/>
    <w:rsid w:val="000A64B4"/>
    <w:rsid w:val="000A73C0"/>
    <w:rsid w:val="000B0D7B"/>
    <w:rsid w:val="000B0F71"/>
    <w:rsid w:val="000B0F9B"/>
    <w:rsid w:val="000B1AA2"/>
    <w:rsid w:val="000B1C89"/>
    <w:rsid w:val="000B261C"/>
    <w:rsid w:val="000B29E8"/>
    <w:rsid w:val="000B2F7F"/>
    <w:rsid w:val="000B35EE"/>
    <w:rsid w:val="000B4022"/>
    <w:rsid w:val="000B4A24"/>
    <w:rsid w:val="000B4C20"/>
    <w:rsid w:val="000B5034"/>
    <w:rsid w:val="000B5123"/>
    <w:rsid w:val="000B5C59"/>
    <w:rsid w:val="000B5CDD"/>
    <w:rsid w:val="000B684D"/>
    <w:rsid w:val="000B720A"/>
    <w:rsid w:val="000B765E"/>
    <w:rsid w:val="000B7FB9"/>
    <w:rsid w:val="000C06E9"/>
    <w:rsid w:val="000C08F0"/>
    <w:rsid w:val="000C1BE0"/>
    <w:rsid w:val="000C2598"/>
    <w:rsid w:val="000C29EC"/>
    <w:rsid w:val="000C3898"/>
    <w:rsid w:val="000C3D70"/>
    <w:rsid w:val="000C3F4E"/>
    <w:rsid w:val="000C4860"/>
    <w:rsid w:val="000C4E17"/>
    <w:rsid w:val="000C4E86"/>
    <w:rsid w:val="000C4EEF"/>
    <w:rsid w:val="000C519A"/>
    <w:rsid w:val="000C53D1"/>
    <w:rsid w:val="000C5567"/>
    <w:rsid w:val="000C57D1"/>
    <w:rsid w:val="000C59C3"/>
    <w:rsid w:val="000C5A1B"/>
    <w:rsid w:val="000C5A35"/>
    <w:rsid w:val="000C5A68"/>
    <w:rsid w:val="000C5B5E"/>
    <w:rsid w:val="000C637F"/>
    <w:rsid w:val="000C6436"/>
    <w:rsid w:val="000C6446"/>
    <w:rsid w:val="000C66B5"/>
    <w:rsid w:val="000C6D16"/>
    <w:rsid w:val="000C72CA"/>
    <w:rsid w:val="000D0345"/>
    <w:rsid w:val="000D0B08"/>
    <w:rsid w:val="000D0F81"/>
    <w:rsid w:val="000D108B"/>
    <w:rsid w:val="000D11BE"/>
    <w:rsid w:val="000D1681"/>
    <w:rsid w:val="000D17A0"/>
    <w:rsid w:val="000D1850"/>
    <w:rsid w:val="000D202F"/>
    <w:rsid w:val="000D280F"/>
    <w:rsid w:val="000D2A9D"/>
    <w:rsid w:val="000D300F"/>
    <w:rsid w:val="000D356F"/>
    <w:rsid w:val="000D3C99"/>
    <w:rsid w:val="000D403B"/>
    <w:rsid w:val="000D4363"/>
    <w:rsid w:val="000D475C"/>
    <w:rsid w:val="000D48E6"/>
    <w:rsid w:val="000D533E"/>
    <w:rsid w:val="000D54E8"/>
    <w:rsid w:val="000D6D84"/>
    <w:rsid w:val="000D755D"/>
    <w:rsid w:val="000D7DE0"/>
    <w:rsid w:val="000E009E"/>
    <w:rsid w:val="000E03D4"/>
    <w:rsid w:val="000E048D"/>
    <w:rsid w:val="000E0643"/>
    <w:rsid w:val="000E06FB"/>
    <w:rsid w:val="000E0D61"/>
    <w:rsid w:val="000E0F6D"/>
    <w:rsid w:val="000E1F5B"/>
    <w:rsid w:val="000E2517"/>
    <w:rsid w:val="000E2FC8"/>
    <w:rsid w:val="000E4C12"/>
    <w:rsid w:val="000E4E7D"/>
    <w:rsid w:val="000E5137"/>
    <w:rsid w:val="000E53E6"/>
    <w:rsid w:val="000E5480"/>
    <w:rsid w:val="000E7931"/>
    <w:rsid w:val="000E7A97"/>
    <w:rsid w:val="000E7DFF"/>
    <w:rsid w:val="000F0037"/>
    <w:rsid w:val="000F07FA"/>
    <w:rsid w:val="000F0DB7"/>
    <w:rsid w:val="000F1653"/>
    <w:rsid w:val="000F2887"/>
    <w:rsid w:val="000F2A4C"/>
    <w:rsid w:val="000F2B9A"/>
    <w:rsid w:val="000F2DFC"/>
    <w:rsid w:val="000F335D"/>
    <w:rsid w:val="000F3637"/>
    <w:rsid w:val="000F3FC1"/>
    <w:rsid w:val="000F41DA"/>
    <w:rsid w:val="000F46A7"/>
    <w:rsid w:val="000F490F"/>
    <w:rsid w:val="000F4D2B"/>
    <w:rsid w:val="000F5348"/>
    <w:rsid w:val="000F54DA"/>
    <w:rsid w:val="000F5A31"/>
    <w:rsid w:val="000F5CB9"/>
    <w:rsid w:val="000F5CF6"/>
    <w:rsid w:val="000F5D06"/>
    <w:rsid w:val="000F5D54"/>
    <w:rsid w:val="000F6B34"/>
    <w:rsid w:val="000F6E20"/>
    <w:rsid w:val="000F703B"/>
    <w:rsid w:val="000F79FA"/>
    <w:rsid w:val="000F7A04"/>
    <w:rsid w:val="000F7F96"/>
    <w:rsid w:val="001000CF"/>
    <w:rsid w:val="001001C2"/>
    <w:rsid w:val="00100307"/>
    <w:rsid w:val="00101C97"/>
    <w:rsid w:val="00101CE7"/>
    <w:rsid w:val="001020BC"/>
    <w:rsid w:val="00102567"/>
    <w:rsid w:val="001028CD"/>
    <w:rsid w:val="00103344"/>
    <w:rsid w:val="00103766"/>
    <w:rsid w:val="00103C83"/>
    <w:rsid w:val="001046C9"/>
    <w:rsid w:val="0010484C"/>
    <w:rsid w:val="00104C3B"/>
    <w:rsid w:val="00104DAD"/>
    <w:rsid w:val="00105680"/>
    <w:rsid w:val="00105901"/>
    <w:rsid w:val="001063A4"/>
    <w:rsid w:val="001066DB"/>
    <w:rsid w:val="00106804"/>
    <w:rsid w:val="0010697D"/>
    <w:rsid w:val="00106CCB"/>
    <w:rsid w:val="00107630"/>
    <w:rsid w:val="00107CFD"/>
    <w:rsid w:val="00110289"/>
    <w:rsid w:val="00110885"/>
    <w:rsid w:val="001108A2"/>
    <w:rsid w:val="00110916"/>
    <w:rsid w:val="001109F2"/>
    <w:rsid w:val="00110D55"/>
    <w:rsid w:val="0011179A"/>
    <w:rsid w:val="00111815"/>
    <w:rsid w:val="001127AD"/>
    <w:rsid w:val="0011291D"/>
    <w:rsid w:val="00113772"/>
    <w:rsid w:val="001137AA"/>
    <w:rsid w:val="00113A8E"/>
    <w:rsid w:val="00113C49"/>
    <w:rsid w:val="00114210"/>
    <w:rsid w:val="001144ED"/>
    <w:rsid w:val="00114553"/>
    <w:rsid w:val="00114615"/>
    <w:rsid w:val="00114BB9"/>
    <w:rsid w:val="00114BED"/>
    <w:rsid w:val="00115284"/>
    <w:rsid w:val="001156B3"/>
    <w:rsid w:val="001158BB"/>
    <w:rsid w:val="00115906"/>
    <w:rsid w:val="001159BB"/>
    <w:rsid w:val="0011600D"/>
    <w:rsid w:val="001162EB"/>
    <w:rsid w:val="00116A70"/>
    <w:rsid w:val="001173D8"/>
    <w:rsid w:val="0011795F"/>
    <w:rsid w:val="00117C1E"/>
    <w:rsid w:val="001208C4"/>
    <w:rsid w:val="00122123"/>
    <w:rsid w:val="00122323"/>
    <w:rsid w:val="001224A1"/>
    <w:rsid w:val="001229C3"/>
    <w:rsid w:val="00122B7C"/>
    <w:rsid w:val="00123235"/>
    <w:rsid w:val="001232A1"/>
    <w:rsid w:val="00123306"/>
    <w:rsid w:val="00123A6B"/>
    <w:rsid w:val="00123CA2"/>
    <w:rsid w:val="00123DE1"/>
    <w:rsid w:val="00124C22"/>
    <w:rsid w:val="001250B2"/>
    <w:rsid w:val="001254CF"/>
    <w:rsid w:val="00125EE8"/>
    <w:rsid w:val="00125F5E"/>
    <w:rsid w:val="0012616B"/>
    <w:rsid w:val="0012650B"/>
    <w:rsid w:val="001265A5"/>
    <w:rsid w:val="0012693B"/>
    <w:rsid w:val="00126C04"/>
    <w:rsid w:val="001272D1"/>
    <w:rsid w:val="0012796D"/>
    <w:rsid w:val="00127B67"/>
    <w:rsid w:val="00127C74"/>
    <w:rsid w:val="00127F8B"/>
    <w:rsid w:val="001303F8"/>
    <w:rsid w:val="00130A08"/>
    <w:rsid w:val="00130C0B"/>
    <w:rsid w:val="00130CF0"/>
    <w:rsid w:val="00130D86"/>
    <w:rsid w:val="00130DAB"/>
    <w:rsid w:val="00131119"/>
    <w:rsid w:val="001315B9"/>
    <w:rsid w:val="0013178B"/>
    <w:rsid w:val="00131A2B"/>
    <w:rsid w:val="00131B9E"/>
    <w:rsid w:val="00132419"/>
    <w:rsid w:val="001324B8"/>
    <w:rsid w:val="0013252B"/>
    <w:rsid w:val="00133895"/>
    <w:rsid w:val="00133B5F"/>
    <w:rsid w:val="0013430A"/>
    <w:rsid w:val="0013469A"/>
    <w:rsid w:val="001346C1"/>
    <w:rsid w:val="0013480E"/>
    <w:rsid w:val="001358F8"/>
    <w:rsid w:val="00136804"/>
    <w:rsid w:val="00137022"/>
    <w:rsid w:val="0013704B"/>
    <w:rsid w:val="0013704E"/>
    <w:rsid w:val="00137613"/>
    <w:rsid w:val="00137785"/>
    <w:rsid w:val="0014071A"/>
    <w:rsid w:val="00140813"/>
    <w:rsid w:val="0014089B"/>
    <w:rsid w:val="00140AE2"/>
    <w:rsid w:val="001410B1"/>
    <w:rsid w:val="00141276"/>
    <w:rsid w:val="00141317"/>
    <w:rsid w:val="00141910"/>
    <w:rsid w:val="001419BF"/>
    <w:rsid w:val="001419F6"/>
    <w:rsid w:val="00141A7D"/>
    <w:rsid w:val="001423EC"/>
    <w:rsid w:val="00142D56"/>
    <w:rsid w:val="001434E0"/>
    <w:rsid w:val="001438B2"/>
    <w:rsid w:val="00143CCE"/>
    <w:rsid w:val="00144156"/>
    <w:rsid w:val="001441DC"/>
    <w:rsid w:val="001442A9"/>
    <w:rsid w:val="00144B61"/>
    <w:rsid w:val="00144D03"/>
    <w:rsid w:val="001455A0"/>
    <w:rsid w:val="001457C4"/>
    <w:rsid w:val="001461AD"/>
    <w:rsid w:val="0014655E"/>
    <w:rsid w:val="00146DA5"/>
    <w:rsid w:val="001479AD"/>
    <w:rsid w:val="00147AD8"/>
    <w:rsid w:val="00147B31"/>
    <w:rsid w:val="00150364"/>
    <w:rsid w:val="001504E5"/>
    <w:rsid w:val="001504E6"/>
    <w:rsid w:val="00150B3D"/>
    <w:rsid w:val="00150CA1"/>
    <w:rsid w:val="00151193"/>
    <w:rsid w:val="0015124C"/>
    <w:rsid w:val="00151932"/>
    <w:rsid w:val="001519B8"/>
    <w:rsid w:val="00151AB1"/>
    <w:rsid w:val="00152128"/>
    <w:rsid w:val="001524EC"/>
    <w:rsid w:val="00152F1E"/>
    <w:rsid w:val="00153217"/>
    <w:rsid w:val="0015364F"/>
    <w:rsid w:val="00153B59"/>
    <w:rsid w:val="00154AD8"/>
    <w:rsid w:val="00154CC4"/>
    <w:rsid w:val="00154F10"/>
    <w:rsid w:val="00155046"/>
    <w:rsid w:val="001550AA"/>
    <w:rsid w:val="0015548B"/>
    <w:rsid w:val="00155AA4"/>
    <w:rsid w:val="00156004"/>
    <w:rsid w:val="00156736"/>
    <w:rsid w:val="001569FF"/>
    <w:rsid w:val="00157CC6"/>
    <w:rsid w:val="0016030C"/>
    <w:rsid w:val="00160D16"/>
    <w:rsid w:val="00160D7E"/>
    <w:rsid w:val="0016201E"/>
    <w:rsid w:val="001623D7"/>
    <w:rsid w:val="00162A3B"/>
    <w:rsid w:val="00162CC8"/>
    <w:rsid w:val="00162D08"/>
    <w:rsid w:val="00162D2A"/>
    <w:rsid w:val="00163792"/>
    <w:rsid w:val="00163875"/>
    <w:rsid w:val="00163BF5"/>
    <w:rsid w:val="00163FAB"/>
    <w:rsid w:val="001641CF"/>
    <w:rsid w:val="00164AD1"/>
    <w:rsid w:val="00164F6C"/>
    <w:rsid w:val="00165447"/>
    <w:rsid w:val="001654B2"/>
    <w:rsid w:val="001657EF"/>
    <w:rsid w:val="00165DDA"/>
    <w:rsid w:val="00165E4B"/>
    <w:rsid w:val="00165F71"/>
    <w:rsid w:val="001663E9"/>
    <w:rsid w:val="001663F5"/>
    <w:rsid w:val="001664DC"/>
    <w:rsid w:val="00166C3C"/>
    <w:rsid w:val="00166E8C"/>
    <w:rsid w:val="001670F0"/>
    <w:rsid w:val="00167146"/>
    <w:rsid w:val="00167BB6"/>
    <w:rsid w:val="00170492"/>
    <w:rsid w:val="00170631"/>
    <w:rsid w:val="00170A63"/>
    <w:rsid w:val="00170D36"/>
    <w:rsid w:val="00171384"/>
    <w:rsid w:val="0017164D"/>
    <w:rsid w:val="00171A9E"/>
    <w:rsid w:val="001725A7"/>
    <w:rsid w:val="00172AA6"/>
    <w:rsid w:val="00172AF3"/>
    <w:rsid w:val="00173533"/>
    <w:rsid w:val="00173E3D"/>
    <w:rsid w:val="001746A6"/>
    <w:rsid w:val="00174803"/>
    <w:rsid w:val="00175116"/>
    <w:rsid w:val="00175AAF"/>
    <w:rsid w:val="00175B2D"/>
    <w:rsid w:val="00175C17"/>
    <w:rsid w:val="00175D05"/>
    <w:rsid w:val="00175F7B"/>
    <w:rsid w:val="0017638E"/>
    <w:rsid w:val="00176705"/>
    <w:rsid w:val="001767D1"/>
    <w:rsid w:val="001768E1"/>
    <w:rsid w:val="001775D7"/>
    <w:rsid w:val="00177746"/>
    <w:rsid w:val="00180DB9"/>
    <w:rsid w:val="0018184B"/>
    <w:rsid w:val="00182DFC"/>
    <w:rsid w:val="00182F97"/>
    <w:rsid w:val="001831D9"/>
    <w:rsid w:val="00184563"/>
    <w:rsid w:val="00184842"/>
    <w:rsid w:val="00186217"/>
    <w:rsid w:val="00187293"/>
    <w:rsid w:val="00187395"/>
    <w:rsid w:val="001875F2"/>
    <w:rsid w:val="00190413"/>
    <w:rsid w:val="00190494"/>
    <w:rsid w:val="00190740"/>
    <w:rsid w:val="0019104D"/>
    <w:rsid w:val="00191C05"/>
    <w:rsid w:val="001932EC"/>
    <w:rsid w:val="00193A5B"/>
    <w:rsid w:val="00193B57"/>
    <w:rsid w:val="00193F2F"/>
    <w:rsid w:val="0019501B"/>
    <w:rsid w:val="00195339"/>
    <w:rsid w:val="00195B1B"/>
    <w:rsid w:val="0019612E"/>
    <w:rsid w:val="00196599"/>
    <w:rsid w:val="0019667F"/>
    <w:rsid w:val="00196AC3"/>
    <w:rsid w:val="00196BFB"/>
    <w:rsid w:val="00197058"/>
    <w:rsid w:val="00197DCD"/>
    <w:rsid w:val="001A10B8"/>
    <w:rsid w:val="001A140E"/>
    <w:rsid w:val="001A2054"/>
    <w:rsid w:val="001A20FA"/>
    <w:rsid w:val="001A2117"/>
    <w:rsid w:val="001A2189"/>
    <w:rsid w:val="001A240A"/>
    <w:rsid w:val="001A2DA7"/>
    <w:rsid w:val="001A30C6"/>
    <w:rsid w:val="001A33B4"/>
    <w:rsid w:val="001A3E88"/>
    <w:rsid w:val="001A3FEB"/>
    <w:rsid w:val="001A4300"/>
    <w:rsid w:val="001A4577"/>
    <w:rsid w:val="001A4830"/>
    <w:rsid w:val="001A4A28"/>
    <w:rsid w:val="001A519E"/>
    <w:rsid w:val="001A5333"/>
    <w:rsid w:val="001A543A"/>
    <w:rsid w:val="001A54BE"/>
    <w:rsid w:val="001A5735"/>
    <w:rsid w:val="001A5C96"/>
    <w:rsid w:val="001A5E5D"/>
    <w:rsid w:val="001A64F7"/>
    <w:rsid w:val="001A6B7E"/>
    <w:rsid w:val="001A7458"/>
    <w:rsid w:val="001A7D09"/>
    <w:rsid w:val="001A7F3F"/>
    <w:rsid w:val="001B0169"/>
    <w:rsid w:val="001B092D"/>
    <w:rsid w:val="001B0A74"/>
    <w:rsid w:val="001B1DCB"/>
    <w:rsid w:val="001B1FEB"/>
    <w:rsid w:val="001B2B4B"/>
    <w:rsid w:val="001B2C9F"/>
    <w:rsid w:val="001B3956"/>
    <w:rsid w:val="001B45F3"/>
    <w:rsid w:val="001B46E7"/>
    <w:rsid w:val="001B470D"/>
    <w:rsid w:val="001B4748"/>
    <w:rsid w:val="001B50A3"/>
    <w:rsid w:val="001B52CC"/>
    <w:rsid w:val="001B5844"/>
    <w:rsid w:val="001B5CB6"/>
    <w:rsid w:val="001B5FEC"/>
    <w:rsid w:val="001B612B"/>
    <w:rsid w:val="001B6901"/>
    <w:rsid w:val="001B6AB3"/>
    <w:rsid w:val="001B6E29"/>
    <w:rsid w:val="001B7F6A"/>
    <w:rsid w:val="001B7F9F"/>
    <w:rsid w:val="001C0415"/>
    <w:rsid w:val="001C11D5"/>
    <w:rsid w:val="001C1644"/>
    <w:rsid w:val="001C1890"/>
    <w:rsid w:val="001C18BF"/>
    <w:rsid w:val="001C1C0D"/>
    <w:rsid w:val="001C1FF1"/>
    <w:rsid w:val="001C2241"/>
    <w:rsid w:val="001C25C8"/>
    <w:rsid w:val="001C2DDA"/>
    <w:rsid w:val="001C332F"/>
    <w:rsid w:val="001C35DE"/>
    <w:rsid w:val="001C3741"/>
    <w:rsid w:val="001C415D"/>
    <w:rsid w:val="001C4358"/>
    <w:rsid w:val="001C659C"/>
    <w:rsid w:val="001C65C0"/>
    <w:rsid w:val="001C65E8"/>
    <w:rsid w:val="001C6715"/>
    <w:rsid w:val="001C6CAA"/>
    <w:rsid w:val="001C6E5B"/>
    <w:rsid w:val="001C6EDA"/>
    <w:rsid w:val="001C6EF1"/>
    <w:rsid w:val="001C7B3F"/>
    <w:rsid w:val="001C7B65"/>
    <w:rsid w:val="001C7B67"/>
    <w:rsid w:val="001D01FD"/>
    <w:rsid w:val="001D036A"/>
    <w:rsid w:val="001D057F"/>
    <w:rsid w:val="001D0AB7"/>
    <w:rsid w:val="001D0F1C"/>
    <w:rsid w:val="001D1079"/>
    <w:rsid w:val="001D17CA"/>
    <w:rsid w:val="001D18D3"/>
    <w:rsid w:val="001D19FB"/>
    <w:rsid w:val="001D1DC9"/>
    <w:rsid w:val="001D1DCA"/>
    <w:rsid w:val="001D307B"/>
    <w:rsid w:val="001D308A"/>
    <w:rsid w:val="001D30EA"/>
    <w:rsid w:val="001D31B1"/>
    <w:rsid w:val="001D4972"/>
    <w:rsid w:val="001D4A4F"/>
    <w:rsid w:val="001D4C00"/>
    <w:rsid w:val="001D5E54"/>
    <w:rsid w:val="001D64AB"/>
    <w:rsid w:val="001D65A1"/>
    <w:rsid w:val="001D6831"/>
    <w:rsid w:val="001D6BBC"/>
    <w:rsid w:val="001D6BEB"/>
    <w:rsid w:val="001D6CB1"/>
    <w:rsid w:val="001D6DA3"/>
    <w:rsid w:val="001D6DCE"/>
    <w:rsid w:val="001D707F"/>
    <w:rsid w:val="001D7218"/>
    <w:rsid w:val="001D7B5C"/>
    <w:rsid w:val="001D7B70"/>
    <w:rsid w:val="001D7DA7"/>
    <w:rsid w:val="001E08CE"/>
    <w:rsid w:val="001E0A13"/>
    <w:rsid w:val="001E0BCB"/>
    <w:rsid w:val="001E1C45"/>
    <w:rsid w:val="001E30A2"/>
    <w:rsid w:val="001E41CB"/>
    <w:rsid w:val="001E4BD8"/>
    <w:rsid w:val="001E4CA1"/>
    <w:rsid w:val="001E4D35"/>
    <w:rsid w:val="001E4F87"/>
    <w:rsid w:val="001E54E3"/>
    <w:rsid w:val="001E5688"/>
    <w:rsid w:val="001E59E0"/>
    <w:rsid w:val="001E5A78"/>
    <w:rsid w:val="001E64F1"/>
    <w:rsid w:val="001E6AFE"/>
    <w:rsid w:val="001E6C4A"/>
    <w:rsid w:val="001E6CF7"/>
    <w:rsid w:val="001E6EE5"/>
    <w:rsid w:val="001E702C"/>
    <w:rsid w:val="001E7103"/>
    <w:rsid w:val="001E77E0"/>
    <w:rsid w:val="001E7BD7"/>
    <w:rsid w:val="001F065C"/>
    <w:rsid w:val="001F07D7"/>
    <w:rsid w:val="001F0B8D"/>
    <w:rsid w:val="001F0DC7"/>
    <w:rsid w:val="001F0F9A"/>
    <w:rsid w:val="001F148B"/>
    <w:rsid w:val="001F179C"/>
    <w:rsid w:val="001F18C9"/>
    <w:rsid w:val="001F21C2"/>
    <w:rsid w:val="001F28FA"/>
    <w:rsid w:val="001F2EC5"/>
    <w:rsid w:val="001F3492"/>
    <w:rsid w:val="001F35BB"/>
    <w:rsid w:val="001F3D29"/>
    <w:rsid w:val="001F3D99"/>
    <w:rsid w:val="001F3FC6"/>
    <w:rsid w:val="001F463B"/>
    <w:rsid w:val="001F4CE2"/>
    <w:rsid w:val="001F4DD6"/>
    <w:rsid w:val="001F4DF4"/>
    <w:rsid w:val="001F5502"/>
    <w:rsid w:val="001F5BF1"/>
    <w:rsid w:val="001F5BFA"/>
    <w:rsid w:val="001F5D97"/>
    <w:rsid w:val="001F6935"/>
    <w:rsid w:val="001F69E3"/>
    <w:rsid w:val="001F70F3"/>
    <w:rsid w:val="0020008C"/>
    <w:rsid w:val="002002ED"/>
    <w:rsid w:val="00200C91"/>
    <w:rsid w:val="002010C8"/>
    <w:rsid w:val="00201691"/>
    <w:rsid w:val="00201744"/>
    <w:rsid w:val="00201DC8"/>
    <w:rsid w:val="00201F75"/>
    <w:rsid w:val="00202076"/>
    <w:rsid w:val="0020256D"/>
    <w:rsid w:val="002033D7"/>
    <w:rsid w:val="002037AA"/>
    <w:rsid w:val="00203E38"/>
    <w:rsid w:val="002047A1"/>
    <w:rsid w:val="0020491F"/>
    <w:rsid w:val="00204D45"/>
    <w:rsid w:val="00204D58"/>
    <w:rsid w:val="00204E6C"/>
    <w:rsid w:val="00205A6D"/>
    <w:rsid w:val="00205E39"/>
    <w:rsid w:val="00205F9D"/>
    <w:rsid w:val="0020606C"/>
    <w:rsid w:val="00206AB7"/>
    <w:rsid w:val="002070EF"/>
    <w:rsid w:val="002076E2"/>
    <w:rsid w:val="00207DDC"/>
    <w:rsid w:val="0021015C"/>
    <w:rsid w:val="0021041C"/>
    <w:rsid w:val="00210734"/>
    <w:rsid w:val="002114B1"/>
    <w:rsid w:val="002118A7"/>
    <w:rsid w:val="0021202E"/>
    <w:rsid w:val="00212258"/>
    <w:rsid w:val="00213D45"/>
    <w:rsid w:val="002140AE"/>
    <w:rsid w:val="0021436C"/>
    <w:rsid w:val="002145B2"/>
    <w:rsid w:val="00214F68"/>
    <w:rsid w:val="002150B8"/>
    <w:rsid w:val="00215B11"/>
    <w:rsid w:val="002161ED"/>
    <w:rsid w:val="00216EDE"/>
    <w:rsid w:val="00217310"/>
    <w:rsid w:val="00217548"/>
    <w:rsid w:val="0022083A"/>
    <w:rsid w:val="002210F9"/>
    <w:rsid w:val="0022153A"/>
    <w:rsid w:val="002221B2"/>
    <w:rsid w:val="00222A01"/>
    <w:rsid w:val="00222C65"/>
    <w:rsid w:val="00222E38"/>
    <w:rsid w:val="00223751"/>
    <w:rsid w:val="002238CC"/>
    <w:rsid w:val="0022444C"/>
    <w:rsid w:val="00224F22"/>
    <w:rsid w:val="0022565D"/>
    <w:rsid w:val="0022591C"/>
    <w:rsid w:val="00225D80"/>
    <w:rsid w:val="00226391"/>
    <w:rsid w:val="002265AB"/>
    <w:rsid w:val="0022676C"/>
    <w:rsid w:val="00227988"/>
    <w:rsid w:val="00231A36"/>
    <w:rsid w:val="00231BA5"/>
    <w:rsid w:val="00232DFD"/>
    <w:rsid w:val="00233C8C"/>
    <w:rsid w:val="00234469"/>
    <w:rsid w:val="00234538"/>
    <w:rsid w:val="00234F7F"/>
    <w:rsid w:val="00235160"/>
    <w:rsid w:val="00235F8B"/>
    <w:rsid w:val="0023622A"/>
    <w:rsid w:val="00236363"/>
    <w:rsid w:val="0023644B"/>
    <w:rsid w:val="00236B0F"/>
    <w:rsid w:val="00236DE3"/>
    <w:rsid w:val="002377B8"/>
    <w:rsid w:val="002400F5"/>
    <w:rsid w:val="00240387"/>
    <w:rsid w:val="00240A30"/>
    <w:rsid w:val="00240CB3"/>
    <w:rsid w:val="00241998"/>
    <w:rsid w:val="00242250"/>
    <w:rsid w:val="00242483"/>
    <w:rsid w:val="00242AF7"/>
    <w:rsid w:val="00244848"/>
    <w:rsid w:val="002450C8"/>
    <w:rsid w:val="00245670"/>
    <w:rsid w:val="00245D82"/>
    <w:rsid w:val="00245EB8"/>
    <w:rsid w:val="00245F46"/>
    <w:rsid w:val="002461B2"/>
    <w:rsid w:val="00246666"/>
    <w:rsid w:val="00246AE7"/>
    <w:rsid w:val="002502A4"/>
    <w:rsid w:val="002506A6"/>
    <w:rsid w:val="0025072F"/>
    <w:rsid w:val="002511F3"/>
    <w:rsid w:val="00251B80"/>
    <w:rsid w:val="00251E2E"/>
    <w:rsid w:val="00252B55"/>
    <w:rsid w:val="00252C4E"/>
    <w:rsid w:val="00252C78"/>
    <w:rsid w:val="00252DAC"/>
    <w:rsid w:val="00252F74"/>
    <w:rsid w:val="00252FC1"/>
    <w:rsid w:val="0025380D"/>
    <w:rsid w:val="00253E6C"/>
    <w:rsid w:val="00254BC0"/>
    <w:rsid w:val="00254D57"/>
    <w:rsid w:val="0025506F"/>
    <w:rsid w:val="0025527C"/>
    <w:rsid w:val="002555DE"/>
    <w:rsid w:val="0025562B"/>
    <w:rsid w:val="00255966"/>
    <w:rsid w:val="00256082"/>
    <w:rsid w:val="00256199"/>
    <w:rsid w:val="00256246"/>
    <w:rsid w:val="002567FF"/>
    <w:rsid w:val="002569BB"/>
    <w:rsid w:val="002571F6"/>
    <w:rsid w:val="00257369"/>
    <w:rsid w:val="00257589"/>
    <w:rsid w:val="00257D54"/>
    <w:rsid w:val="00257E00"/>
    <w:rsid w:val="00257F9F"/>
    <w:rsid w:val="00260081"/>
    <w:rsid w:val="00260B73"/>
    <w:rsid w:val="002615D8"/>
    <w:rsid w:val="0026191F"/>
    <w:rsid w:val="00261AFE"/>
    <w:rsid w:val="002620B7"/>
    <w:rsid w:val="00262BCE"/>
    <w:rsid w:val="00262E30"/>
    <w:rsid w:val="00263713"/>
    <w:rsid w:val="00263B74"/>
    <w:rsid w:val="0026403B"/>
    <w:rsid w:val="00264612"/>
    <w:rsid w:val="00264734"/>
    <w:rsid w:val="00264811"/>
    <w:rsid w:val="00264AF2"/>
    <w:rsid w:val="00264B0B"/>
    <w:rsid w:val="00264B2E"/>
    <w:rsid w:val="00264C15"/>
    <w:rsid w:val="00265069"/>
    <w:rsid w:val="00265A99"/>
    <w:rsid w:val="00265DC3"/>
    <w:rsid w:val="00266A2E"/>
    <w:rsid w:val="0026700C"/>
    <w:rsid w:val="0026704B"/>
    <w:rsid w:val="00267223"/>
    <w:rsid w:val="00270000"/>
    <w:rsid w:val="0027022F"/>
    <w:rsid w:val="0027027B"/>
    <w:rsid w:val="00270328"/>
    <w:rsid w:val="0027072C"/>
    <w:rsid w:val="00270AE9"/>
    <w:rsid w:val="00270E4F"/>
    <w:rsid w:val="00271832"/>
    <w:rsid w:val="00271A1F"/>
    <w:rsid w:val="002722AF"/>
    <w:rsid w:val="00272532"/>
    <w:rsid w:val="002728B9"/>
    <w:rsid w:val="00273063"/>
    <w:rsid w:val="00273158"/>
    <w:rsid w:val="0027360E"/>
    <w:rsid w:val="00273734"/>
    <w:rsid w:val="00273A98"/>
    <w:rsid w:val="0027428A"/>
    <w:rsid w:val="00274BD0"/>
    <w:rsid w:val="0027569D"/>
    <w:rsid w:val="00275AA4"/>
    <w:rsid w:val="00275F50"/>
    <w:rsid w:val="00276795"/>
    <w:rsid w:val="00277AD9"/>
    <w:rsid w:val="002801FB"/>
    <w:rsid w:val="00280A51"/>
    <w:rsid w:val="00280C01"/>
    <w:rsid w:val="00281780"/>
    <w:rsid w:val="002818E4"/>
    <w:rsid w:val="00281B19"/>
    <w:rsid w:val="00282494"/>
    <w:rsid w:val="002825DC"/>
    <w:rsid w:val="00282B8F"/>
    <w:rsid w:val="00282C30"/>
    <w:rsid w:val="0028437E"/>
    <w:rsid w:val="0028459A"/>
    <w:rsid w:val="0028470B"/>
    <w:rsid w:val="00284ACC"/>
    <w:rsid w:val="00284D58"/>
    <w:rsid w:val="00285289"/>
    <w:rsid w:val="00285924"/>
    <w:rsid w:val="00285ACA"/>
    <w:rsid w:val="00285B14"/>
    <w:rsid w:val="00285F95"/>
    <w:rsid w:val="00287437"/>
    <w:rsid w:val="00290856"/>
    <w:rsid w:val="0029143F"/>
    <w:rsid w:val="002920E3"/>
    <w:rsid w:val="00292348"/>
    <w:rsid w:val="00293382"/>
    <w:rsid w:val="00293D61"/>
    <w:rsid w:val="00293EF3"/>
    <w:rsid w:val="00294940"/>
    <w:rsid w:val="002955A8"/>
    <w:rsid w:val="00295F3B"/>
    <w:rsid w:val="0029675A"/>
    <w:rsid w:val="002967C4"/>
    <w:rsid w:val="002969F2"/>
    <w:rsid w:val="00296ABB"/>
    <w:rsid w:val="00297358"/>
    <w:rsid w:val="00297C74"/>
    <w:rsid w:val="002A04D2"/>
    <w:rsid w:val="002A07E7"/>
    <w:rsid w:val="002A123D"/>
    <w:rsid w:val="002A1F58"/>
    <w:rsid w:val="002A1F85"/>
    <w:rsid w:val="002A25D9"/>
    <w:rsid w:val="002A269E"/>
    <w:rsid w:val="002A26FB"/>
    <w:rsid w:val="002A28D6"/>
    <w:rsid w:val="002A38FF"/>
    <w:rsid w:val="002A3E83"/>
    <w:rsid w:val="002A3FCD"/>
    <w:rsid w:val="002A451F"/>
    <w:rsid w:val="002A50B0"/>
    <w:rsid w:val="002A5F72"/>
    <w:rsid w:val="002A604A"/>
    <w:rsid w:val="002A6908"/>
    <w:rsid w:val="002A6A0B"/>
    <w:rsid w:val="002A6A4C"/>
    <w:rsid w:val="002A6E5E"/>
    <w:rsid w:val="002A7584"/>
    <w:rsid w:val="002A7882"/>
    <w:rsid w:val="002A7BB7"/>
    <w:rsid w:val="002B04EB"/>
    <w:rsid w:val="002B066F"/>
    <w:rsid w:val="002B0FC9"/>
    <w:rsid w:val="002B0FCE"/>
    <w:rsid w:val="002B14F5"/>
    <w:rsid w:val="002B1A54"/>
    <w:rsid w:val="002B1D32"/>
    <w:rsid w:val="002B1D41"/>
    <w:rsid w:val="002B2397"/>
    <w:rsid w:val="002B280C"/>
    <w:rsid w:val="002B2C88"/>
    <w:rsid w:val="002B30D4"/>
    <w:rsid w:val="002B3109"/>
    <w:rsid w:val="002B371F"/>
    <w:rsid w:val="002B391A"/>
    <w:rsid w:val="002B3B44"/>
    <w:rsid w:val="002B3FD9"/>
    <w:rsid w:val="002B42E6"/>
    <w:rsid w:val="002B4C4E"/>
    <w:rsid w:val="002B55E6"/>
    <w:rsid w:val="002B56F1"/>
    <w:rsid w:val="002B5700"/>
    <w:rsid w:val="002B617C"/>
    <w:rsid w:val="002B635C"/>
    <w:rsid w:val="002B6D0F"/>
    <w:rsid w:val="002B70F3"/>
    <w:rsid w:val="002B70FD"/>
    <w:rsid w:val="002B7163"/>
    <w:rsid w:val="002B7BF6"/>
    <w:rsid w:val="002B7C33"/>
    <w:rsid w:val="002C0101"/>
    <w:rsid w:val="002C0339"/>
    <w:rsid w:val="002C06B8"/>
    <w:rsid w:val="002C0916"/>
    <w:rsid w:val="002C0C2E"/>
    <w:rsid w:val="002C15F7"/>
    <w:rsid w:val="002C1687"/>
    <w:rsid w:val="002C1786"/>
    <w:rsid w:val="002C2115"/>
    <w:rsid w:val="002C35E5"/>
    <w:rsid w:val="002C440C"/>
    <w:rsid w:val="002C488A"/>
    <w:rsid w:val="002C4DCD"/>
    <w:rsid w:val="002C50DF"/>
    <w:rsid w:val="002C5294"/>
    <w:rsid w:val="002C5456"/>
    <w:rsid w:val="002C5574"/>
    <w:rsid w:val="002C5D03"/>
    <w:rsid w:val="002C6293"/>
    <w:rsid w:val="002C66A8"/>
    <w:rsid w:val="002C731B"/>
    <w:rsid w:val="002C7DE5"/>
    <w:rsid w:val="002D047F"/>
    <w:rsid w:val="002D0833"/>
    <w:rsid w:val="002D126E"/>
    <w:rsid w:val="002D1839"/>
    <w:rsid w:val="002D1A08"/>
    <w:rsid w:val="002D1EEE"/>
    <w:rsid w:val="002D1F52"/>
    <w:rsid w:val="002D2A94"/>
    <w:rsid w:val="002D4B48"/>
    <w:rsid w:val="002D4FB6"/>
    <w:rsid w:val="002D5EAC"/>
    <w:rsid w:val="002D5ED8"/>
    <w:rsid w:val="002D617A"/>
    <w:rsid w:val="002D6596"/>
    <w:rsid w:val="002D6B7F"/>
    <w:rsid w:val="002D6BC3"/>
    <w:rsid w:val="002D6DA1"/>
    <w:rsid w:val="002D76F6"/>
    <w:rsid w:val="002D7952"/>
    <w:rsid w:val="002D7A74"/>
    <w:rsid w:val="002E0258"/>
    <w:rsid w:val="002E04B8"/>
    <w:rsid w:val="002E0706"/>
    <w:rsid w:val="002E081C"/>
    <w:rsid w:val="002E0C20"/>
    <w:rsid w:val="002E0D0B"/>
    <w:rsid w:val="002E0E11"/>
    <w:rsid w:val="002E0EAE"/>
    <w:rsid w:val="002E112B"/>
    <w:rsid w:val="002E130E"/>
    <w:rsid w:val="002E1E33"/>
    <w:rsid w:val="002E1EA9"/>
    <w:rsid w:val="002E217E"/>
    <w:rsid w:val="002E2338"/>
    <w:rsid w:val="002E24DB"/>
    <w:rsid w:val="002E2B31"/>
    <w:rsid w:val="002E2C6B"/>
    <w:rsid w:val="002E2CD4"/>
    <w:rsid w:val="002E2DA9"/>
    <w:rsid w:val="002E3A5A"/>
    <w:rsid w:val="002E3C34"/>
    <w:rsid w:val="002E3C8B"/>
    <w:rsid w:val="002E3D08"/>
    <w:rsid w:val="002E3DF1"/>
    <w:rsid w:val="002E4A1E"/>
    <w:rsid w:val="002E4A4F"/>
    <w:rsid w:val="002E4B43"/>
    <w:rsid w:val="002E4CD2"/>
    <w:rsid w:val="002E5B60"/>
    <w:rsid w:val="002E5B9D"/>
    <w:rsid w:val="002E5C1D"/>
    <w:rsid w:val="002E61D5"/>
    <w:rsid w:val="002E68EC"/>
    <w:rsid w:val="002E69F4"/>
    <w:rsid w:val="002E6A0D"/>
    <w:rsid w:val="002E7032"/>
    <w:rsid w:val="002E7047"/>
    <w:rsid w:val="002E7178"/>
    <w:rsid w:val="002E77E9"/>
    <w:rsid w:val="002E7A35"/>
    <w:rsid w:val="002E7EA4"/>
    <w:rsid w:val="002F0904"/>
    <w:rsid w:val="002F0BB3"/>
    <w:rsid w:val="002F0DE7"/>
    <w:rsid w:val="002F0E45"/>
    <w:rsid w:val="002F1138"/>
    <w:rsid w:val="002F13A8"/>
    <w:rsid w:val="002F19B5"/>
    <w:rsid w:val="002F22AF"/>
    <w:rsid w:val="002F231B"/>
    <w:rsid w:val="002F2A0B"/>
    <w:rsid w:val="002F3169"/>
    <w:rsid w:val="002F33CE"/>
    <w:rsid w:val="002F3BB3"/>
    <w:rsid w:val="002F41BE"/>
    <w:rsid w:val="002F442E"/>
    <w:rsid w:val="002F44A5"/>
    <w:rsid w:val="002F5519"/>
    <w:rsid w:val="002F570F"/>
    <w:rsid w:val="002F60FA"/>
    <w:rsid w:val="002F626A"/>
    <w:rsid w:val="002F6286"/>
    <w:rsid w:val="002F639B"/>
    <w:rsid w:val="002F63AF"/>
    <w:rsid w:val="002F641F"/>
    <w:rsid w:val="002F75E5"/>
    <w:rsid w:val="002F7B0A"/>
    <w:rsid w:val="00300847"/>
    <w:rsid w:val="00300CA6"/>
    <w:rsid w:val="003011D1"/>
    <w:rsid w:val="003016DF"/>
    <w:rsid w:val="00301BCA"/>
    <w:rsid w:val="00302FFE"/>
    <w:rsid w:val="0030317C"/>
    <w:rsid w:val="00303812"/>
    <w:rsid w:val="0030390F"/>
    <w:rsid w:val="0030415D"/>
    <w:rsid w:val="00304360"/>
    <w:rsid w:val="00304CDA"/>
    <w:rsid w:val="00304DEF"/>
    <w:rsid w:val="00304E7D"/>
    <w:rsid w:val="003050D7"/>
    <w:rsid w:val="0030520C"/>
    <w:rsid w:val="003056F8"/>
    <w:rsid w:val="0030570A"/>
    <w:rsid w:val="00305715"/>
    <w:rsid w:val="0030612E"/>
    <w:rsid w:val="003067E8"/>
    <w:rsid w:val="00307225"/>
    <w:rsid w:val="003077BF"/>
    <w:rsid w:val="00307D5B"/>
    <w:rsid w:val="00310287"/>
    <w:rsid w:val="00310B11"/>
    <w:rsid w:val="00310F71"/>
    <w:rsid w:val="00310FD4"/>
    <w:rsid w:val="003118C4"/>
    <w:rsid w:val="003124E0"/>
    <w:rsid w:val="0031291D"/>
    <w:rsid w:val="003133C8"/>
    <w:rsid w:val="0031377D"/>
    <w:rsid w:val="00314C3E"/>
    <w:rsid w:val="00314CFD"/>
    <w:rsid w:val="003154B7"/>
    <w:rsid w:val="003154C1"/>
    <w:rsid w:val="003154C6"/>
    <w:rsid w:val="0031629A"/>
    <w:rsid w:val="00316409"/>
    <w:rsid w:val="00316B7E"/>
    <w:rsid w:val="00316F5B"/>
    <w:rsid w:val="00317739"/>
    <w:rsid w:val="00317C31"/>
    <w:rsid w:val="00320827"/>
    <w:rsid w:val="00320C24"/>
    <w:rsid w:val="00320D5F"/>
    <w:rsid w:val="00320D8E"/>
    <w:rsid w:val="00321A41"/>
    <w:rsid w:val="003222DC"/>
    <w:rsid w:val="0032260C"/>
    <w:rsid w:val="00322F88"/>
    <w:rsid w:val="003244A4"/>
    <w:rsid w:val="00324685"/>
    <w:rsid w:val="00324BEA"/>
    <w:rsid w:val="00325D6E"/>
    <w:rsid w:val="0032642D"/>
    <w:rsid w:val="00326505"/>
    <w:rsid w:val="003272AC"/>
    <w:rsid w:val="003275E4"/>
    <w:rsid w:val="0032767D"/>
    <w:rsid w:val="00330CCA"/>
    <w:rsid w:val="00330E4C"/>
    <w:rsid w:val="003314EF"/>
    <w:rsid w:val="003318AB"/>
    <w:rsid w:val="00331EFC"/>
    <w:rsid w:val="0033207B"/>
    <w:rsid w:val="00332487"/>
    <w:rsid w:val="003326FF"/>
    <w:rsid w:val="00333108"/>
    <w:rsid w:val="00333A87"/>
    <w:rsid w:val="00333BB0"/>
    <w:rsid w:val="00333CE1"/>
    <w:rsid w:val="00334188"/>
    <w:rsid w:val="00335A0F"/>
    <w:rsid w:val="00335AEC"/>
    <w:rsid w:val="00335C80"/>
    <w:rsid w:val="00336013"/>
    <w:rsid w:val="0033605A"/>
    <w:rsid w:val="003361F4"/>
    <w:rsid w:val="0033661D"/>
    <w:rsid w:val="00336627"/>
    <w:rsid w:val="00336C92"/>
    <w:rsid w:val="00336C9E"/>
    <w:rsid w:val="00336EFB"/>
    <w:rsid w:val="003370E3"/>
    <w:rsid w:val="003371A9"/>
    <w:rsid w:val="00337212"/>
    <w:rsid w:val="00337C1C"/>
    <w:rsid w:val="00340D5A"/>
    <w:rsid w:val="00341075"/>
    <w:rsid w:val="00341E1F"/>
    <w:rsid w:val="003427FA"/>
    <w:rsid w:val="00342D25"/>
    <w:rsid w:val="003433AF"/>
    <w:rsid w:val="00343839"/>
    <w:rsid w:val="003448EF"/>
    <w:rsid w:val="00344C2B"/>
    <w:rsid w:val="00345729"/>
    <w:rsid w:val="0034577C"/>
    <w:rsid w:val="003458E2"/>
    <w:rsid w:val="00345A2E"/>
    <w:rsid w:val="00347489"/>
    <w:rsid w:val="003474B2"/>
    <w:rsid w:val="003475FE"/>
    <w:rsid w:val="00347760"/>
    <w:rsid w:val="0034785B"/>
    <w:rsid w:val="00347B54"/>
    <w:rsid w:val="00347E46"/>
    <w:rsid w:val="00350DF3"/>
    <w:rsid w:val="00351313"/>
    <w:rsid w:val="00351385"/>
    <w:rsid w:val="0035167A"/>
    <w:rsid w:val="00352333"/>
    <w:rsid w:val="00353191"/>
    <w:rsid w:val="00353248"/>
    <w:rsid w:val="003536E7"/>
    <w:rsid w:val="00353769"/>
    <w:rsid w:val="00353D73"/>
    <w:rsid w:val="00355E63"/>
    <w:rsid w:val="0035701A"/>
    <w:rsid w:val="00357B70"/>
    <w:rsid w:val="00360019"/>
    <w:rsid w:val="00360232"/>
    <w:rsid w:val="003605AC"/>
    <w:rsid w:val="00360C8E"/>
    <w:rsid w:val="00361A15"/>
    <w:rsid w:val="00361C81"/>
    <w:rsid w:val="00362455"/>
    <w:rsid w:val="003625BE"/>
    <w:rsid w:val="0036312C"/>
    <w:rsid w:val="0036323A"/>
    <w:rsid w:val="00363E2F"/>
    <w:rsid w:val="00363E7A"/>
    <w:rsid w:val="00364EFF"/>
    <w:rsid w:val="0036562E"/>
    <w:rsid w:val="00365757"/>
    <w:rsid w:val="00365827"/>
    <w:rsid w:val="00365AD2"/>
    <w:rsid w:val="00366A6D"/>
    <w:rsid w:val="00366E09"/>
    <w:rsid w:val="00367927"/>
    <w:rsid w:val="0037177A"/>
    <w:rsid w:val="003719AD"/>
    <w:rsid w:val="00371F4B"/>
    <w:rsid w:val="00372230"/>
    <w:rsid w:val="0037225E"/>
    <w:rsid w:val="00373592"/>
    <w:rsid w:val="00373907"/>
    <w:rsid w:val="00373CBE"/>
    <w:rsid w:val="003745C3"/>
    <w:rsid w:val="0037486D"/>
    <w:rsid w:val="00374B76"/>
    <w:rsid w:val="00374BF0"/>
    <w:rsid w:val="00374D52"/>
    <w:rsid w:val="00374F8C"/>
    <w:rsid w:val="00375586"/>
    <w:rsid w:val="0037667E"/>
    <w:rsid w:val="003766A1"/>
    <w:rsid w:val="0037730A"/>
    <w:rsid w:val="003777C8"/>
    <w:rsid w:val="00377B64"/>
    <w:rsid w:val="00377CF6"/>
    <w:rsid w:val="00377E0F"/>
    <w:rsid w:val="00377F67"/>
    <w:rsid w:val="00377FD5"/>
    <w:rsid w:val="00380020"/>
    <w:rsid w:val="0038019A"/>
    <w:rsid w:val="0038020F"/>
    <w:rsid w:val="00380891"/>
    <w:rsid w:val="00380C84"/>
    <w:rsid w:val="00380FC3"/>
    <w:rsid w:val="003816CB"/>
    <w:rsid w:val="00381DF3"/>
    <w:rsid w:val="003822AF"/>
    <w:rsid w:val="003823F4"/>
    <w:rsid w:val="00382731"/>
    <w:rsid w:val="003828C6"/>
    <w:rsid w:val="00382E11"/>
    <w:rsid w:val="0038340E"/>
    <w:rsid w:val="003838ED"/>
    <w:rsid w:val="0038428C"/>
    <w:rsid w:val="00385AC9"/>
    <w:rsid w:val="00385B2F"/>
    <w:rsid w:val="003860EE"/>
    <w:rsid w:val="0038642D"/>
    <w:rsid w:val="00386EBB"/>
    <w:rsid w:val="00387131"/>
    <w:rsid w:val="00387282"/>
    <w:rsid w:val="00387776"/>
    <w:rsid w:val="00390DA7"/>
    <w:rsid w:val="00390FE8"/>
    <w:rsid w:val="00391A72"/>
    <w:rsid w:val="0039201F"/>
    <w:rsid w:val="00392254"/>
    <w:rsid w:val="003926A8"/>
    <w:rsid w:val="00392D5D"/>
    <w:rsid w:val="003932D6"/>
    <w:rsid w:val="00393A1C"/>
    <w:rsid w:val="00395DD2"/>
    <w:rsid w:val="00396A29"/>
    <w:rsid w:val="00396BAE"/>
    <w:rsid w:val="00396C7E"/>
    <w:rsid w:val="003970E5"/>
    <w:rsid w:val="003973EF"/>
    <w:rsid w:val="003974E6"/>
    <w:rsid w:val="003A18F9"/>
    <w:rsid w:val="003A1D37"/>
    <w:rsid w:val="003A2DE0"/>
    <w:rsid w:val="003A2F7E"/>
    <w:rsid w:val="003A38FC"/>
    <w:rsid w:val="003A3B58"/>
    <w:rsid w:val="003A434B"/>
    <w:rsid w:val="003A4B26"/>
    <w:rsid w:val="003A4BE7"/>
    <w:rsid w:val="003A4E41"/>
    <w:rsid w:val="003A65B7"/>
    <w:rsid w:val="003A73B1"/>
    <w:rsid w:val="003A79EF"/>
    <w:rsid w:val="003A7BC5"/>
    <w:rsid w:val="003A7E71"/>
    <w:rsid w:val="003B08BA"/>
    <w:rsid w:val="003B0A46"/>
    <w:rsid w:val="003B25C5"/>
    <w:rsid w:val="003B26BB"/>
    <w:rsid w:val="003B27D0"/>
    <w:rsid w:val="003B2CC8"/>
    <w:rsid w:val="003B3EE8"/>
    <w:rsid w:val="003B5144"/>
    <w:rsid w:val="003B563F"/>
    <w:rsid w:val="003B6C6A"/>
    <w:rsid w:val="003B76D3"/>
    <w:rsid w:val="003B79A3"/>
    <w:rsid w:val="003C0BA1"/>
    <w:rsid w:val="003C0D8D"/>
    <w:rsid w:val="003C0DA4"/>
    <w:rsid w:val="003C0F29"/>
    <w:rsid w:val="003C12AC"/>
    <w:rsid w:val="003C148F"/>
    <w:rsid w:val="003C14E0"/>
    <w:rsid w:val="003C1D17"/>
    <w:rsid w:val="003C28CA"/>
    <w:rsid w:val="003C307B"/>
    <w:rsid w:val="003C33C0"/>
    <w:rsid w:val="003C414F"/>
    <w:rsid w:val="003C446A"/>
    <w:rsid w:val="003C5041"/>
    <w:rsid w:val="003C50E3"/>
    <w:rsid w:val="003C545A"/>
    <w:rsid w:val="003C5762"/>
    <w:rsid w:val="003C5925"/>
    <w:rsid w:val="003C594C"/>
    <w:rsid w:val="003C5F72"/>
    <w:rsid w:val="003C5F83"/>
    <w:rsid w:val="003C67E5"/>
    <w:rsid w:val="003C6E51"/>
    <w:rsid w:val="003C6FFB"/>
    <w:rsid w:val="003C74E1"/>
    <w:rsid w:val="003C757D"/>
    <w:rsid w:val="003C7C1B"/>
    <w:rsid w:val="003D0161"/>
    <w:rsid w:val="003D087C"/>
    <w:rsid w:val="003D1082"/>
    <w:rsid w:val="003D1293"/>
    <w:rsid w:val="003D1376"/>
    <w:rsid w:val="003D1408"/>
    <w:rsid w:val="003D1FE1"/>
    <w:rsid w:val="003D25F0"/>
    <w:rsid w:val="003D2847"/>
    <w:rsid w:val="003D2972"/>
    <w:rsid w:val="003D3186"/>
    <w:rsid w:val="003D327A"/>
    <w:rsid w:val="003D3616"/>
    <w:rsid w:val="003D411B"/>
    <w:rsid w:val="003D46D6"/>
    <w:rsid w:val="003D4CC9"/>
    <w:rsid w:val="003D54EF"/>
    <w:rsid w:val="003D5686"/>
    <w:rsid w:val="003D5888"/>
    <w:rsid w:val="003D5A48"/>
    <w:rsid w:val="003D6425"/>
    <w:rsid w:val="003D752B"/>
    <w:rsid w:val="003D7631"/>
    <w:rsid w:val="003E02C0"/>
    <w:rsid w:val="003E02E3"/>
    <w:rsid w:val="003E0521"/>
    <w:rsid w:val="003E0678"/>
    <w:rsid w:val="003E0AC3"/>
    <w:rsid w:val="003E0BFE"/>
    <w:rsid w:val="003E1133"/>
    <w:rsid w:val="003E126C"/>
    <w:rsid w:val="003E1489"/>
    <w:rsid w:val="003E1F38"/>
    <w:rsid w:val="003E237C"/>
    <w:rsid w:val="003E248D"/>
    <w:rsid w:val="003E2B7F"/>
    <w:rsid w:val="003E33E4"/>
    <w:rsid w:val="003E3A30"/>
    <w:rsid w:val="003E3F00"/>
    <w:rsid w:val="003E48C3"/>
    <w:rsid w:val="003E56D9"/>
    <w:rsid w:val="003E5B60"/>
    <w:rsid w:val="003E5E9E"/>
    <w:rsid w:val="003E5F07"/>
    <w:rsid w:val="003E6CB6"/>
    <w:rsid w:val="003E7370"/>
    <w:rsid w:val="003E7749"/>
    <w:rsid w:val="003E79C9"/>
    <w:rsid w:val="003E7BE8"/>
    <w:rsid w:val="003E7D85"/>
    <w:rsid w:val="003F0588"/>
    <w:rsid w:val="003F07D3"/>
    <w:rsid w:val="003F0A9F"/>
    <w:rsid w:val="003F0EB2"/>
    <w:rsid w:val="003F15AE"/>
    <w:rsid w:val="003F1AC6"/>
    <w:rsid w:val="003F1C07"/>
    <w:rsid w:val="003F29E2"/>
    <w:rsid w:val="003F340D"/>
    <w:rsid w:val="003F35B5"/>
    <w:rsid w:val="003F490B"/>
    <w:rsid w:val="003F53AD"/>
    <w:rsid w:val="003F5619"/>
    <w:rsid w:val="003F58FE"/>
    <w:rsid w:val="003F598F"/>
    <w:rsid w:val="003F5BB9"/>
    <w:rsid w:val="003F5DDB"/>
    <w:rsid w:val="003F63E8"/>
    <w:rsid w:val="004001F1"/>
    <w:rsid w:val="00400864"/>
    <w:rsid w:val="004009F2"/>
    <w:rsid w:val="00401594"/>
    <w:rsid w:val="00401C0A"/>
    <w:rsid w:val="00402013"/>
    <w:rsid w:val="00402A27"/>
    <w:rsid w:val="00402BBE"/>
    <w:rsid w:val="00403101"/>
    <w:rsid w:val="0040316A"/>
    <w:rsid w:val="00403273"/>
    <w:rsid w:val="004034DF"/>
    <w:rsid w:val="00403DA4"/>
    <w:rsid w:val="0040477A"/>
    <w:rsid w:val="0040499E"/>
    <w:rsid w:val="0040598A"/>
    <w:rsid w:val="00406228"/>
    <w:rsid w:val="00406EB6"/>
    <w:rsid w:val="004074FD"/>
    <w:rsid w:val="00407534"/>
    <w:rsid w:val="00407B33"/>
    <w:rsid w:val="00407C2E"/>
    <w:rsid w:val="00407FE5"/>
    <w:rsid w:val="0041015A"/>
    <w:rsid w:val="00410288"/>
    <w:rsid w:val="00410AAC"/>
    <w:rsid w:val="004115AF"/>
    <w:rsid w:val="00411738"/>
    <w:rsid w:val="00411A62"/>
    <w:rsid w:val="00411B13"/>
    <w:rsid w:val="004120A6"/>
    <w:rsid w:val="00412D18"/>
    <w:rsid w:val="004131CB"/>
    <w:rsid w:val="00413692"/>
    <w:rsid w:val="00413ACA"/>
    <w:rsid w:val="00413BAA"/>
    <w:rsid w:val="00413D17"/>
    <w:rsid w:val="004146F4"/>
    <w:rsid w:val="00414914"/>
    <w:rsid w:val="004159B4"/>
    <w:rsid w:val="0041636B"/>
    <w:rsid w:val="004166CE"/>
    <w:rsid w:val="0041684B"/>
    <w:rsid w:val="0041691D"/>
    <w:rsid w:val="00416EBE"/>
    <w:rsid w:val="00416FA5"/>
    <w:rsid w:val="00417022"/>
    <w:rsid w:val="004172FA"/>
    <w:rsid w:val="00417CAE"/>
    <w:rsid w:val="00417DCF"/>
    <w:rsid w:val="004202BB"/>
    <w:rsid w:val="00420529"/>
    <w:rsid w:val="004206B7"/>
    <w:rsid w:val="004208D4"/>
    <w:rsid w:val="00420B80"/>
    <w:rsid w:val="00421D3C"/>
    <w:rsid w:val="00422313"/>
    <w:rsid w:val="00422331"/>
    <w:rsid w:val="004223E6"/>
    <w:rsid w:val="00422841"/>
    <w:rsid w:val="00422B13"/>
    <w:rsid w:val="00422B4E"/>
    <w:rsid w:val="004235A2"/>
    <w:rsid w:val="00423B03"/>
    <w:rsid w:val="00424047"/>
    <w:rsid w:val="00424932"/>
    <w:rsid w:val="00424C4C"/>
    <w:rsid w:val="00424F05"/>
    <w:rsid w:val="00424F64"/>
    <w:rsid w:val="00425A82"/>
    <w:rsid w:val="004263AB"/>
    <w:rsid w:val="00426A85"/>
    <w:rsid w:val="004272D8"/>
    <w:rsid w:val="0042730D"/>
    <w:rsid w:val="0042738D"/>
    <w:rsid w:val="00427980"/>
    <w:rsid w:val="00427BB6"/>
    <w:rsid w:val="00427E79"/>
    <w:rsid w:val="004307B9"/>
    <w:rsid w:val="00430853"/>
    <w:rsid w:val="00430A31"/>
    <w:rsid w:val="00430AEB"/>
    <w:rsid w:val="00432513"/>
    <w:rsid w:val="00432856"/>
    <w:rsid w:val="004330F4"/>
    <w:rsid w:val="004338A7"/>
    <w:rsid w:val="004348C7"/>
    <w:rsid w:val="0043493A"/>
    <w:rsid w:val="004353E0"/>
    <w:rsid w:val="004353F7"/>
    <w:rsid w:val="00435DDC"/>
    <w:rsid w:val="00437363"/>
    <w:rsid w:val="004374CE"/>
    <w:rsid w:val="0043756B"/>
    <w:rsid w:val="004403BB"/>
    <w:rsid w:val="0044138F"/>
    <w:rsid w:val="004416C8"/>
    <w:rsid w:val="00441742"/>
    <w:rsid w:val="004422AD"/>
    <w:rsid w:val="004422EE"/>
    <w:rsid w:val="00442650"/>
    <w:rsid w:val="00442AC1"/>
    <w:rsid w:val="004436C4"/>
    <w:rsid w:val="00443D8A"/>
    <w:rsid w:val="00443EC1"/>
    <w:rsid w:val="004462BA"/>
    <w:rsid w:val="004467E5"/>
    <w:rsid w:val="00447208"/>
    <w:rsid w:val="00447BED"/>
    <w:rsid w:val="00447E1E"/>
    <w:rsid w:val="004501B5"/>
    <w:rsid w:val="004501CB"/>
    <w:rsid w:val="00450477"/>
    <w:rsid w:val="00450A1C"/>
    <w:rsid w:val="00451705"/>
    <w:rsid w:val="00451987"/>
    <w:rsid w:val="00452447"/>
    <w:rsid w:val="00452962"/>
    <w:rsid w:val="00452B2F"/>
    <w:rsid w:val="00452C35"/>
    <w:rsid w:val="00452CA8"/>
    <w:rsid w:val="0045349E"/>
    <w:rsid w:val="004534D2"/>
    <w:rsid w:val="004538EA"/>
    <w:rsid w:val="00453ED8"/>
    <w:rsid w:val="00454954"/>
    <w:rsid w:val="00454CFB"/>
    <w:rsid w:val="00454E6D"/>
    <w:rsid w:val="00454FFF"/>
    <w:rsid w:val="0045504B"/>
    <w:rsid w:val="004551B4"/>
    <w:rsid w:val="00455A20"/>
    <w:rsid w:val="00455F42"/>
    <w:rsid w:val="004560D3"/>
    <w:rsid w:val="004562F9"/>
    <w:rsid w:val="004568CE"/>
    <w:rsid w:val="004569E6"/>
    <w:rsid w:val="004574A9"/>
    <w:rsid w:val="00457553"/>
    <w:rsid w:val="00457DAF"/>
    <w:rsid w:val="004602DA"/>
    <w:rsid w:val="00460410"/>
    <w:rsid w:val="00460635"/>
    <w:rsid w:val="00460B90"/>
    <w:rsid w:val="00460E5E"/>
    <w:rsid w:val="00461253"/>
    <w:rsid w:val="0046147B"/>
    <w:rsid w:val="004614C4"/>
    <w:rsid w:val="004629CD"/>
    <w:rsid w:val="00462C44"/>
    <w:rsid w:val="004639F0"/>
    <w:rsid w:val="00463C9F"/>
    <w:rsid w:val="00463D2F"/>
    <w:rsid w:val="00464036"/>
    <w:rsid w:val="004640F2"/>
    <w:rsid w:val="00464647"/>
    <w:rsid w:val="00465037"/>
    <w:rsid w:val="004650E5"/>
    <w:rsid w:val="004658C0"/>
    <w:rsid w:val="004669CF"/>
    <w:rsid w:val="0046747A"/>
    <w:rsid w:val="0046763C"/>
    <w:rsid w:val="00467DFE"/>
    <w:rsid w:val="00470504"/>
    <w:rsid w:val="00470AD1"/>
    <w:rsid w:val="00471E9E"/>
    <w:rsid w:val="00471F54"/>
    <w:rsid w:val="00472028"/>
    <w:rsid w:val="004722C2"/>
    <w:rsid w:val="00473550"/>
    <w:rsid w:val="00473566"/>
    <w:rsid w:val="004738F4"/>
    <w:rsid w:val="00474010"/>
    <w:rsid w:val="004747A5"/>
    <w:rsid w:val="0047586E"/>
    <w:rsid w:val="00475C96"/>
    <w:rsid w:val="00477103"/>
    <w:rsid w:val="00477658"/>
    <w:rsid w:val="00477B0D"/>
    <w:rsid w:val="00480633"/>
    <w:rsid w:val="004816E2"/>
    <w:rsid w:val="004818F0"/>
    <w:rsid w:val="00481F8D"/>
    <w:rsid w:val="00482AD3"/>
    <w:rsid w:val="00482F01"/>
    <w:rsid w:val="0048523B"/>
    <w:rsid w:val="00485A14"/>
    <w:rsid w:val="00485C50"/>
    <w:rsid w:val="00486068"/>
    <w:rsid w:val="0048657B"/>
    <w:rsid w:val="00486B7D"/>
    <w:rsid w:val="00486DD8"/>
    <w:rsid w:val="00486E1D"/>
    <w:rsid w:val="00486F21"/>
    <w:rsid w:val="00487039"/>
    <w:rsid w:val="00487A8B"/>
    <w:rsid w:val="00490F79"/>
    <w:rsid w:val="004919C4"/>
    <w:rsid w:val="00491B0D"/>
    <w:rsid w:val="00491E2E"/>
    <w:rsid w:val="00491E4F"/>
    <w:rsid w:val="0049224B"/>
    <w:rsid w:val="004924D5"/>
    <w:rsid w:val="00492961"/>
    <w:rsid w:val="00492CCD"/>
    <w:rsid w:val="00492E52"/>
    <w:rsid w:val="00492F8A"/>
    <w:rsid w:val="00493212"/>
    <w:rsid w:val="0049340B"/>
    <w:rsid w:val="00493CF7"/>
    <w:rsid w:val="00493DBA"/>
    <w:rsid w:val="0049438B"/>
    <w:rsid w:val="00494E34"/>
    <w:rsid w:val="00495554"/>
    <w:rsid w:val="0049587A"/>
    <w:rsid w:val="00495A5F"/>
    <w:rsid w:val="00495ECB"/>
    <w:rsid w:val="00496CE1"/>
    <w:rsid w:val="004970E5"/>
    <w:rsid w:val="004972E4"/>
    <w:rsid w:val="004976AE"/>
    <w:rsid w:val="004977FC"/>
    <w:rsid w:val="00497DC2"/>
    <w:rsid w:val="004A000C"/>
    <w:rsid w:val="004A04A9"/>
    <w:rsid w:val="004A0548"/>
    <w:rsid w:val="004A1008"/>
    <w:rsid w:val="004A10E4"/>
    <w:rsid w:val="004A2C88"/>
    <w:rsid w:val="004A378B"/>
    <w:rsid w:val="004A4486"/>
    <w:rsid w:val="004A4AA4"/>
    <w:rsid w:val="004A59F9"/>
    <w:rsid w:val="004A604F"/>
    <w:rsid w:val="004A66EA"/>
    <w:rsid w:val="004A6CBC"/>
    <w:rsid w:val="004A75D0"/>
    <w:rsid w:val="004A78E7"/>
    <w:rsid w:val="004A7AB9"/>
    <w:rsid w:val="004A7C61"/>
    <w:rsid w:val="004B0060"/>
    <w:rsid w:val="004B0B0F"/>
    <w:rsid w:val="004B159D"/>
    <w:rsid w:val="004B15C0"/>
    <w:rsid w:val="004B18C5"/>
    <w:rsid w:val="004B18DF"/>
    <w:rsid w:val="004B18EC"/>
    <w:rsid w:val="004B232B"/>
    <w:rsid w:val="004B28DA"/>
    <w:rsid w:val="004B2B4D"/>
    <w:rsid w:val="004B2EB9"/>
    <w:rsid w:val="004B2EDE"/>
    <w:rsid w:val="004B3807"/>
    <w:rsid w:val="004B3A6B"/>
    <w:rsid w:val="004B3BF3"/>
    <w:rsid w:val="004B4410"/>
    <w:rsid w:val="004B4D21"/>
    <w:rsid w:val="004B4E02"/>
    <w:rsid w:val="004B522C"/>
    <w:rsid w:val="004B5E92"/>
    <w:rsid w:val="004B6CFA"/>
    <w:rsid w:val="004B6E08"/>
    <w:rsid w:val="004B7D14"/>
    <w:rsid w:val="004C00F6"/>
    <w:rsid w:val="004C0278"/>
    <w:rsid w:val="004C041A"/>
    <w:rsid w:val="004C042A"/>
    <w:rsid w:val="004C1861"/>
    <w:rsid w:val="004C25C3"/>
    <w:rsid w:val="004C2DCC"/>
    <w:rsid w:val="004C2E12"/>
    <w:rsid w:val="004C339F"/>
    <w:rsid w:val="004C421C"/>
    <w:rsid w:val="004C4953"/>
    <w:rsid w:val="004C4D78"/>
    <w:rsid w:val="004C50ED"/>
    <w:rsid w:val="004C5C3E"/>
    <w:rsid w:val="004C5CC5"/>
    <w:rsid w:val="004C5F3B"/>
    <w:rsid w:val="004C60C0"/>
    <w:rsid w:val="004C6679"/>
    <w:rsid w:val="004C66FE"/>
    <w:rsid w:val="004C6B7D"/>
    <w:rsid w:val="004C6CB9"/>
    <w:rsid w:val="004C75EF"/>
    <w:rsid w:val="004C79DF"/>
    <w:rsid w:val="004C7AFB"/>
    <w:rsid w:val="004D0054"/>
    <w:rsid w:val="004D00B5"/>
    <w:rsid w:val="004D01D6"/>
    <w:rsid w:val="004D029D"/>
    <w:rsid w:val="004D1282"/>
    <w:rsid w:val="004D177B"/>
    <w:rsid w:val="004D1984"/>
    <w:rsid w:val="004D1A47"/>
    <w:rsid w:val="004D2364"/>
    <w:rsid w:val="004D2772"/>
    <w:rsid w:val="004D2C64"/>
    <w:rsid w:val="004D2D4B"/>
    <w:rsid w:val="004D3019"/>
    <w:rsid w:val="004D33D1"/>
    <w:rsid w:val="004D355D"/>
    <w:rsid w:val="004D3BB2"/>
    <w:rsid w:val="004D431D"/>
    <w:rsid w:val="004D491A"/>
    <w:rsid w:val="004D499E"/>
    <w:rsid w:val="004D4ACC"/>
    <w:rsid w:val="004D4B53"/>
    <w:rsid w:val="004D4DF8"/>
    <w:rsid w:val="004D597F"/>
    <w:rsid w:val="004D5A7C"/>
    <w:rsid w:val="004D642D"/>
    <w:rsid w:val="004D649C"/>
    <w:rsid w:val="004D64E0"/>
    <w:rsid w:val="004D68DA"/>
    <w:rsid w:val="004D69D7"/>
    <w:rsid w:val="004D6E90"/>
    <w:rsid w:val="004D6F8D"/>
    <w:rsid w:val="004D7125"/>
    <w:rsid w:val="004D7148"/>
    <w:rsid w:val="004D77B8"/>
    <w:rsid w:val="004D78EE"/>
    <w:rsid w:val="004E09B5"/>
    <w:rsid w:val="004E1252"/>
    <w:rsid w:val="004E1A12"/>
    <w:rsid w:val="004E2102"/>
    <w:rsid w:val="004E211D"/>
    <w:rsid w:val="004E21E0"/>
    <w:rsid w:val="004E26B9"/>
    <w:rsid w:val="004E28AA"/>
    <w:rsid w:val="004E358A"/>
    <w:rsid w:val="004E364C"/>
    <w:rsid w:val="004E3987"/>
    <w:rsid w:val="004E3D67"/>
    <w:rsid w:val="004E4021"/>
    <w:rsid w:val="004E424A"/>
    <w:rsid w:val="004E4FC6"/>
    <w:rsid w:val="004E588C"/>
    <w:rsid w:val="004E5952"/>
    <w:rsid w:val="004E5FB4"/>
    <w:rsid w:val="004E6334"/>
    <w:rsid w:val="004E657C"/>
    <w:rsid w:val="004E6EE7"/>
    <w:rsid w:val="004E78B1"/>
    <w:rsid w:val="004E7C79"/>
    <w:rsid w:val="004F0232"/>
    <w:rsid w:val="004F0370"/>
    <w:rsid w:val="004F0525"/>
    <w:rsid w:val="004F0D21"/>
    <w:rsid w:val="004F0D24"/>
    <w:rsid w:val="004F125C"/>
    <w:rsid w:val="004F14F8"/>
    <w:rsid w:val="004F16C8"/>
    <w:rsid w:val="004F17C9"/>
    <w:rsid w:val="004F2004"/>
    <w:rsid w:val="004F230F"/>
    <w:rsid w:val="004F2A37"/>
    <w:rsid w:val="004F4070"/>
    <w:rsid w:val="004F440C"/>
    <w:rsid w:val="004F446C"/>
    <w:rsid w:val="004F457D"/>
    <w:rsid w:val="004F466C"/>
    <w:rsid w:val="004F4C88"/>
    <w:rsid w:val="004F6AAC"/>
    <w:rsid w:val="004F6E09"/>
    <w:rsid w:val="004F6FF4"/>
    <w:rsid w:val="004F7075"/>
    <w:rsid w:val="00500020"/>
    <w:rsid w:val="00500BD4"/>
    <w:rsid w:val="00500C00"/>
    <w:rsid w:val="00500DEB"/>
    <w:rsid w:val="005029F8"/>
    <w:rsid w:val="00502FCF"/>
    <w:rsid w:val="00503368"/>
    <w:rsid w:val="005033E6"/>
    <w:rsid w:val="00503465"/>
    <w:rsid w:val="005038C2"/>
    <w:rsid w:val="00503996"/>
    <w:rsid w:val="005040F4"/>
    <w:rsid w:val="00504780"/>
    <w:rsid w:val="00504807"/>
    <w:rsid w:val="00504992"/>
    <w:rsid w:val="00504C6F"/>
    <w:rsid w:val="00504ECD"/>
    <w:rsid w:val="00505042"/>
    <w:rsid w:val="00505068"/>
    <w:rsid w:val="0050527A"/>
    <w:rsid w:val="0050535D"/>
    <w:rsid w:val="005055FC"/>
    <w:rsid w:val="00505916"/>
    <w:rsid w:val="005059C0"/>
    <w:rsid w:val="00505E37"/>
    <w:rsid w:val="00506159"/>
    <w:rsid w:val="00506203"/>
    <w:rsid w:val="0050628A"/>
    <w:rsid w:val="005069B2"/>
    <w:rsid w:val="00507444"/>
    <w:rsid w:val="00507560"/>
    <w:rsid w:val="00507B0F"/>
    <w:rsid w:val="00507BA4"/>
    <w:rsid w:val="005102EF"/>
    <w:rsid w:val="00510375"/>
    <w:rsid w:val="00510E3C"/>
    <w:rsid w:val="005111C4"/>
    <w:rsid w:val="00511705"/>
    <w:rsid w:val="00511C3C"/>
    <w:rsid w:val="00511EC2"/>
    <w:rsid w:val="005121EF"/>
    <w:rsid w:val="005121F9"/>
    <w:rsid w:val="0051292C"/>
    <w:rsid w:val="00512C54"/>
    <w:rsid w:val="00512CA5"/>
    <w:rsid w:val="00513006"/>
    <w:rsid w:val="00513227"/>
    <w:rsid w:val="00513271"/>
    <w:rsid w:val="0051360B"/>
    <w:rsid w:val="00514143"/>
    <w:rsid w:val="00514307"/>
    <w:rsid w:val="00514EA4"/>
    <w:rsid w:val="00515751"/>
    <w:rsid w:val="0051620A"/>
    <w:rsid w:val="00516A9A"/>
    <w:rsid w:val="005171A7"/>
    <w:rsid w:val="00517490"/>
    <w:rsid w:val="0051776D"/>
    <w:rsid w:val="00520E00"/>
    <w:rsid w:val="00520FD5"/>
    <w:rsid w:val="005212E7"/>
    <w:rsid w:val="005212EF"/>
    <w:rsid w:val="00522301"/>
    <w:rsid w:val="00522817"/>
    <w:rsid w:val="005228A4"/>
    <w:rsid w:val="00522CE7"/>
    <w:rsid w:val="0052339A"/>
    <w:rsid w:val="00523469"/>
    <w:rsid w:val="0052373F"/>
    <w:rsid w:val="00523B56"/>
    <w:rsid w:val="00523F4A"/>
    <w:rsid w:val="0052413E"/>
    <w:rsid w:val="005249D8"/>
    <w:rsid w:val="00524A4A"/>
    <w:rsid w:val="00524CD7"/>
    <w:rsid w:val="00524CDC"/>
    <w:rsid w:val="00524F30"/>
    <w:rsid w:val="00525319"/>
    <w:rsid w:val="005261B9"/>
    <w:rsid w:val="005261E6"/>
    <w:rsid w:val="005262A9"/>
    <w:rsid w:val="005262C2"/>
    <w:rsid w:val="00526526"/>
    <w:rsid w:val="00527580"/>
    <w:rsid w:val="00530518"/>
    <w:rsid w:val="00530568"/>
    <w:rsid w:val="00530A7D"/>
    <w:rsid w:val="00530C16"/>
    <w:rsid w:val="00531079"/>
    <w:rsid w:val="005310ED"/>
    <w:rsid w:val="00531BB0"/>
    <w:rsid w:val="00531BED"/>
    <w:rsid w:val="00531E32"/>
    <w:rsid w:val="00532604"/>
    <w:rsid w:val="0053309A"/>
    <w:rsid w:val="005333D1"/>
    <w:rsid w:val="00533D93"/>
    <w:rsid w:val="00534850"/>
    <w:rsid w:val="00534D88"/>
    <w:rsid w:val="00535585"/>
    <w:rsid w:val="00535671"/>
    <w:rsid w:val="005358DD"/>
    <w:rsid w:val="00535AB6"/>
    <w:rsid w:val="0053635A"/>
    <w:rsid w:val="00537511"/>
    <w:rsid w:val="005375C9"/>
    <w:rsid w:val="005376A8"/>
    <w:rsid w:val="00537CEE"/>
    <w:rsid w:val="00537EF1"/>
    <w:rsid w:val="00540667"/>
    <w:rsid w:val="005410B0"/>
    <w:rsid w:val="005412F4"/>
    <w:rsid w:val="00541712"/>
    <w:rsid w:val="00542304"/>
    <w:rsid w:val="00542F8D"/>
    <w:rsid w:val="005432F0"/>
    <w:rsid w:val="0054429C"/>
    <w:rsid w:val="00544746"/>
    <w:rsid w:val="00544992"/>
    <w:rsid w:val="00545405"/>
    <w:rsid w:val="00545415"/>
    <w:rsid w:val="005457B1"/>
    <w:rsid w:val="00545959"/>
    <w:rsid w:val="005463DA"/>
    <w:rsid w:val="005464DB"/>
    <w:rsid w:val="005467C6"/>
    <w:rsid w:val="00546A33"/>
    <w:rsid w:val="00547A8D"/>
    <w:rsid w:val="00547C22"/>
    <w:rsid w:val="005514E2"/>
    <w:rsid w:val="00551A3C"/>
    <w:rsid w:val="00552382"/>
    <w:rsid w:val="00552B56"/>
    <w:rsid w:val="00552F5B"/>
    <w:rsid w:val="005533AA"/>
    <w:rsid w:val="005545F2"/>
    <w:rsid w:val="00554AEC"/>
    <w:rsid w:val="00555F4C"/>
    <w:rsid w:val="00556664"/>
    <w:rsid w:val="005568E6"/>
    <w:rsid w:val="00556C94"/>
    <w:rsid w:val="00560769"/>
    <w:rsid w:val="00561D79"/>
    <w:rsid w:val="00561FF9"/>
    <w:rsid w:val="005620AB"/>
    <w:rsid w:val="00562164"/>
    <w:rsid w:val="00562170"/>
    <w:rsid w:val="005624E4"/>
    <w:rsid w:val="005627C9"/>
    <w:rsid w:val="005628B3"/>
    <w:rsid w:val="005637C3"/>
    <w:rsid w:val="00563861"/>
    <w:rsid w:val="00563BDD"/>
    <w:rsid w:val="00564095"/>
    <w:rsid w:val="00564787"/>
    <w:rsid w:val="00564AA2"/>
    <w:rsid w:val="00564CD9"/>
    <w:rsid w:val="0056514C"/>
    <w:rsid w:val="00565510"/>
    <w:rsid w:val="005655A1"/>
    <w:rsid w:val="00565F48"/>
    <w:rsid w:val="00566CDF"/>
    <w:rsid w:val="00566E10"/>
    <w:rsid w:val="0056767C"/>
    <w:rsid w:val="00567719"/>
    <w:rsid w:val="00567EC1"/>
    <w:rsid w:val="00567F75"/>
    <w:rsid w:val="00567F91"/>
    <w:rsid w:val="0057045C"/>
    <w:rsid w:val="00570742"/>
    <w:rsid w:val="00571BD5"/>
    <w:rsid w:val="005724BE"/>
    <w:rsid w:val="00572C8E"/>
    <w:rsid w:val="005738B9"/>
    <w:rsid w:val="00574274"/>
    <w:rsid w:val="00574352"/>
    <w:rsid w:val="00574870"/>
    <w:rsid w:val="00574A06"/>
    <w:rsid w:val="00574E0A"/>
    <w:rsid w:val="00575119"/>
    <w:rsid w:val="005753FE"/>
    <w:rsid w:val="005757A0"/>
    <w:rsid w:val="00575E9D"/>
    <w:rsid w:val="005773BF"/>
    <w:rsid w:val="0057747E"/>
    <w:rsid w:val="005774EE"/>
    <w:rsid w:val="0057766F"/>
    <w:rsid w:val="00577910"/>
    <w:rsid w:val="00577945"/>
    <w:rsid w:val="00577A5E"/>
    <w:rsid w:val="00577BB8"/>
    <w:rsid w:val="00580533"/>
    <w:rsid w:val="005806CC"/>
    <w:rsid w:val="00580AAD"/>
    <w:rsid w:val="00580BE8"/>
    <w:rsid w:val="00580D74"/>
    <w:rsid w:val="0058105B"/>
    <w:rsid w:val="0058171A"/>
    <w:rsid w:val="005817B0"/>
    <w:rsid w:val="005823B2"/>
    <w:rsid w:val="005827D0"/>
    <w:rsid w:val="00582845"/>
    <w:rsid w:val="00583251"/>
    <w:rsid w:val="00583C72"/>
    <w:rsid w:val="00583EE7"/>
    <w:rsid w:val="0058580B"/>
    <w:rsid w:val="00585D08"/>
    <w:rsid w:val="00586525"/>
    <w:rsid w:val="00586658"/>
    <w:rsid w:val="005874F0"/>
    <w:rsid w:val="00587B7E"/>
    <w:rsid w:val="00587E10"/>
    <w:rsid w:val="00587E5D"/>
    <w:rsid w:val="00590342"/>
    <w:rsid w:val="00590E0D"/>
    <w:rsid w:val="00591CC1"/>
    <w:rsid w:val="00591D1E"/>
    <w:rsid w:val="00591D57"/>
    <w:rsid w:val="0059216D"/>
    <w:rsid w:val="0059367F"/>
    <w:rsid w:val="00593945"/>
    <w:rsid w:val="00593AAE"/>
    <w:rsid w:val="00594970"/>
    <w:rsid w:val="00594FFF"/>
    <w:rsid w:val="00595129"/>
    <w:rsid w:val="005960F4"/>
    <w:rsid w:val="005964B4"/>
    <w:rsid w:val="00596544"/>
    <w:rsid w:val="00596ACA"/>
    <w:rsid w:val="0059745F"/>
    <w:rsid w:val="0059764A"/>
    <w:rsid w:val="0059764C"/>
    <w:rsid w:val="005976D8"/>
    <w:rsid w:val="00597952"/>
    <w:rsid w:val="00597972"/>
    <w:rsid w:val="00597A3D"/>
    <w:rsid w:val="00597C34"/>
    <w:rsid w:val="005A1EBC"/>
    <w:rsid w:val="005A2534"/>
    <w:rsid w:val="005A2A13"/>
    <w:rsid w:val="005A335D"/>
    <w:rsid w:val="005A3894"/>
    <w:rsid w:val="005A3AD4"/>
    <w:rsid w:val="005A3F82"/>
    <w:rsid w:val="005A4382"/>
    <w:rsid w:val="005A4876"/>
    <w:rsid w:val="005A5941"/>
    <w:rsid w:val="005A7283"/>
    <w:rsid w:val="005A744F"/>
    <w:rsid w:val="005A77F7"/>
    <w:rsid w:val="005A79E9"/>
    <w:rsid w:val="005A7BDC"/>
    <w:rsid w:val="005B0191"/>
    <w:rsid w:val="005B02B8"/>
    <w:rsid w:val="005B049E"/>
    <w:rsid w:val="005B04F2"/>
    <w:rsid w:val="005B0C3C"/>
    <w:rsid w:val="005B0D08"/>
    <w:rsid w:val="005B1E80"/>
    <w:rsid w:val="005B2454"/>
    <w:rsid w:val="005B283F"/>
    <w:rsid w:val="005B29AC"/>
    <w:rsid w:val="005B315A"/>
    <w:rsid w:val="005B3435"/>
    <w:rsid w:val="005B3548"/>
    <w:rsid w:val="005B4A57"/>
    <w:rsid w:val="005B4B12"/>
    <w:rsid w:val="005B4FF8"/>
    <w:rsid w:val="005B58BA"/>
    <w:rsid w:val="005B6395"/>
    <w:rsid w:val="005B6401"/>
    <w:rsid w:val="005B6402"/>
    <w:rsid w:val="005B64B7"/>
    <w:rsid w:val="005B7833"/>
    <w:rsid w:val="005B78CA"/>
    <w:rsid w:val="005C0661"/>
    <w:rsid w:val="005C117D"/>
    <w:rsid w:val="005C11EF"/>
    <w:rsid w:val="005C1AE0"/>
    <w:rsid w:val="005C3C30"/>
    <w:rsid w:val="005C406B"/>
    <w:rsid w:val="005C40D7"/>
    <w:rsid w:val="005C6483"/>
    <w:rsid w:val="005C648D"/>
    <w:rsid w:val="005C6519"/>
    <w:rsid w:val="005C6AC1"/>
    <w:rsid w:val="005C6F60"/>
    <w:rsid w:val="005C723B"/>
    <w:rsid w:val="005C76ED"/>
    <w:rsid w:val="005C795B"/>
    <w:rsid w:val="005D009C"/>
    <w:rsid w:val="005D118D"/>
    <w:rsid w:val="005D11D9"/>
    <w:rsid w:val="005D16D4"/>
    <w:rsid w:val="005D17C9"/>
    <w:rsid w:val="005D1F7B"/>
    <w:rsid w:val="005D22A3"/>
    <w:rsid w:val="005D246E"/>
    <w:rsid w:val="005D24E2"/>
    <w:rsid w:val="005D553C"/>
    <w:rsid w:val="005D5AAB"/>
    <w:rsid w:val="005D5D7E"/>
    <w:rsid w:val="005D6511"/>
    <w:rsid w:val="005D6C25"/>
    <w:rsid w:val="005D6C68"/>
    <w:rsid w:val="005D6C7C"/>
    <w:rsid w:val="005D73F4"/>
    <w:rsid w:val="005D7F3D"/>
    <w:rsid w:val="005D7F93"/>
    <w:rsid w:val="005E0320"/>
    <w:rsid w:val="005E0905"/>
    <w:rsid w:val="005E0C30"/>
    <w:rsid w:val="005E0C7E"/>
    <w:rsid w:val="005E0CCF"/>
    <w:rsid w:val="005E0CFB"/>
    <w:rsid w:val="005E128D"/>
    <w:rsid w:val="005E1448"/>
    <w:rsid w:val="005E1F6A"/>
    <w:rsid w:val="005E2141"/>
    <w:rsid w:val="005E249F"/>
    <w:rsid w:val="005E265A"/>
    <w:rsid w:val="005E2ACB"/>
    <w:rsid w:val="005E2F8C"/>
    <w:rsid w:val="005E3561"/>
    <w:rsid w:val="005E3E37"/>
    <w:rsid w:val="005E4004"/>
    <w:rsid w:val="005E41A4"/>
    <w:rsid w:val="005E4506"/>
    <w:rsid w:val="005E465C"/>
    <w:rsid w:val="005E4721"/>
    <w:rsid w:val="005E4E5B"/>
    <w:rsid w:val="005E5381"/>
    <w:rsid w:val="005E55A0"/>
    <w:rsid w:val="005E55A6"/>
    <w:rsid w:val="005E564C"/>
    <w:rsid w:val="005E5E97"/>
    <w:rsid w:val="005E62CC"/>
    <w:rsid w:val="005E6344"/>
    <w:rsid w:val="005E6C41"/>
    <w:rsid w:val="005E6D2E"/>
    <w:rsid w:val="005E70BC"/>
    <w:rsid w:val="005E72C3"/>
    <w:rsid w:val="005E7441"/>
    <w:rsid w:val="005E795A"/>
    <w:rsid w:val="005F07A2"/>
    <w:rsid w:val="005F1992"/>
    <w:rsid w:val="005F1B68"/>
    <w:rsid w:val="005F1D14"/>
    <w:rsid w:val="005F1DFD"/>
    <w:rsid w:val="005F20B4"/>
    <w:rsid w:val="005F2665"/>
    <w:rsid w:val="005F3453"/>
    <w:rsid w:val="005F38B3"/>
    <w:rsid w:val="005F3C03"/>
    <w:rsid w:val="005F3D44"/>
    <w:rsid w:val="005F3D8E"/>
    <w:rsid w:val="005F4610"/>
    <w:rsid w:val="005F4844"/>
    <w:rsid w:val="005F4853"/>
    <w:rsid w:val="005F4DED"/>
    <w:rsid w:val="005F55B7"/>
    <w:rsid w:val="005F65A7"/>
    <w:rsid w:val="005F663C"/>
    <w:rsid w:val="005F66D4"/>
    <w:rsid w:val="005F6F45"/>
    <w:rsid w:val="0060005B"/>
    <w:rsid w:val="006003FD"/>
    <w:rsid w:val="00600564"/>
    <w:rsid w:val="0060061F"/>
    <w:rsid w:val="00600866"/>
    <w:rsid w:val="00600895"/>
    <w:rsid w:val="00600916"/>
    <w:rsid w:val="00600A39"/>
    <w:rsid w:val="006024BB"/>
    <w:rsid w:val="00602704"/>
    <w:rsid w:val="00603132"/>
    <w:rsid w:val="0060383F"/>
    <w:rsid w:val="00603C73"/>
    <w:rsid w:val="006041A9"/>
    <w:rsid w:val="00604454"/>
    <w:rsid w:val="00605200"/>
    <w:rsid w:val="006053B3"/>
    <w:rsid w:val="006056CE"/>
    <w:rsid w:val="00605711"/>
    <w:rsid w:val="00605F9F"/>
    <w:rsid w:val="0060614A"/>
    <w:rsid w:val="006069FF"/>
    <w:rsid w:val="00606B77"/>
    <w:rsid w:val="00606DAB"/>
    <w:rsid w:val="00606FC4"/>
    <w:rsid w:val="00607011"/>
    <w:rsid w:val="0060792D"/>
    <w:rsid w:val="00607AB0"/>
    <w:rsid w:val="00607F64"/>
    <w:rsid w:val="00610084"/>
    <w:rsid w:val="00610496"/>
    <w:rsid w:val="0061068E"/>
    <w:rsid w:val="00610BEF"/>
    <w:rsid w:val="00610EDA"/>
    <w:rsid w:val="0061124E"/>
    <w:rsid w:val="00611965"/>
    <w:rsid w:val="00611A61"/>
    <w:rsid w:val="00611D12"/>
    <w:rsid w:val="00612A98"/>
    <w:rsid w:val="00612F63"/>
    <w:rsid w:val="00613009"/>
    <w:rsid w:val="0061350E"/>
    <w:rsid w:val="006135B8"/>
    <w:rsid w:val="00613D3E"/>
    <w:rsid w:val="00614744"/>
    <w:rsid w:val="00614911"/>
    <w:rsid w:val="00614B11"/>
    <w:rsid w:val="0061627C"/>
    <w:rsid w:val="006162A9"/>
    <w:rsid w:val="00616334"/>
    <w:rsid w:val="006163DD"/>
    <w:rsid w:val="006164B1"/>
    <w:rsid w:val="006164CD"/>
    <w:rsid w:val="006166DC"/>
    <w:rsid w:val="00616730"/>
    <w:rsid w:val="00621A64"/>
    <w:rsid w:val="00621B52"/>
    <w:rsid w:val="00621C94"/>
    <w:rsid w:val="00621EF8"/>
    <w:rsid w:val="00622AAF"/>
    <w:rsid w:val="00622B4D"/>
    <w:rsid w:val="0062305E"/>
    <w:rsid w:val="006230C1"/>
    <w:rsid w:val="0062368D"/>
    <w:rsid w:val="00623E95"/>
    <w:rsid w:val="00623EB5"/>
    <w:rsid w:val="0062405C"/>
    <w:rsid w:val="00624649"/>
    <w:rsid w:val="006255B1"/>
    <w:rsid w:val="00625734"/>
    <w:rsid w:val="006259D4"/>
    <w:rsid w:val="00625D0D"/>
    <w:rsid w:val="006260A3"/>
    <w:rsid w:val="00626353"/>
    <w:rsid w:val="0062693D"/>
    <w:rsid w:val="00627AF5"/>
    <w:rsid w:val="00627F18"/>
    <w:rsid w:val="006301EC"/>
    <w:rsid w:val="006307E3"/>
    <w:rsid w:val="006318AF"/>
    <w:rsid w:val="00631909"/>
    <w:rsid w:val="00631C18"/>
    <w:rsid w:val="0063239D"/>
    <w:rsid w:val="00632687"/>
    <w:rsid w:val="00633558"/>
    <w:rsid w:val="00633F8D"/>
    <w:rsid w:val="00634005"/>
    <w:rsid w:val="0063494F"/>
    <w:rsid w:val="00634988"/>
    <w:rsid w:val="006351A8"/>
    <w:rsid w:val="00635376"/>
    <w:rsid w:val="00635B52"/>
    <w:rsid w:val="00635D17"/>
    <w:rsid w:val="006364FC"/>
    <w:rsid w:val="00636811"/>
    <w:rsid w:val="00636C1A"/>
    <w:rsid w:val="0063735A"/>
    <w:rsid w:val="00640015"/>
    <w:rsid w:val="006402AC"/>
    <w:rsid w:val="006408BB"/>
    <w:rsid w:val="006409C6"/>
    <w:rsid w:val="006412A9"/>
    <w:rsid w:val="00641E70"/>
    <w:rsid w:val="00642C9F"/>
    <w:rsid w:val="00642CC6"/>
    <w:rsid w:val="00642F84"/>
    <w:rsid w:val="00643035"/>
    <w:rsid w:val="0064342F"/>
    <w:rsid w:val="00643483"/>
    <w:rsid w:val="00643920"/>
    <w:rsid w:val="006446BD"/>
    <w:rsid w:val="006451AA"/>
    <w:rsid w:val="0064608D"/>
    <w:rsid w:val="0064667F"/>
    <w:rsid w:val="00646907"/>
    <w:rsid w:val="00646F13"/>
    <w:rsid w:val="0064701A"/>
    <w:rsid w:val="006472F7"/>
    <w:rsid w:val="0064779D"/>
    <w:rsid w:val="00647A0F"/>
    <w:rsid w:val="00647D19"/>
    <w:rsid w:val="0065009D"/>
    <w:rsid w:val="006504E0"/>
    <w:rsid w:val="00650FF6"/>
    <w:rsid w:val="00651178"/>
    <w:rsid w:val="00651558"/>
    <w:rsid w:val="00651CE3"/>
    <w:rsid w:val="00652410"/>
    <w:rsid w:val="00652603"/>
    <w:rsid w:val="006536DD"/>
    <w:rsid w:val="0065374E"/>
    <w:rsid w:val="006539F1"/>
    <w:rsid w:val="00653C96"/>
    <w:rsid w:val="00653F6C"/>
    <w:rsid w:val="006547D7"/>
    <w:rsid w:val="0065632C"/>
    <w:rsid w:val="00656F77"/>
    <w:rsid w:val="00657ABA"/>
    <w:rsid w:val="00657CE2"/>
    <w:rsid w:val="006601CE"/>
    <w:rsid w:val="00660A98"/>
    <w:rsid w:val="00660F35"/>
    <w:rsid w:val="006618DE"/>
    <w:rsid w:val="0066190D"/>
    <w:rsid w:val="00662978"/>
    <w:rsid w:val="00662D76"/>
    <w:rsid w:val="00663A7E"/>
    <w:rsid w:val="00663BE9"/>
    <w:rsid w:val="00663D4F"/>
    <w:rsid w:val="00663F91"/>
    <w:rsid w:val="00664029"/>
    <w:rsid w:val="0066432F"/>
    <w:rsid w:val="0066444B"/>
    <w:rsid w:val="00664E4B"/>
    <w:rsid w:val="00665E69"/>
    <w:rsid w:val="006660BB"/>
    <w:rsid w:val="00666419"/>
    <w:rsid w:val="00666EC0"/>
    <w:rsid w:val="00667A6F"/>
    <w:rsid w:val="00667AA8"/>
    <w:rsid w:val="006701B8"/>
    <w:rsid w:val="00670256"/>
    <w:rsid w:val="006704CE"/>
    <w:rsid w:val="006705E2"/>
    <w:rsid w:val="00670792"/>
    <w:rsid w:val="00671287"/>
    <w:rsid w:val="006715E6"/>
    <w:rsid w:val="00671B24"/>
    <w:rsid w:val="00671DD3"/>
    <w:rsid w:val="00673043"/>
    <w:rsid w:val="00673122"/>
    <w:rsid w:val="006733E4"/>
    <w:rsid w:val="00673B46"/>
    <w:rsid w:val="00674697"/>
    <w:rsid w:val="006747F1"/>
    <w:rsid w:val="00674EC7"/>
    <w:rsid w:val="00675389"/>
    <w:rsid w:val="00675446"/>
    <w:rsid w:val="006755A6"/>
    <w:rsid w:val="00675FE4"/>
    <w:rsid w:val="00676858"/>
    <w:rsid w:val="00676D5E"/>
    <w:rsid w:val="00676DAC"/>
    <w:rsid w:val="00677740"/>
    <w:rsid w:val="00680A9A"/>
    <w:rsid w:val="00680E74"/>
    <w:rsid w:val="006815CD"/>
    <w:rsid w:val="00682192"/>
    <w:rsid w:val="006829CC"/>
    <w:rsid w:val="00682ADE"/>
    <w:rsid w:val="00683FB5"/>
    <w:rsid w:val="00684236"/>
    <w:rsid w:val="00684DA1"/>
    <w:rsid w:val="00684E4C"/>
    <w:rsid w:val="00686A9F"/>
    <w:rsid w:val="00686CCA"/>
    <w:rsid w:val="006870ED"/>
    <w:rsid w:val="006872B6"/>
    <w:rsid w:val="006900A8"/>
    <w:rsid w:val="006902F0"/>
    <w:rsid w:val="00690E8A"/>
    <w:rsid w:val="006911B0"/>
    <w:rsid w:val="006911E3"/>
    <w:rsid w:val="006914B9"/>
    <w:rsid w:val="00691508"/>
    <w:rsid w:val="00691714"/>
    <w:rsid w:val="006919EA"/>
    <w:rsid w:val="00691A25"/>
    <w:rsid w:val="00691A9B"/>
    <w:rsid w:val="00692A7F"/>
    <w:rsid w:val="00692AD9"/>
    <w:rsid w:val="006935CE"/>
    <w:rsid w:val="00694477"/>
    <w:rsid w:val="00694C5F"/>
    <w:rsid w:val="00694FDF"/>
    <w:rsid w:val="00695015"/>
    <w:rsid w:val="006952C8"/>
    <w:rsid w:val="00695B99"/>
    <w:rsid w:val="00695CAD"/>
    <w:rsid w:val="006962D2"/>
    <w:rsid w:val="006966D3"/>
    <w:rsid w:val="00696B08"/>
    <w:rsid w:val="00696B59"/>
    <w:rsid w:val="00696B67"/>
    <w:rsid w:val="00696BDB"/>
    <w:rsid w:val="006970B7"/>
    <w:rsid w:val="00697BC7"/>
    <w:rsid w:val="00697FF2"/>
    <w:rsid w:val="006A02A0"/>
    <w:rsid w:val="006A0865"/>
    <w:rsid w:val="006A086F"/>
    <w:rsid w:val="006A098C"/>
    <w:rsid w:val="006A0BE4"/>
    <w:rsid w:val="006A109B"/>
    <w:rsid w:val="006A1606"/>
    <w:rsid w:val="006A1747"/>
    <w:rsid w:val="006A1984"/>
    <w:rsid w:val="006A2181"/>
    <w:rsid w:val="006A2952"/>
    <w:rsid w:val="006A2AF8"/>
    <w:rsid w:val="006A2E81"/>
    <w:rsid w:val="006A3699"/>
    <w:rsid w:val="006A37E6"/>
    <w:rsid w:val="006A4432"/>
    <w:rsid w:val="006A462F"/>
    <w:rsid w:val="006A5F56"/>
    <w:rsid w:val="006A629B"/>
    <w:rsid w:val="006A6542"/>
    <w:rsid w:val="006A66DD"/>
    <w:rsid w:val="006A6955"/>
    <w:rsid w:val="006A6F77"/>
    <w:rsid w:val="006A6F82"/>
    <w:rsid w:val="006A6FD4"/>
    <w:rsid w:val="006A7720"/>
    <w:rsid w:val="006B01C6"/>
    <w:rsid w:val="006B0426"/>
    <w:rsid w:val="006B05CD"/>
    <w:rsid w:val="006B06AB"/>
    <w:rsid w:val="006B0914"/>
    <w:rsid w:val="006B0ACF"/>
    <w:rsid w:val="006B1C51"/>
    <w:rsid w:val="006B1C9A"/>
    <w:rsid w:val="006B1E16"/>
    <w:rsid w:val="006B2010"/>
    <w:rsid w:val="006B22CE"/>
    <w:rsid w:val="006B24CE"/>
    <w:rsid w:val="006B24D5"/>
    <w:rsid w:val="006B2C04"/>
    <w:rsid w:val="006B2C5B"/>
    <w:rsid w:val="006B2D1C"/>
    <w:rsid w:val="006B2D86"/>
    <w:rsid w:val="006B2E92"/>
    <w:rsid w:val="006B3457"/>
    <w:rsid w:val="006B351F"/>
    <w:rsid w:val="006B5705"/>
    <w:rsid w:val="006B7842"/>
    <w:rsid w:val="006B7ED2"/>
    <w:rsid w:val="006C00CF"/>
    <w:rsid w:val="006C086D"/>
    <w:rsid w:val="006C0C39"/>
    <w:rsid w:val="006C11E2"/>
    <w:rsid w:val="006C1641"/>
    <w:rsid w:val="006C255B"/>
    <w:rsid w:val="006C26EC"/>
    <w:rsid w:val="006C2C63"/>
    <w:rsid w:val="006C34FD"/>
    <w:rsid w:val="006C35DF"/>
    <w:rsid w:val="006C36C0"/>
    <w:rsid w:val="006C38DE"/>
    <w:rsid w:val="006C4CF3"/>
    <w:rsid w:val="006C53C6"/>
    <w:rsid w:val="006C54A9"/>
    <w:rsid w:val="006C5AE2"/>
    <w:rsid w:val="006C5DBD"/>
    <w:rsid w:val="006C6531"/>
    <w:rsid w:val="006C73AF"/>
    <w:rsid w:val="006C750D"/>
    <w:rsid w:val="006C7563"/>
    <w:rsid w:val="006C7A5A"/>
    <w:rsid w:val="006C7CC4"/>
    <w:rsid w:val="006D0A49"/>
    <w:rsid w:val="006D0C6B"/>
    <w:rsid w:val="006D11D9"/>
    <w:rsid w:val="006D1BB0"/>
    <w:rsid w:val="006D37F2"/>
    <w:rsid w:val="006D44FB"/>
    <w:rsid w:val="006D4A9B"/>
    <w:rsid w:val="006D5228"/>
    <w:rsid w:val="006D5259"/>
    <w:rsid w:val="006D5649"/>
    <w:rsid w:val="006D65CA"/>
    <w:rsid w:val="006D74A5"/>
    <w:rsid w:val="006D76BD"/>
    <w:rsid w:val="006E048C"/>
    <w:rsid w:val="006E15BB"/>
    <w:rsid w:val="006E1B29"/>
    <w:rsid w:val="006E20EB"/>
    <w:rsid w:val="006E2301"/>
    <w:rsid w:val="006E2D08"/>
    <w:rsid w:val="006E3747"/>
    <w:rsid w:val="006E39CB"/>
    <w:rsid w:val="006E3F1E"/>
    <w:rsid w:val="006E4329"/>
    <w:rsid w:val="006E50BB"/>
    <w:rsid w:val="006E538F"/>
    <w:rsid w:val="006E5D50"/>
    <w:rsid w:val="006E5E75"/>
    <w:rsid w:val="006E6278"/>
    <w:rsid w:val="006E63B8"/>
    <w:rsid w:val="006E6A0B"/>
    <w:rsid w:val="006E6ACF"/>
    <w:rsid w:val="006E6EC9"/>
    <w:rsid w:val="006E747D"/>
    <w:rsid w:val="006E748E"/>
    <w:rsid w:val="006E754F"/>
    <w:rsid w:val="006E7846"/>
    <w:rsid w:val="006E792B"/>
    <w:rsid w:val="006E7952"/>
    <w:rsid w:val="006E7F51"/>
    <w:rsid w:val="006F00FC"/>
    <w:rsid w:val="006F019E"/>
    <w:rsid w:val="006F0623"/>
    <w:rsid w:val="006F0B84"/>
    <w:rsid w:val="006F0E08"/>
    <w:rsid w:val="006F0F23"/>
    <w:rsid w:val="006F0FB5"/>
    <w:rsid w:val="006F148B"/>
    <w:rsid w:val="006F19E6"/>
    <w:rsid w:val="006F19EF"/>
    <w:rsid w:val="006F1AEF"/>
    <w:rsid w:val="006F1E84"/>
    <w:rsid w:val="006F1F1C"/>
    <w:rsid w:val="006F296B"/>
    <w:rsid w:val="006F2AE9"/>
    <w:rsid w:val="006F2AFC"/>
    <w:rsid w:val="006F2E35"/>
    <w:rsid w:val="006F334F"/>
    <w:rsid w:val="006F3A3C"/>
    <w:rsid w:val="006F4100"/>
    <w:rsid w:val="006F5473"/>
    <w:rsid w:val="006F55FC"/>
    <w:rsid w:val="006F57C8"/>
    <w:rsid w:val="006F5C1A"/>
    <w:rsid w:val="006F66AC"/>
    <w:rsid w:val="006F6B5D"/>
    <w:rsid w:val="006F6B79"/>
    <w:rsid w:val="006F7873"/>
    <w:rsid w:val="006F7D7A"/>
    <w:rsid w:val="006F7FD7"/>
    <w:rsid w:val="00700086"/>
    <w:rsid w:val="0070054A"/>
    <w:rsid w:val="00700552"/>
    <w:rsid w:val="007008B4"/>
    <w:rsid w:val="00700D49"/>
    <w:rsid w:val="007015A0"/>
    <w:rsid w:val="0070175F"/>
    <w:rsid w:val="00701A99"/>
    <w:rsid w:val="00701AEC"/>
    <w:rsid w:val="00701C5A"/>
    <w:rsid w:val="00702881"/>
    <w:rsid w:val="007029A0"/>
    <w:rsid w:val="00702B0F"/>
    <w:rsid w:val="0070333A"/>
    <w:rsid w:val="007038D8"/>
    <w:rsid w:val="00703A6A"/>
    <w:rsid w:val="00703BF6"/>
    <w:rsid w:val="00704183"/>
    <w:rsid w:val="007046AB"/>
    <w:rsid w:val="00706A9B"/>
    <w:rsid w:val="007079B2"/>
    <w:rsid w:val="00707C23"/>
    <w:rsid w:val="007101B0"/>
    <w:rsid w:val="00710DEB"/>
    <w:rsid w:val="00710F2A"/>
    <w:rsid w:val="00711237"/>
    <w:rsid w:val="0071147C"/>
    <w:rsid w:val="00711830"/>
    <w:rsid w:val="00711AA3"/>
    <w:rsid w:val="00713435"/>
    <w:rsid w:val="007136D1"/>
    <w:rsid w:val="00714229"/>
    <w:rsid w:val="00714341"/>
    <w:rsid w:val="007143B4"/>
    <w:rsid w:val="00714C5A"/>
    <w:rsid w:val="00714EF7"/>
    <w:rsid w:val="0071505C"/>
    <w:rsid w:val="007157D2"/>
    <w:rsid w:val="00715F5B"/>
    <w:rsid w:val="00716037"/>
    <w:rsid w:val="0071733D"/>
    <w:rsid w:val="00717715"/>
    <w:rsid w:val="00717E65"/>
    <w:rsid w:val="00717FB1"/>
    <w:rsid w:val="007207AA"/>
    <w:rsid w:val="007208E7"/>
    <w:rsid w:val="00720BF7"/>
    <w:rsid w:val="00720EC0"/>
    <w:rsid w:val="007215A4"/>
    <w:rsid w:val="00721931"/>
    <w:rsid w:val="00721BAB"/>
    <w:rsid w:val="00721D6C"/>
    <w:rsid w:val="00722352"/>
    <w:rsid w:val="0072262F"/>
    <w:rsid w:val="00723314"/>
    <w:rsid w:val="007237B5"/>
    <w:rsid w:val="0072421B"/>
    <w:rsid w:val="00725151"/>
    <w:rsid w:val="00725358"/>
    <w:rsid w:val="00725BFA"/>
    <w:rsid w:val="00725EF4"/>
    <w:rsid w:val="007262EB"/>
    <w:rsid w:val="007263AD"/>
    <w:rsid w:val="007263C6"/>
    <w:rsid w:val="007263FD"/>
    <w:rsid w:val="00727BD9"/>
    <w:rsid w:val="00727CC9"/>
    <w:rsid w:val="00727FB6"/>
    <w:rsid w:val="00730216"/>
    <w:rsid w:val="00730998"/>
    <w:rsid w:val="00730E98"/>
    <w:rsid w:val="00731228"/>
    <w:rsid w:val="00731618"/>
    <w:rsid w:val="00731654"/>
    <w:rsid w:val="00731851"/>
    <w:rsid w:val="00731A29"/>
    <w:rsid w:val="00731EDC"/>
    <w:rsid w:val="0073265C"/>
    <w:rsid w:val="00732E08"/>
    <w:rsid w:val="00732E45"/>
    <w:rsid w:val="00733047"/>
    <w:rsid w:val="00733471"/>
    <w:rsid w:val="007336FF"/>
    <w:rsid w:val="007337D0"/>
    <w:rsid w:val="00733AB3"/>
    <w:rsid w:val="00733E89"/>
    <w:rsid w:val="00734404"/>
    <w:rsid w:val="0073537A"/>
    <w:rsid w:val="007354C4"/>
    <w:rsid w:val="00736910"/>
    <w:rsid w:val="00736E5F"/>
    <w:rsid w:val="007372BA"/>
    <w:rsid w:val="00737EF7"/>
    <w:rsid w:val="00740AF6"/>
    <w:rsid w:val="0074106E"/>
    <w:rsid w:val="007410AA"/>
    <w:rsid w:val="00741180"/>
    <w:rsid w:val="0074166E"/>
    <w:rsid w:val="007424B5"/>
    <w:rsid w:val="0074280E"/>
    <w:rsid w:val="0074480C"/>
    <w:rsid w:val="00745275"/>
    <w:rsid w:val="00745DA8"/>
    <w:rsid w:val="00745DFC"/>
    <w:rsid w:val="00746471"/>
    <w:rsid w:val="00746626"/>
    <w:rsid w:val="00746D47"/>
    <w:rsid w:val="00746EC4"/>
    <w:rsid w:val="0074725E"/>
    <w:rsid w:val="0075160D"/>
    <w:rsid w:val="00751D0C"/>
    <w:rsid w:val="007521DB"/>
    <w:rsid w:val="007533FF"/>
    <w:rsid w:val="00753A39"/>
    <w:rsid w:val="00753C24"/>
    <w:rsid w:val="00754581"/>
    <w:rsid w:val="00754D7C"/>
    <w:rsid w:val="00754DFC"/>
    <w:rsid w:val="00755110"/>
    <w:rsid w:val="00755345"/>
    <w:rsid w:val="007556A2"/>
    <w:rsid w:val="00755CE9"/>
    <w:rsid w:val="007577D0"/>
    <w:rsid w:val="00757A94"/>
    <w:rsid w:val="00757DB4"/>
    <w:rsid w:val="0076043F"/>
    <w:rsid w:val="007608E4"/>
    <w:rsid w:val="0076105F"/>
    <w:rsid w:val="00762A3D"/>
    <w:rsid w:val="00762F54"/>
    <w:rsid w:val="007637F2"/>
    <w:rsid w:val="00763A81"/>
    <w:rsid w:val="00763FC1"/>
    <w:rsid w:val="007644A6"/>
    <w:rsid w:val="007645F0"/>
    <w:rsid w:val="00764BB6"/>
    <w:rsid w:val="00764D72"/>
    <w:rsid w:val="00766194"/>
    <w:rsid w:val="00766469"/>
    <w:rsid w:val="0076650D"/>
    <w:rsid w:val="0076667F"/>
    <w:rsid w:val="007669A6"/>
    <w:rsid w:val="00767387"/>
    <w:rsid w:val="0077072A"/>
    <w:rsid w:val="00770852"/>
    <w:rsid w:val="00770EF8"/>
    <w:rsid w:val="00771475"/>
    <w:rsid w:val="00771D69"/>
    <w:rsid w:val="00772219"/>
    <w:rsid w:val="007727A8"/>
    <w:rsid w:val="00772C60"/>
    <w:rsid w:val="00772C77"/>
    <w:rsid w:val="00772D7D"/>
    <w:rsid w:val="007733A6"/>
    <w:rsid w:val="007736DD"/>
    <w:rsid w:val="00773ACC"/>
    <w:rsid w:val="00774233"/>
    <w:rsid w:val="00774504"/>
    <w:rsid w:val="00774532"/>
    <w:rsid w:val="00774654"/>
    <w:rsid w:val="00774681"/>
    <w:rsid w:val="007749F1"/>
    <w:rsid w:val="00774F5A"/>
    <w:rsid w:val="0077519E"/>
    <w:rsid w:val="007759F4"/>
    <w:rsid w:val="00776282"/>
    <w:rsid w:val="0077666B"/>
    <w:rsid w:val="00776A91"/>
    <w:rsid w:val="007773E3"/>
    <w:rsid w:val="00777876"/>
    <w:rsid w:val="00777878"/>
    <w:rsid w:val="007779B0"/>
    <w:rsid w:val="00781182"/>
    <w:rsid w:val="00781275"/>
    <w:rsid w:val="00781417"/>
    <w:rsid w:val="00781642"/>
    <w:rsid w:val="0078282F"/>
    <w:rsid w:val="00782D81"/>
    <w:rsid w:val="00783853"/>
    <w:rsid w:val="00783E1A"/>
    <w:rsid w:val="0078400C"/>
    <w:rsid w:val="007844A7"/>
    <w:rsid w:val="00784E65"/>
    <w:rsid w:val="007853F4"/>
    <w:rsid w:val="007857A4"/>
    <w:rsid w:val="0078731B"/>
    <w:rsid w:val="0078744E"/>
    <w:rsid w:val="00787571"/>
    <w:rsid w:val="00787B7C"/>
    <w:rsid w:val="00787BFB"/>
    <w:rsid w:val="00790075"/>
    <w:rsid w:val="00790244"/>
    <w:rsid w:val="007908FD"/>
    <w:rsid w:val="00790A72"/>
    <w:rsid w:val="007911E0"/>
    <w:rsid w:val="00791338"/>
    <w:rsid w:val="0079175F"/>
    <w:rsid w:val="00791F79"/>
    <w:rsid w:val="00793887"/>
    <w:rsid w:val="00793CFE"/>
    <w:rsid w:val="0079460B"/>
    <w:rsid w:val="007948DD"/>
    <w:rsid w:val="00795ABA"/>
    <w:rsid w:val="00795DDE"/>
    <w:rsid w:val="00795E23"/>
    <w:rsid w:val="00795EC7"/>
    <w:rsid w:val="00796B8C"/>
    <w:rsid w:val="007976CD"/>
    <w:rsid w:val="007A091D"/>
    <w:rsid w:val="007A0DC5"/>
    <w:rsid w:val="007A1AC6"/>
    <w:rsid w:val="007A27A9"/>
    <w:rsid w:val="007A2D00"/>
    <w:rsid w:val="007A3115"/>
    <w:rsid w:val="007A37CF"/>
    <w:rsid w:val="007A4024"/>
    <w:rsid w:val="007A4145"/>
    <w:rsid w:val="007A433A"/>
    <w:rsid w:val="007A4673"/>
    <w:rsid w:val="007A5444"/>
    <w:rsid w:val="007A5787"/>
    <w:rsid w:val="007A58AB"/>
    <w:rsid w:val="007A5ABB"/>
    <w:rsid w:val="007A6248"/>
    <w:rsid w:val="007A685E"/>
    <w:rsid w:val="007A69E1"/>
    <w:rsid w:val="007A6AE9"/>
    <w:rsid w:val="007A6DD7"/>
    <w:rsid w:val="007A6EE7"/>
    <w:rsid w:val="007A7A7A"/>
    <w:rsid w:val="007A7D99"/>
    <w:rsid w:val="007A7F14"/>
    <w:rsid w:val="007B0EA9"/>
    <w:rsid w:val="007B154F"/>
    <w:rsid w:val="007B1E66"/>
    <w:rsid w:val="007B1FEE"/>
    <w:rsid w:val="007B2E8F"/>
    <w:rsid w:val="007B3498"/>
    <w:rsid w:val="007B3556"/>
    <w:rsid w:val="007B39B7"/>
    <w:rsid w:val="007B43EE"/>
    <w:rsid w:val="007B4B06"/>
    <w:rsid w:val="007B4F56"/>
    <w:rsid w:val="007B517D"/>
    <w:rsid w:val="007B560A"/>
    <w:rsid w:val="007B5703"/>
    <w:rsid w:val="007B5C54"/>
    <w:rsid w:val="007B5F85"/>
    <w:rsid w:val="007B693B"/>
    <w:rsid w:val="007B7310"/>
    <w:rsid w:val="007B786A"/>
    <w:rsid w:val="007C0007"/>
    <w:rsid w:val="007C0009"/>
    <w:rsid w:val="007C033C"/>
    <w:rsid w:val="007C03FB"/>
    <w:rsid w:val="007C0458"/>
    <w:rsid w:val="007C09F6"/>
    <w:rsid w:val="007C0FB9"/>
    <w:rsid w:val="007C1133"/>
    <w:rsid w:val="007C11DB"/>
    <w:rsid w:val="007C17CD"/>
    <w:rsid w:val="007C1DF6"/>
    <w:rsid w:val="007C21B7"/>
    <w:rsid w:val="007C22C1"/>
    <w:rsid w:val="007C282C"/>
    <w:rsid w:val="007C299E"/>
    <w:rsid w:val="007C35CE"/>
    <w:rsid w:val="007C4353"/>
    <w:rsid w:val="007C440D"/>
    <w:rsid w:val="007C4612"/>
    <w:rsid w:val="007C4C6F"/>
    <w:rsid w:val="007C5317"/>
    <w:rsid w:val="007C54D1"/>
    <w:rsid w:val="007C5FFF"/>
    <w:rsid w:val="007C67E6"/>
    <w:rsid w:val="007C6F5E"/>
    <w:rsid w:val="007D0244"/>
    <w:rsid w:val="007D060A"/>
    <w:rsid w:val="007D06F3"/>
    <w:rsid w:val="007D0BD2"/>
    <w:rsid w:val="007D0CB5"/>
    <w:rsid w:val="007D1080"/>
    <w:rsid w:val="007D16D3"/>
    <w:rsid w:val="007D1A5F"/>
    <w:rsid w:val="007D1CC1"/>
    <w:rsid w:val="007D1E78"/>
    <w:rsid w:val="007D1FF0"/>
    <w:rsid w:val="007D2089"/>
    <w:rsid w:val="007D2A29"/>
    <w:rsid w:val="007D2CE2"/>
    <w:rsid w:val="007D342A"/>
    <w:rsid w:val="007D3CCF"/>
    <w:rsid w:val="007D3EEF"/>
    <w:rsid w:val="007D3F7E"/>
    <w:rsid w:val="007D44CA"/>
    <w:rsid w:val="007D545D"/>
    <w:rsid w:val="007D5CC0"/>
    <w:rsid w:val="007D6A56"/>
    <w:rsid w:val="007D6D18"/>
    <w:rsid w:val="007D704C"/>
    <w:rsid w:val="007D75A9"/>
    <w:rsid w:val="007D76F7"/>
    <w:rsid w:val="007E025C"/>
    <w:rsid w:val="007E03C6"/>
    <w:rsid w:val="007E0997"/>
    <w:rsid w:val="007E0C9F"/>
    <w:rsid w:val="007E0DA6"/>
    <w:rsid w:val="007E17C7"/>
    <w:rsid w:val="007E1BB6"/>
    <w:rsid w:val="007E238F"/>
    <w:rsid w:val="007E2C73"/>
    <w:rsid w:val="007E2E23"/>
    <w:rsid w:val="007E2EA2"/>
    <w:rsid w:val="007E31C6"/>
    <w:rsid w:val="007E31EA"/>
    <w:rsid w:val="007E3549"/>
    <w:rsid w:val="007E37BD"/>
    <w:rsid w:val="007E4C3B"/>
    <w:rsid w:val="007E4F7F"/>
    <w:rsid w:val="007E543C"/>
    <w:rsid w:val="007E59EE"/>
    <w:rsid w:val="007E648B"/>
    <w:rsid w:val="007E6D8B"/>
    <w:rsid w:val="007E70A1"/>
    <w:rsid w:val="007E7F92"/>
    <w:rsid w:val="007F0221"/>
    <w:rsid w:val="007F0285"/>
    <w:rsid w:val="007F11DF"/>
    <w:rsid w:val="007F1508"/>
    <w:rsid w:val="007F1BFC"/>
    <w:rsid w:val="007F22BF"/>
    <w:rsid w:val="007F274D"/>
    <w:rsid w:val="007F31CB"/>
    <w:rsid w:val="007F332B"/>
    <w:rsid w:val="007F3A35"/>
    <w:rsid w:val="007F4E6C"/>
    <w:rsid w:val="007F4F08"/>
    <w:rsid w:val="007F504B"/>
    <w:rsid w:val="007F56AB"/>
    <w:rsid w:val="007F5E12"/>
    <w:rsid w:val="007F5EF6"/>
    <w:rsid w:val="007F6485"/>
    <w:rsid w:val="007F6C72"/>
    <w:rsid w:val="007F7782"/>
    <w:rsid w:val="007F7B3F"/>
    <w:rsid w:val="007F7EEB"/>
    <w:rsid w:val="0080013C"/>
    <w:rsid w:val="0080015E"/>
    <w:rsid w:val="00800EF6"/>
    <w:rsid w:val="0080119E"/>
    <w:rsid w:val="00801455"/>
    <w:rsid w:val="00801783"/>
    <w:rsid w:val="00801A9B"/>
    <w:rsid w:val="00801F45"/>
    <w:rsid w:val="00802221"/>
    <w:rsid w:val="008025DA"/>
    <w:rsid w:val="0080271E"/>
    <w:rsid w:val="00803485"/>
    <w:rsid w:val="008038DE"/>
    <w:rsid w:val="00803A44"/>
    <w:rsid w:val="00803A91"/>
    <w:rsid w:val="00803E68"/>
    <w:rsid w:val="0080403D"/>
    <w:rsid w:val="0080458D"/>
    <w:rsid w:val="00804AA2"/>
    <w:rsid w:val="00804B88"/>
    <w:rsid w:val="00805678"/>
    <w:rsid w:val="00805AA4"/>
    <w:rsid w:val="008066F1"/>
    <w:rsid w:val="00806715"/>
    <w:rsid w:val="0080679C"/>
    <w:rsid w:val="00806EDD"/>
    <w:rsid w:val="00807132"/>
    <w:rsid w:val="00807206"/>
    <w:rsid w:val="008073FF"/>
    <w:rsid w:val="008077B3"/>
    <w:rsid w:val="00807B82"/>
    <w:rsid w:val="00807D1F"/>
    <w:rsid w:val="0081000B"/>
    <w:rsid w:val="00810173"/>
    <w:rsid w:val="00810437"/>
    <w:rsid w:val="0081056C"/>
    <w:rsid w:val="00810A5E"/>
    <w:rsid w:val="00811930"/>
    <w:rsid w:val="00812735"/>
    <w:rsid w:val="0081274D"/>
    <w:rsid w:val="00813A36"/>
    <w:rsid w:val="00813F62"/>
    <w:rsid w:val="0081417C"/>
    <w:rsid w:val="00814223"/>
    <w:rsid w:val="00814868"/>
    <w:rsid w:val="00814AB4"/>
    <w:rsid w:val="00814D1E"/>
    <w:rsid w:val="008150D9"/>
    <w:rsid w:val="0081545E"/>
    <w:rsid w:val="0081552E"/>
    <w:rsid w:val="0081587F"/>
    <w:rsid w:val="00815B11"/>
    <w:rsid w:val="008179F6"/>
    <w:rsid w:val="00820031"/>
    <w:rsid w:val="008206BA"/>
    <w:rsid w:val="008214DA"/>
    <w:rsid w:val="0082169B"/>
    <w:rsid w:val="008216CB"/>
    <w:rsid w:val="0082179B"/>
    <w:rsid w:val="0082218F"/>
    <w:rsid w:val="008227FD"/>
    <w:rsid w:val="00823224"/>
    <w:rsid w:val="008232EB"/>
    <w:rsid w:val="00823A86"/>
    <w:rsid w:val="00823C90"/>
    <w:rsid w:val="00824C0C"/>
    <w:rsid w:val="00824D90"/>
    <w:rsid w:val="008252A2"/>
    <w:rsid w:val="00825536"/>
    <w:rsid w:val="008255E6"/>
    <w:rsid w:val="0082610A"/>
    <w:rsid w:val="008265AC"/>
    <w:rsid w:val="00827200"/>
    <w:rsid w:val="00830BBA"/>
    <w:rsid w:val="00830F80"/>
    <w:rsid w:val="008311C8"/>
    <w:rsid w:val="00831545"/>
    <w:rsid w:val="00831792"/>
    <w:rsid w:val="00831F98"/>
    <w:rsid w:val="008331AA"/>
    <w:rsid w:val="008335B6"/>
    <w:rsid w:val="0083369A"/>
    <w:rsid w:val="008339B1"/>
    <w:rsid w:val="00833F6A"/>
    <w:rsid w:val="00834923"/>
    <w:rsid w:val="008349D0"/>
    <w:rsid w:val="00834C25"/>
    <w:rsid w:val="0083683B"/>
    <w:rsid w:val="00836C54"/>
    <w:rsid w:val="00836EBE"/>
    <w:rsid w:val="0083707D"/>
    <w:rsid w:val="00837430"/>
    <w:rsid w:val="0083779A"/>
    <w:rsid w:val="008421CE"/>
    <w:rsid w:val="0084228C"/>
    <w:rsid w:val="00842A1B"/>
    <w:rsid w:val="00842A46"/>
    <w:rsid w:val="00842D55"/>
    <w:rsid w:val="008436D1"/>
    <w:rsid w:val="008437C9"/>
    <w:rsid w:val="0084390A"/>
    <w:rsid w:val="00843BF3"/>
    <w:rsid w:val="00843CD2"/>
    <w:rsid w:val="00843F95"/>
    <w:rsid w:val="008452E7"/>
    <w:rsid w:val="008457FF"/>
    <w:rsid w:val="008458B4"/>
    <w:rsid w:val="008461AD"/>
    <w:rsid w:val="00846B13"/>
    <w:rsid w:val="00846D94"/>
    <w:rsid w:val="00847F49"/>
    <w:rsid w:val="008501DE"/>
    <w:rsid w:val="008502BE"/>
    <w:rsid w:val="008503D1"/>
    <w:rsid w:val="00850816"/>
    <w:rsid w:val="00850EC4"/>
    <w:rsid w:val="0085137C"/>
    <w:rsid w:val="0085172B"/>
    <w:rsid w:val="008519C4"/>
    <w:rsid w:val="008526C5"/>
    <w:rsid w:val="00853049"/>
    <w:rsid w:val="008538F6"/>
    <w:rsid w:val="00853BA5"/>
    <w:rsid w:val="00853D86"/>
    <w:rsid w:val="00853D98"/>
    <w:rsid w:val="008542C9"/>
    <w:rsid w:val="00854EC9"/>
    <w:rsid w:val="00855E96"/>
    <w:rsid w:val="008561CE"/>
    <w:rsid w:val="008561F5"/>
    <w:rsid w:val="0085662F"/>
    <w:rsid w:val="00856B31"/>
    <w:rsid w:val="00856B71"/>
    <w:rsid w:val="00856E7C"/>
    <w:rsid w:val="00857431"/>
    <w:rsid w:val="008601E7"/>
    <w:rsid w:val="008608B7"/>
    <w:rsid w:val="00860CFB"/>
    <w:rsid w:val="00860EAD"/>
    <w:rsid w:val="00861B0A"/>
    <w:rsid w:val="00863170"/>
    <w:rsid w:val="008632D5"/>
    <w:rsid w:val="0086362E"/>
    <w:rsid w:val="00863A41"/>
    <w:rsid w:val="00863D2E"/>
    <w:rsid w:val="008643DA"/>
    <w:rsid w:val="0086481A"/>
    <w:rsid w:val="00864961"/>
    <w:rsid w:val="00864FD4"/>
    <w:rsid w:val="008658F2"/>
    <w:rsid w:val="00865EEC"/>
    <w:rsid w:val="0086610C"/>
    <w:rsid w:val="00866119"/>
    <w:rsid w:val="00866203"/>
    <w:rsid w:val="0086666F"/>
    <w:rsid w:val="00866774"/>
    <w:rsid w:val="008667E8"/>
    <w:rsid w:val="00866FD3"/>
    <w:rsid w:val="00867AC7"/>
    <w:rsid w:val="00867D53"/>
    <w:rsid w:val="00870726"/>
    <w:rsid w:val="00870855"/>
    <w:rsid w:val="00870BD7"/>
    <w:rsid w:val="00871036"/>
    <w:rsid w:val="008712BC"/>
    <w:rsid w:val="00871859"/>
    <w:rsid w:val="00872136"/>
    <w:rsid w:val="00872444"/>
    <w:rsid w:val="008728F1"/>
    <w:rsid w:val="008729B6"/>
    <w:rsid w:val="00872D09"/>
    <w:rsid w:val="00872EAC"/>
    <w:rsid w:val="0087366A"/>
    <w:rsid w:val="00873C4B"/>
    <w:rsid w:val="0087424E"/>
    <w:rsid w:val="0087449F"/>
    <w:rsid w:val="00874543"/>
    <w:rsid w:val="008745B1"/>
    <w:rsid w:val="0087469A"/>
    <w:rsid w:val="00874720"/>
    <w:rsid w:val="008755E1"/>
    <w:rsid w:val="00875739"/>
    <w:rsid w:val="00875F76"/>
    <w:rsid w:val="00875FD2"/>
    <w:rsid w:val="00877062"/>
    <w:rsid w:val="008772E0"/>
    <w:rsid w:val="0087743F"/>
    <w:rsid w:val="00877E27"/>
    <w:rsid w:val="00877E3A"/>
    <w:rsid w:val="008803EF"/>
    <w:rsid w:val="008807DD"/>
    <w:rsid w:val="00880BD4"/>
    <w:rsid w:val="00881010"/>
    <w:rsid w:val="008811B2"/>
    <w:rsid w:val="008814F5"/>
    <w:rsid w:val="00881AD6"/>
    <w:rsid w:val="0088281A"/>
    <w:rsid w:val="00883179"/>
    <w:rsid w:val="00883892"/>
    <w:rsid w:val="00883C81"/>
    <w:rsid w:val="00883F4C"/>
    <w:rsid w:val="008847B8"/>
    <w:rsid w:val="0088489A"/>
    <w:rsid w:val="008853F6"/>
    <w:rsid w:val="008859F4"/>
    <w:rsid w:val="00885B51"/>
    <w:rsid w:val="00885F47"/>
    <w:rsid w:val="008862C9"/>
    <w:rsid w:val="008866B2"/>
    <w:rsid w:val="00886D5C"/>
    <w:rsid w:val="008873DA"/>
    <w:rsid w:val="008873E7"/>
    <w:rsid w:val="00887A87"/>
    <w:rsid w:val="0089011A"/>
    <w:rsid w:val="0089012C"/>
    <w:rsid w:val="008908B5"/>
    <w:rsid w:val="008909E5"/>
    <w:rsid w:val="00891DCC"/>
    <w:rsid w:val="00892086"/>
    <w:rsid w:val="00892351"/>
    <w:rsid w:val="00892728"/>
    <w:rsid w:val="00892BCF"/>
    <w:rsid w:val="008938D2"/>
    <w:rsid w:val="00893AD0"/>
    <w:rsid w:val="00893E23"/>
    <w:rsid w:val="00893E34"/>
    <w:rsid w:val="008940A3"/>
    <w:rsid w:val="00894989"/>
    <w:rsid w:val="0089505C"/>
    <w:rsid w:val="008955D7"/>
    <w:rsid w:val="00895AB4"/>
    <w:rsid w:val="008968A1"/>
    <w:rsid w:val="00896BC2"/>
    <w:rsid w:val="008978B7"/>
    <w:rsid w:val="00897B8C"/>
    <w:rsid w:val="008A0896"/>
    <w:rsid w:val="008A11BC"/>
    <w:rsid w:val="008A28EE"/>
    <w:rsid w:val="008A2D8C"/>
    <w:rsid w:val="008A2E30"/>
    <w:rsid w:val="008A3362"/>
    <w:rsid w:val="008A3C4E"/>
    <w:rsid w:val="008A3C63"/>
    <w:rsid w:val="008A3D13"/>
    <w:rsid w:val="008A4536"/>
    <w:rsid w:val="008A4E35"/>
    <w:rsid w:val="008A4FA5"/>
    <w:rsid w:val="008A524A"/>
    <w:rsid w:val="008A5942"/>
    <w:rsid w:val="008A5AE6"/>
    <w:rsid w:val="008A5C44"/>
    <w:rsid w:val="008A6494"/>
    <w:rsid w:val="008A66F7"/>
    <w:rsid w:val="008A6D85"/>
    <w:rsid w:val="008A734E"/>
    <w:rsid w:val="008A7753"/>
    <w:rsid w:val="008A7A97"/>
    <w:rsid w:val="008A7AFE"/>
    <w:rsid w:val="008B0509"/>
    <w:rsid w:val="008B06CA"/>
    <w:rsid w:val="008B07E4"/>
    <w:rsid w:val="008B0E49"/>
    <w:rsid w:val="008B0F6B"/>
    <w:rsid w:val="008B1263"/>
    <w:rsid w:val="008B1A9C"/>
    <w:rsid w:val="008B1DBE"/>
    <w:rsid w:val="008B2183"/>
    <w:rsid w:val="008B3297"/>
    <w:rsid w:val="008B3404"/>
    <w:rsid w:val="008B38AE"/>
    <w:rsid w:val="008B3936"/>
    <w:rsid w:val="008B3CCD"/>
    <w:rsid w:val="008B3CD2"/>
    <w:rsid w:val="008B3E0B"/>
    <w:rsid w:val="008B463A"/>
    <w:rsid w:val="008B4737"/>
    <w:rsid w:val="008B4895"/>
    <w:rsid w:val="008B50AC"/>
    <w:rsid w:val="008B5AD7"/>
    <w:rsid w:val="008B6A13"/>
    <w:rsid w:val="008B7191"/>
    <w:rsid w:val="008C03D7"/>
    <w:rsid w:val="008C0480"/>
    <w:rsid w:val="008C1728"/>
    <w:rsid w:val="008C1860"/>
    <w:rsid w:val="008C24C2"/>
    <w:rsid w:val="008C2520"/>
    <w:rsid w:val="008C2606"/>
    <w:rsid w:val="008C3D1A"/>
    <w:rsid w:val="008C3E45"/>
    <w:rsid w:val="008C438F"/>
    <w:rsid w:val="008C4836"/>
    <w:rsid w:val="008C49E3"/>
    <w:rsid w:val="008C4BB7"/>
    <w:rsid w:val="008C4CBA"/>
    <w:rsid w:val="008C4F9E"/>
    <w:rsid w:val="008C5AEC"/>
    <w:rsid w:val="008C6292"/>
    <w:rsid w:val="008C63E8"/>
    <w:rsid w:val="008C6A51"/>
    <w:rsid w:val="008C6AB5"/>
    <w:rsid w:val="008C6D93"/>
    <w:rsid w:val="008C6F69"/>
    <w:rsid w:val="008C7607"/>
    <w:rsid w:val="008C7848"/>
    <w:rsid w:val="008D0400"/>
    <w:rsid w:val="008D0514"/>
    <w:rsid w:val="008D0BC9"/>
    <w:rsid w:val="008D0CB9"/>
    <w:rsid w:val="008D0D43"/>
    <w:rsid w:val="008D0DC4"/>
    <w:rsid w:val="008D1C38"/>
    <w:rsid w:val="008D1E02"/>
    <w:rsid w:val="008D2DBD"/>
    <w:rsid w:val="008D2FD1"/>
    <w:rsid w:val="008D39BE"/>
    <w:rsid w:val="008D3FBC"/>
    <w:rsid w:val="008D4083"/>
    <w:rsid w:val="008D4639"/>
    <w:rsid w:val="008D48F2"/>
    <w:rsid w:val="008D4D2A"/>
    <w:rsid w:val="008D58AC"/>
    <w:rsid w:val="008D6266"/>
    <w:rsid w:val="008D6813"/>
    <w:rsid w:val="008D6966"/>
    <w:rsid w:val="008D6B4E"/>
    <w:rsid w:val="008D75DC"/>
    <w:rsid w:val="008D7AD5"/>
    <w:rsid w:val="008E11DE"/>
    <w:rsid w:val="008E12A3"/>
    <w:rsid w:val="008E2433"/>
    <w:rsid w:val="008E288E"/>
    <w:rsid w:val="008E2B6C"/>
    <w:rsid w:val="008E2D63"/>
    <w:rsid w:val="008E3366"/>
    <w:rsid w:val="008E3977"/>
    <w:rsid w:val="008E397F"/>
    <w:rsid w:val="008E3CD5"/>
    <w:rsid w:val="008E3F11"/>
    <w:rsid w:val="008E4123"/>
    <w:rsid w:val="008E4E26"/>
    <w:rsid w:val="008E54B8"/>
    <w:rsid w:val="008E5A53"/>
    <w:rsid w:val="008E5C50"/>
    <w:rsid w:val="008E77EB"/>
    <w:rsid w:val="008E786F"/>
    <w:rsid w:val="008E7A38"/>
    <w:rsid w:val="008E7CEB"/>
    <w:rsid w:val="008F14DB"/>
    <w:rsid w:val="008F15E6"/>
    <w:rsid w:val="008F1CE3"/>
    <w:rsid w:val="008F1F27"/>
    <w:rsid w:val="008F3429"/>
    <w:rsid w:val="008F35BC"/>
    <w:rsid w:val="008F3A1F"/>
    <w:rsid w:val="008F3AC6"/>
    <w:rsid w:val="008F3F7E"/>
    <w:rsid w:val="008F4138"/>
    <w:rsid w:val="008F4D20"/>
    <w:rsid w:val="008F54B8"/>
    <w:rsid w:val="008F5C88"/>
    <w:rsid w:val="008F5D76"/>
    <w:rsid w:val="008F67B8"/>
    <w:rsid w:val="008F6F1D"/>
    <w:rsid w:val="008F7DEF"/>
    <w:rsid w:val="0090044E"/>
    <w:rsid w:val="009006AA"/>
    <w:rsid w:val="00900AE3"/>
    <w:rsid w:val="00901808"/>
    <w:rsid w:val="00901B04"/>
    <w:rsid w:val="00901F2A"/>
    <w:rsid w:val="0090208E"/>
    <w:rsid w:val="009024AA"/>
    <w:rsid w:val="00902ABA"/>
    <w:rsid w:val="00903643"/>
    <w:rsid w:val="00903B14"/>
    <w:rsid w:val="00903CD9"/>
    <w:rsid w:val="009040DD"/>
    <w:rsid w:val="0090441C"/>
    <w:rsid w:val="0090447A"/>
    <w:rsid w:val="0090448E"/>
    <w:rsid w:val="00904970"/>
    <w:rsid w:val="00904E1F"/>
    <w:rsid w:val="00904F2D"/>
    <w:rsid w:val="00905291"/>
    <w:rsid w:val="009062A6"/>
    <w:rsid w:val="009064AB"/>
    <w:rsid w:val="009068E7"/>
    <w:rsid w:val="00906A55"/>
    <w:rsid w:val="00906E6A"/>
    <w:rsid w:val="00907FBD"/>
    <w:rsid w:val="00910767"/>
    <w:rsid w:val="00910CEE"/>
    <w:rsid w:val="00911295"/>
    <w:rsid w:val="009121A9"/>
    <w:rsid w:val="00912878"/>
    <w:rsid w:val="00912A93"/>
    <w:rsid w:val="00912AD3"/>
    <w:rsid w:val="00912FB0"/>
    <w:rsid w:val="00912FCA"/>
    <w:rsid w:val="009133A9"/>
    <w:rsid w:val="00913BCF"/>
    <w:rsid w:val="00914013"/>
    <w:rsid w:val="00914062"/>
    <w:rsid w:val="009141A6"/>
    <w:rsid w:val="00914659"/>
    <w:rsid w:val="00914836"/>
    <w:rsid w:val="00914D81"/>
    <w:rsid w:val="00915213"/>
    <w:rsid w:val="00915D19"/>
    <w:rsid w:val="00915F94"/>
    <w:rsid w:val="00916369"/>
    <w:rsid w:val="00916537"/>
    <w:rsid w:val="00916617"/>
    <w:rsid w:val="00916BCB"/>
    <w:rsid w:val="00916C58"/>
    <w:rsid w:val="00917283"/>
    <w:rsid w:val="0092000F"/>
    <w:rsid w:val="00920745"/>
    <w:rsid w:val="009207C8"/>
    <w:rsid w:val="00920947"/>
    <w:rsid w:val="00920C88"/>
    <w:rsid w:val="00920CAE"/>
    <w:rsid w:val="00920DBE"/>
    <w:rsid w:val="009219A6"/>
    <w:rsid w:val="00921A62"/>
    <w:rsid w:val="00921BF2"/>
    <w:rsid w:val="009220BE"/>
    <w:rsid w:val="00922454"/>
    <w:rsid w:val="00922696"/>
    <w:rsid w:val="00922A3F"/>
    <w:rsid w:val="00922A84"/>
    <w:rsid w:val="00922B13"/>
    <w:rsid w:val="00922E7F"/>
    <w:rsid w:val="009235F0"/>
    <w:rsid w:val="00923A54"/>
    <w:rsid w:val="00923B31"/>
    <w:rsid w:val="00923D81"/>
    <w:rsid w:val="00923F28"/>
    <w:rsid w:val="009244F2"/>
    <w:rsid w:val="00924CD7"/>
    <w:rsid w:val="00924F34"/>
    <w:rsid w:val="0092568C"/>
    <w:rsid w:val="00925797"/>
    <w:rsid w:val="0092640C"/>
    <w:rsid w:val="009266D5"/>
    <w:rsid w:val="009268E9"/>
    <w:rsid w:val="009269D3"/>
    <w:rsid w:val="00926E05"/>
    <w:rsid w:val="00926E66"/>
    <w:rsid w:val="00927468"/>
    <w:rsid w:val="00927E1A"/>
    <w:rsid w:val="00930203"/>
    <w:rsid w:val="00930CB9"/>
    <w:rsid w:val="00931485"/>
    <w:rsid w:val="009320F9"/>
    <w:rsid w:val="00932333"/>
    <w:rsid w:val="00932C17"/>
    <w:rsid w:val="00932F9B"/>
    <w:rsid w:val="00933A8C"/>
    <w:rsid w:val="00934596"/>
    <w:rsid w:val="00934900"/>
    <w:rsid w:val="00934973"/>
    <w:rsid w:val="00935638"/>
    <w:rsid w:val="0093587C"/>
    <w:rsid w:val="009358D0"/>
    <w:rsid w:val="00935B44"/>
    <w:rsid w:val="00936211"/>
    <w:rsid w:val="00936BB8"/>
    <w:rsid w:val="00936C1E"/>
    <w:rsid w:val="00936CC5"/>
    <w:rsid w:val="009371FD"/>
    <w:rsid w:val="009376D2"/>
    <w:rsid w:val="00937F41"/>
    <w:rsid w:val="009408E6"/>
    <w:rsid w:val="00941AB9"/>
    <w:rsid w:val="009420BA"/>
    <w:rsid w:val="009430B8"/>
    <w:rsid w:val="00943774"/>
    <w:rsid w:val="009442D8"/>
    <w:rsid w:val="00944B14"/>
    <w:rsid w:val="00945092"/>
    <w:rsid w:val="00945B72"/>
    <w:rsid w:val="0094635B"/>
    <w:rsid w:val="00946654"/>
    <w:rsid w:val="009466A4"/>
    <w:rsid w:val="00946FAA"/>
    <w:rsid w:val="00947285"/>
    <w:rsid w:val="0094797C"/>
    <w:rsid w:val="00947DA6"/>
    <w:rsid w:val="00950247"/>
    <w:rsid w:val="009503AE"/>
    <w:rsid w:val="00950536"/>
    <w:rsid w:val="009505AC"/>
    <w:rsid w:val="00950B8A"/>
    <w:rsid w:val="00950F56"/>
    <w:rsid w:val="00951888"/>
    <w:rsid w:val="00952BA6"/>
    <w:rsid w:val="00953CC6"/>
    <w:rsid w:val="00954A1A"/>
    <w:rsid w:val="00954A1E"/>
    <w:rsid w:val="00955154"/>
    <w:rsid w:val="00955270"/>
    <w:rsid w:val="00955667"/>
    <w:rsid w:val="009563C8"/>
    <w:rsid w:val="00956413"/>
    <w:rsid w:val="00956795"/>
    <w:rsid w:val="00957923"/>
    <w:rsid w:val="00960242"/>
    <w:rsid w:val="00962260"/>
    <w:rsid w:val="00962284"/>
    <w:rsid w:val="0096263D"/>
    <w:rsid w:val="00962A70"/>
    <w:rsid w:val="0096301D"/>
    <w:rsid w:val="00963B6F"/>
    <w:rsid w:val="00963D14"/>
    <w:rsid w:val="009644B0"/>
    <w:rsid w:val="009646B5"/>
    <w:rsid w:val="00964A2D"/>
    <w:rsid w:val="00964B59"/>
    <w:rsid w:val="00964D8D"/>
    <w:rsid w:val="00965058"/>
    <w:rsid w:val="009666DC"/>
    <w:rsid w:val="0096688F"/>
    <w:rsid w:val="00966CF9"/>
    <w:rsid w:val="00967369"/>
    <w:rsid w:val="00967370"/>
    <w:rsid w:val="009700EE"/>
    <w:rsid w:val="00971556"/>
    <w:rsid w:val="00971B9A"/>
    <w:rsid w:val="009721A2"/>
    <w:rsid w:val="009721AB"/>
    <w:rsid w:val="009726E0"/>
    <w:rsid w:val="00973482"/>
    <w:rsid w:val="00974DC7"/>
    <w:rsid w:val="00974EF5"/>
    <w:rsid w:val="009754B9"/>
    <w:rsid w:val="00975567"/>
    <w:rsid w:val="00975B84"/>
    <w:rsid w:val="00975DC1"/>
    <w:rsid w:val="00976CC2"/>
    <w:rsid w:val="00976F40"/>
    <w:rsid w:val="00977088"/>
    <w:rsid w:val="009776D2"/>
    <w:rsid w:val="00977EF8"/>
    <w:rsid w:val="009818C7"/>
    <w:rsid w:val="00981916"/>
    <w:rsid w:val="009829C9"/>
    <w:rsid w:val="00983085"/>
    <w:rsid w:val="00983468"/>
    <w:rsid w:val="009837CD"/>
    <w:rsid w:val="0098387C"/>
    <w:rsid w:val="009839FC"/>
    <w:rsid w:val="00983AA4"/>
    <w:rsid w:val="0098435B"/>
    <w:rsid w:val="009847A6"/>
    <w:rsid w:val="00984A55"/>
    <w:rsid w:val="0098552D"/>
    <w:rsid w:val="00985766"/>
    <w:rsid w:val="00985A7D"/>
    <w:rsid w:val="00985AC5"/>
    <w:rsid w:val="00985FF9"/>
    <w:rsid w:val="00986364"/>
    <w:rsid w:val="00986656"/>
    <w:rsid w:val="00986861"/>
    <w:rsid w:val="00987047"/>
    <w:rsid w:val="0098753C"/>
    <w:rsid w:val="00990385"/>
    <w:rsid w:val="009911B9"/>
    <w:rsid w:val="009911DD"/>
    <w:rsid w:val="00991F21"/>
    <w:rsid w:val="009923FC"/>
    <w:rsid w:val="0099263C"/>
    <w:rsid w:val="00992BC6"/>
    <w:rsid w:val="00993C0D"/>
    <w:rsid w:val="00993C25"/>
    <w:rsid w:val="00993D08"/>
    <w:rsid w:val="009941EC"/>
    <w:rsid w:val="0099459E"/>
    <w:rsid w:val="00994659"/>
    <w:rsid w:val="00994BD2"/>
    <w:rsid w:val="00994F56"/>
    <w:rsid w:val="0099512B"/>
    <w:rsid w:val="009956BF"/>
    <w:rsid w:val="00995B92"/>
    <w:rsid w:val="0099628A"/>
    <w:rsid w:val="00996738"/>
    <w:rsid w:val="00996965"/>
    <w:rsid w:val="00996DFB"/>
    <w:rsid w:val="009A02E9"/>
    <w:rsid w:val="009A1398"/>
    <w:rsid w:val="009A14A9"/>
    <w:rsid w:val="009A1997"/>
    <w:rsid w:val="009A1E08"/>
    <w:rsid w:val="009A22C4"/>
    <w:rsid w:val="009A2746"/>
    <w:rsid w:val="009A274D"/>
    <w:rsid w:val="009A27E6"/>
    <w:rsid w:val="009A2BC3"/>
    <w:rsid w:val="009A3814"/>
    <w:rsid w:val="009A3B34"/>
    <w:rsid w:val="009A4B31"/>
    <w:rsid w:val="009A4C47"/>
    <w:rsid w:val="009A4E1B"/>
    <w:rsid w:val="009A5498"/>
    <w:rsid w:val="009A5A5F"/>
    <w:rsid w:val="009A5B6B"/>
    <w:rsid w:val="009A5EEB"/>
    <w:rsid w:val="009A611B"/>
    <w:rsid w:val="009A68F8"/>
    <w:rsid w:val="009A72C9"/>
    <w:rsid w:val="009B0378"/>
    <w:rsid w:val="009B04A6"/>
    <w:rsid w:val="009B0D3F"/>
    <w:rsid w:val="009B1251"/>
    <w:rsid w:val="009B12DA"/>
    <w:rsid w:val="009B182E"/>
    <w:rsid w:val="009B1AC0"/>
    <w:rsid w:val="009B2334"/>
    <w:rsid w:val="009B23F3"/>
    <w:rsid w:val="009B2AE2"/>
    <w:rsid w:val="009B3948"/>
    <w:rsid w:val="009B39CD"/>
    <w:rsid w:val="009B41AD"/>
    <w:rsid w:val="009B425A"/>
    <w:rsid w:val="009B47FB"/>
    <w:rsid w:val="009B7868"/>
    <w:rsid w:val="009C0205"/>
    <w:rsid w:val="009C0807"/>
    <w:rsid w:val="009C0B53"/>
    <w:rsid w:val="009C0E4A"/>
    <w:rsid w:val="009C1A92"/>
    <w:rsid w:val="009C217F"/>
    <w:rsid w:val="009C2A25"/>
    <w:rsid w:val="009C2CFC"/>
    <w:rsid w:val="009C33F3"/>
    <w:rsid w:val="009C367E"/>
    <w:rsid w:val="009C4093"/>
    <w:rsid w:val="009C44AE"/>
    <w:rsid w:val="009C4AE6"/>
    <w:rsid w:val="009C4B0D"/>
    <w:rsid w:val="009C4BAE"/>
    <w:rsid w:val="009C4BEE"/>
    <w:rsid w:val="009C5283"/>
    <w:rsid w:val="009C5B13"/>
    <w:rsid w:val="009C5C7E"/>
    <w:rsid w:val="009C67EF"/>
    <w:rsid w:val="009C71AD"/>
    <w:rsid w:val="009C726A"/>
    <w:rsid w:val="009C72E0"/>
    <w:rsid w:val="009C7D62"/>
    <w:rsid w:val="009C7E69"/>
    <w:rsid w:val="009D02EA"/>
    <w:rsid w:val="009D0609"/>
    <w:rsid w:val="009D090E"/>
    <w:rsid w:val="009D12BD"/>
    <w:rsid w:val="009D17A0"/>
    <w:rsid w:val="009D17CF"/>
    <w:rsid w:val="009D1C80"/>
    <w:rsid w:val="009D1D9C"/>
    <w:rsid w:val="009D265D"/>
    <w:rsid w:val="009D278D"/>
    <w:rsid w:val="009D2957"/>
    <w:rsid w:val="009D2AFF"/>
    <w:rsid w:val="009D2C64"/>
    <w:rsid w:val="009D2E4D"/>
    <w:rsid w:val="009D2F7D"/>
    <w:rsid w:val="009D3EC2"/>
    <w:rsid w:val="009D433D"/>
    <w:rsid w:val="009D475E"/>
    <w:rsid w:val="009D4900"/>
    <w:rsid w:val="009D5356"/>
    <w:rsid w:val="009D5810"/>
    <w:rsid w:val="009D6783"/>
    <w:rsid w:val="009D75D2"/>
    <w:rsid w:val="009D7CFE"/>
    <w:rsid w:val="009D7E5B"/>
    <w:rsid w:val="009E01A9"/>
    <w:rsid w:val="009E02A2"/>
    <w:rsid w:val="009E0530"/>
    <w:rsid w:val="009E0AE6"/>
    <w:rsid w:val="009E118F"/>
    <w:rsid w:val="009E18B0"/>
    <w:rsid w:val="009E1EB1"/>
    <w:rsid w:val="009E1FC0"/>
    <w:rsid w:val="009E2532"/>
    <w:rsid w:val="009E2A06"/>
    <w:rsid w:val="009E2AC8"/>
    <w:rsid w:val="009E2E6B"/>
    <w:rsid w:val="009E3A5E"/>
    <w:rsid w:val="009E3EAB"/>
    <w:rsid w:val="009E4549"/>
    <w:rsid w:val="009E4643"/>
    <w:rsid w:val="009E4C59"/>
    <w:rsid w:val="009E523F"/>
    <w:rsid w:val="009E53C4"/>
    <w:rsid w:val="009E5520"/>
    <w:rsid w:val="009E563F"/>
    <w:rsid w:val="009E56D4"/>
    <w:rsid w:val="009E56FD"/>
    <w:rsid w:val="009E6372"/>
    <w:rsid w:val="009E662B"/>
    <w:rsid w:val="009E66FE"/>
    <w:rsid w:val="009E6CD4"/>
    <w:rsid w:val="009E7660"/>
    <w:rsid w:val="009E7FED"/>
    <w:rsid w:val="009F0DC3"/>
    <w:rsid w:val="009F1183"/>
    <w:rsid w:val="009F16C4"/>
    <w:rsid w:val="009F1DB3"/>
    <w:rsid w:val="009F271B"/>
    <w:rsid w:val="009F2E0C"/>
    <w:rsid w:val="009F31AF"/>
    <w:rsid w:val="009F3470"/>
    <w:rsid w:val="009F34AA"/>
    <w:rsid w:val="009F4047"/>
    <w:rsid w:val="009F4420"/>
    <w:rsid w:val="009F444F"/>
    <w:rsid w:val="009F53AA"/>
    <w:rsid w:val="009F597F"/>
    <w:rsid w:val="009F5B3E"/>
    <w:rsid w:val="009F5E73"/>
    <w:rsid w:val="009F626B"/>
    <w:rsid w:val="009F68BA"/>
    <w:rsid w:val="00A00327"/>
    <w:rsid w:val="00A00588"/>
    <w:rsid w:val="00A00BCC"/>
    <w:rsid w:val="00A00F57"/>
    <w:rsid w:val="00A01325"/>
    <w:rsid w:val="00A01733"/>
    <w:rsid w:val="00A0188D"/>
    <w:rsid w:val="00A019F4"/>
    <w:rsid w:val="00A01F9C"/>
    <w:rsid w:val="00A02B3B"/>
    <w:rsid w:val="00A02E33"/>
    <w:rsid w:val="00A03513"/>
    <w:rsid w:val="00A03588"/>
    <w:rsid w:val="00A038AA"/>
    <w:rsid w:val="00A03AA3"/>
    <w:rsid w:val="00A03C79"/>
    <w:rsid w:val="00A03E2E"/>
    <w:rsid w:val="00A0424B"/>
    <w:rsid w:val="00A04509"/>
    <w:rsid w:val="00A048BA"/>
    <w:rsid w:val="00A051B4"/>
    <w:rsid w:val="00A054B3"/>
    <w:rsid w:val="00A055D5"/>
    <w:rsid w:val="00A05788"/>
    <w:rsid w:val="00A059AD"/>
    <w:rsid w:val="00A05E37"/>
    <w:rsid w:val="00A06562"/>
    <w:rsid w:val="00A06B4A"/>
    <w:rsid w:val="00A073DB"/>
    <w:rsid w:val="00A07689"/>
    <w:rsid w:val="00A07AB4"/>
    <w:rsid w:val="00A106B6"/>
    <w:rsid w:val="00A10851"/>
    <w:rsid w:val="00A109ED"/>
    <w:rsid w:val="00A10D75"/>
    <w:rsid w:val="00A110C3"/>
    <w:rsid w:val="00A111B9"/>
    <w:rsid w:val="00A112B1"/>
    <w:rsid w:val="00A1153A"/>
    <w:rsid w:val="00A116A8"/>
    <w:rsid w:val="00A11C80"/>
    <w:rsid w:val="00A11E80"/>
    <w:rsid w:val="00A12646"/>
    <w:rsid w:val="00A12793"/>
    <w:rsid w:val="00A12B17"/>
    <w:rsid w:val="00A13AED"/>
    <w:rsid w:val="00A13C73"/>
    <w:rsid w:val="00A13E72"/>
    <w:rsid w:val="00A13EF0"/>
    <w:rsid w:val="00A142DA"/>
    <w:rsid w:val="00A14D81"/>
    <w:rsid w:val="00A14F07"/>
    <w:rsid w:val="00A15143"/>
    <w:rsid w:val="00A152A0"/>
    <w:rsid w:val="00A155D4"/>
    <w:rsid w:val="00A15699"/>
    <w:rsid w:val="00A15785"/>
    <w:rsid w:val="00A158C0"/>
    <w:rsid w:val="00A15BA6"/>
    <w:rsid w:val="00A1669C"/>
    <w:rsid w:val="00A17136"/>
    <w:rsid w:val="00A1773D"/>
    <w:rsid w:val="00A17841"/>
    <w:rsid w:val="00A17D96"/>
    <w:rsid w:val="00A202A0"/>
    <w:rsid w:val="00A202CF"/>
    <w:rsid w:val="00A20D26"/>
    <w:rsid w:val="00A20EAB"/>
    <w:rsid w:val="00A21613"/>
    <w:rsid w:val="00A245FF"/>
    <w:rsid w:val="00A2474D"/>
    <w:rsid w:val="00A253D5"/>
    <w:rsid w:val="00A25C1C"/>
    <w:rsid w:val="00A25DA9"/>
    <w:rsid w:val="00A261E7"/>
    <w:rsid w:val="00A265CD"/>
    <w:rsid w:val="00A27799"/>
    <w:rsid w:val="00A27A97"/>
    <w:rsid w:val="00A27D42"/>
    <w:rsid w:val="00A300A0"/>
    <w:rsid w:val="00A30110"/>
    <w:rsid w:val="00A30333"/>
    <w:rsid w:val="00A30404"/>
    <w:rsid w:val="00A3045E"/>
    <w:rsid w:val="00A3139F"/>
    <w:rsid w:val="00A32C67"/>
    <w:rsid w:val="00A32C7B"/>
    <w:rsid w:val="00A32D6F"/>
    <w:rsid w:val="00A33255"/>
    <w:rsid w:val="00A33599"/>
    <w:rsid w:val="00A33E77"/>
    <w:rsid w:val="00A33FC8"/>
    <w:rsid w:val="00A34627"/>
    <w:rsid w:val="00A34850"/>
    <w:rsid w:val="00A34AD2"/>
    <w:rsid w:val="00A35290"/>
    <w:rsid w:val="00A3592D"/>
    <w:rsid w:val="00A35D17"/>
    <w:rsid w:val="00A36F3D"/>
    <w:rsid w:val="00A37067"/>
    <w:rsid w:val="00A374CB"/>
    <w:rsid w:val="00A4015F"/>
    <w:rsid w:val="00A4034B"/>
    <w:rsid w:val="00A40BF5"/>
    <w:rsid w:val="00A41D94"/>
    <w:rsid w:val="00A42104"/>
    <w:rsid w:val="00A424B8"/>
    <w:rsid w:val="00A426DB"/>
    <w:rsid w:val="00A42E2B"/>
    <w:rsid w:val="00A4445D"/>
    <w:rsid w:val="00A44784"/>
    <w:rsid w:val="00A453E6"/>
    <w:rsid w:val="00A460EE"/>
    <w:rsid w:val="00A4672D"/>
    <w:rsid w:val="00A46C48"/>
    <w:rsid w:val="00A47BAE"/>
    <w:rsid w:val="00A5042A"/>
    <w:rsid w:val="00A50592"/>
    <w:rsid w:val="00A513A3"/>
    <w:rsid w:val="00A517C7"/>
    <w:rsid w:val="00A52CFC"/>
    <w:rsid w:val="00A5302B"/>
    <w:rsid w:val="00A53F14"/>
    <w:rsid w:val="00A53F67"/>
    <w:rsid w:val="00A53FF4"/>
    <w:rsid w:val="00A5436D"/>
    <w:rsid w:val="00A54906"/>
    <w:rsid w:val="00A551F6"/>
    <w:rsid w:val="00A5672B"/>
    <w:rsid w:val="00A56A3E"/>
    <w:rsid w:val="00A57376"/>
    <w:rsid w:val="00A5752F"/>
    <w:rsid w:val="00A579A3"/>
    <w:rsid w:val="00A57AC9"/>
    <w:rsid w:val="00A57D19"/>
    <w:rsid w:val="00A60145"/>
    <w:rsid w:val="00A611F9"/>
    <w:rsid w:val="00A612F1"/>
    <w:rsid w:val="00A619AF"/>
    <w:rsid w:val="00A61DE8"/>
    <w:rsid w:val="00A62802"/>
    <w:rsid w:val="00A628A4"/>
    <w:rsid w:val="00A62B75"/>
    <w:rsid w:val="00A6342F"/>
    <w:rsid w:val="00A6347C"/>
    <w:rsid w:val="00A6351B"/>
    <w:rsid w:val="00A642E5"/>
    <w:rsid w:val="00A64387"/>
    <w:rsid w:val="00A64808"/>
    <w:rsid w:val="00A6484A"/>
    <w:rsid w:val="00A64A7C"/>
    <w:rsid w:val="00A64E3E"/>
    <w:rsid w:val="00A65615"/>
    <w:rsid w:val="00A65D96"/>
    <w:rsid w:val="00A6621D"/>
    <w:rsid w:val="00A6646F"/>
    <w:rsid w:val="00A67180"/>
    <w:rsid w:val="00A67A54"/>
    <w:rsid w:val="00A67CC0"/>
    <w:rsid w:val="00A7072D"/>
    <w:rsid w:val="00A7098E"/>
    <w:rsid w:val="00A709D4"/>
    <w:rsid w:val="00A7142B"/>
    <w:rsid w:val="00A716F6"/>
    <w:rsid w:val="00A7173D"/>
    <w:rsid w:val="00A718B7"/>
    <w:rsid w:val="00A718C3"/>
    <w:rsid w:val="00A71C45"/>
    <w:rsid w:val="00A72177"/>
    <w:rsid w:val="00A73255"/>
    <w:rsid w:val="00A732A7"/>
    <w:rsid w:val="00A740C2"/>
    <w:rsid w:val="00A74380"/>
    <w:rsid w:val="00A74915"/>
    <w:rsid w:val="00A74C09"/>
    <w:rsid w:val="00A74C64"/>
    <w:rsid w:val="00A75207"/>
    <w:rsid w:val="00A756BD"/>
    <w:rsid w:val="00A756DD"/>
    <w:rsid w:val="00A75DCB"/>
    <w:rsid w:val="00A76592"/>
    <w:rsid w:val="00A76672"/>
    <w:rsid w:val="00A7686F"/>
    <w:rsid w:val="00A77044"/>
    <w:rsid w:val="00A77347"/>
    <w:rsid w:val="00A80488"/>
    <w:rsid w:val="00A81242"/>
    <w:rsid w:val="00A81DBB"/>
    <w:rsid w:val="00A8255B"/>
    <w:rsid w:val="00A828A5"/>
    <w:rsid w:val="00A83599"/>
    <w:rsid w:val="00A842FB"/>
    <w:rsid w:val="00A8465A"/>
    <w:rsid w:val="00A8481F"/>
    <w:rsid w:val="00A85618"/>
    <w:rsid w:val="00A86328"/>
    <w:rsid w:val="00A863AC"/>
    <w:rsid w:val="00A86631"/>
    <w:rsid w:val="00A86817"/>
    <w:rsid w:val="00A8697D"/>
    <w:rsid w:val="00A86BE7"/>
    <w:rsid w:val="00A86C59"/>
    <w:rsid w:val="00A87651"/>
    <w:rsid w:val="00A87683"/>
    <w:rsid w:val="00A87E3B"/>
    <w:rsid w:val="00A903B0"/>
    <w:rsid w:val="00A906F3"/>
    <w:rsid w:val="00A90B1F"/>
    <w:rsid w:val="00A91A0C"/>
    <w:rsid w:val="00A92916"/>
    <w:rsid w:val="00A929DE"/>
    <w:rsid w:val="00A92E02"/>
    <w:rsid w:val="00A93666"/>
    <w:rsid w:val="00A93898"/>
    <w:rsid w:val="00A93E54"/>
    <w:rsid w:val="00A948A7"/>
    <w:rsid w:val="00A948BA"/>
    <w:rsid w:val="00A949AF"/>
    <w:rsid w:val="00A94A0A"/>
    <w:rsid w:val="00A94D1A"/>
    <w:rsid w:val="00A951D6"/>
    <w:rsid w:val="00A958A2"/>
    <w:rsid w:val="00A95F18"/>
    <w:rsid w:val="00A9640B"/>
    <w:rsid w:val="00A9752B"/>
    <w:rsid w:val="00AA009B"/>
    <w:rsid w:val="00AA00B1"/>
    <w:rsid w:val="00AA0305"/>
    <w:rsid w:val="00AA047B"/>
    <w:rsid w:val="00AA0AE3"/>
    <w:rsid w:val="00AA0DED"/>
    <w:rsid w:val="00AA111F"/>
    <w:rsid w:val="00AA14AA"/>
    <w:rsid w:val="00AA2019"/>
    <w:rsid w:val="00AA233D"/>
    <w:rsid w:val="00AA239F"/>
    <w:rsid w:val="00AA280E"/>
    <w:rsid w:val="00AA2A4A"/>
    <w:rsid w:val="00AA2EF1"/>
    <w:rsid w:val="00AA32C9"/>
    <w:rsid w:val="00AA3609"/>
    <w:rsid w:val="00AA395B"/>
    <w:rsid w:val="00AA4C0D"/>
    <w:rsid w:val="00AA6168"/>
    <w:rsid w:val="00AA658E"/>
    <w:rsid w:val="00AA6658"/>
    <w:rsid w:val="00AA6BAA"/>
    <w:rsid w:val="00AA707D"/>
    <w:rsid w:val="00AA77A0"/>
    <w:rsid w:val="00AA7CA1"/>
    <w:rsid w:val="00AB03C6"/>
    <w:rsid w:val="00AB044F"/>
    <w:rsid w:val="00AB04CA"/>
    <w:rsid w:val="00AB0D07"/>
    <w:rsid w:val="00AB1210"/>
    <w:rsid w:val="00AB131E"/>
    <w:rsid w:val="00AB2814"/>
    <w:rsid w:val="00AB294B"/>
    <w:rsid w:val="00AB2F31"/>
    <w:rsid w:val="00AB3C39"/>
    <w:rsid w:val="00AB4F1E"/>
    <w:rsid w:val="00AB555D"/>
    <w:rsid w:val="00AB581B"/>
    <w:rsid w:val="00AB590C"/>
    <w:rsid w:val="00AB5E52"/>
    <w:rsid w:val="00AB6973"/>
    <w:rsid w:val="00AB7800"/>
    <w:rsid w:val="00AB7B65"/>
    <w:rsid w:val="00AC01B8"/>
    <w:rsid w:val="00AC03C8"/>
    <w:rsid w:val="00AC0A1D"/>
    <w:rsid w:val="00AC0BF1"/>
    <w:rsid w:val="00AC2651"/>
    <w:rsid w:val="00AC2850"/>
    <w:rsid w:val="00AC2953"/>
    <w:rsid w:val="00AC2D03"/>
    <w:rsid w:val="00AC316E"/>
    <w:rsid w:val="00AC34CD"/>
    <w:rsid w:val="00AC3788"/>
    <w:rsid w:val="00AC3A84"/>
    <w:rsid w:val="00AC4CA3"/>
    <w:rsid w:val="00AC4D1F"/>
    <w:rsid w:val="00AC4E6E"/>
    <w:rsid w:val="00AC4FDC"/>
    <w:rsid w:val="00AC57CC"/>
    <w:rsid w:val="00AC5A8E"/>
    <w:rsid w:val="00AC5D66"/>
    <w:rsid w:val="00AC68B6"/>
    <w:rsid w:val="00AC6C6A"/>
    <w:rsid w:val="00AC70CB"/>
    <w:rsid w:val="00AC74E1"/>
    <w:rsid w:val="00AC7695"/>
    <w:rsid w:val="00AD0592"/>
    <w:rsid w:val="00AD073F"/>
    <w:rsid w:val="00AD0E9D"/>
    <w:rsid w:val="00AD0F17"/>
    <w:rsid w:val="00AD16F0"/>
    <w:rsid w:val="00AD17EA"/>
    <w:rsid w:val="00AD18F0"/>
    <w:rsid w:val="00AD1AF5"/>
    <w:rsid w:val="00AD1C6D"/>
    <w:rsid w:val="00AD2512"/>
    <w:rsid w:val="00AD293C"/>
    <w:rsid w:val="00AD29B3"/>
    <w:rsid w:val="00AD2C68"/>
    <w:rsid w:val="00AD3693"/>
    <w:rsid w:val="00AD437C"/>
    <w:rsid w:val="00AD4592"/>
    <w:rsid w:val="00AD48E6"/>
    <w:rsid w:val="00AD4DE4"/>
    <w:rsid w:val="00AD4E38"/>
    <w:rsid w:val="00AD4F56"/>
    <w:rsid w:val="00AD4F84"/>
    <w:rsid w:val="00AD56C4"/>
    <w:rsid w:val="00AD578C"/>
    <w:rsid w:val="00AD58ED"/>
    <w:rsid w:val="00AD5A52"/>
    <w:rsid w:val="00AD5F64"/>
    <w:rsid w:val="00AD6298"/>
    <w:rsid w:val="00AD64F7"/>
    <w:rsid w:val="00AD6553"/>
    <w:rsid w:val="00AD69B4"/>
    <w:rsid w:val="00AD6B6A"/>
    <w:rsid w:val="00AD76F0"/>
    <w:rsid w:val="00AE0345"/>
    <w:rsid w:val="00AE06AB"/>
    <w:rsid w:val="00AE1711"/>
    <w:rsid w:val="00AE235B"/>
    <w:rsid w:val="00AE26C4"/>
    <w:rsid w:val="00AE2CBA"/>
    <w:rsid w:val="00AE326F"/>
    <w:rsid w:val="00AE346F"/>
    <w:rsid w:val="00AE399B"/>
    <w:rsid w:val="00AE506D"/>
    <w:rsid w:val="00AE5471"/>
    <w:rsid w:val="00AE7C53"/>
    <w:rsid w:val="00AF047A"/>
    <w:rsid w:val="00AF0BA1"/>
    <w:rsid w:val="00AF0E23"/>
    <w:rsid w:val="00AF180E"/>
    <w:rsid w:val="00AF1A01"/>
    <w:rsid w:val="00AF1FA4"/>
    <w:rsid w:val="00AF22FD"/>
    <w:rsid w:val="00AF28AF"/>
    <w:rsid w:val="00AF2A35"/>
    <w:rsid w:val="00AF2C75"/>
    <w:rsid w:val="00AF2F82"/>
    <w:rsid w:val="00AF42DD"/>
    <w:rsid w:val="00AF4693"/>
    <w:rsid w:val="00AF4C4D"/>
    <w:rsid w:val="00AF506F"/>
    <w:rsid w:val="00AF51A8"/>
    <w:rsid w:val="00AF530A"/>
    <w:rsid w:val="00AF5CB5"/>
    <w:rsid w:val="00AF6491"/>
    <w:rsid w:val="00AF66E2"/>
    <w:rsid w:val="00AF67E8"/>
    <w:rsid w:val="00AF68CB"/>
    <w:rsid w:val="00AF6F17"/>
    <w:rsid w:val="00AF71F9"/>
    <w:rsid w:val="00AF7560"/>
    <w:rsid w:val="00B0075A"/>
    <w:rsid w:val="00B00ADF"/>
    <w:rsid w:val="00B00E3F"/>
    <w:rsid w:val="00B01325"/>
    <w:rsid w:val="00B0143B"/>
    <w:rsid w:val="00B020AE"/>
    <w:rsid w:val="00B02918"/>
    <w:rsid w:val="00B02966"/>
    <w:rsid w:val="00B02BB4"/>
    <w:rsid w:val="00B02E7A"/>
    <w:rsid w:val="00B03106"/>
    <w:rsid w:val="00B0312B"/>
    <w:rsid w:val="00B03141"/>
    <w:rsid w:val="00B032B7"/>
    <w:rsid w:val="00B038B0"/>
    <w:rsid w:val="00B03CEA"/>
    <w:rsid w:val="00B03D0F"/>
    <w:rsid w:val="00B03D68"/>
    <w:rsid w:val="00B04584"/>
    <w:rsid w:val="00B04D49"/>
    <w:rsid w:val="00B0559D"/>
    <w:rsid w:val="00B05E3F"/>
    <w:rsid w:val="00B06C9A"/>
    <w:rsid w:val="00B07484"/>
    <w:rsid w:val="00B07CA3"/>
    <w:rsid w:val="00B07DFD"/>
    <w:rsid w:val="00B10E33"/>
    <w:rsid w:val="00B12602"/>
    <w:rsid w:val="00B127B1"/>
    <w:rsid w:val="00B13583"/>
    <w:rsid w:val="00B13DE2"/>
    <w:rsid w:val="00B14326"/>
    <w:rsid w:val="00B145F8"/>
    <w:rsid w:val="00B14761"/>
    <w:rsid w:val="00B149A0"/>
    <w:rsid w:val="00B14BD6"/>
    <w:rsid w:val="00B1558A"/>
    <w:rsid w:val="00B15E21"/>
    <w:rsid w:val="00B16245"/>
    <w:rsid w:val="00B16389"/>
    <w:rsid w:val="00B1689F"/>
    <w:rsid w:val="00B175C9"/>
    <w:rsid w:val="00B17664"/>
    <w:rsid w:val="00B17F09"/>
    <w:rsid w:val="00B2007A"/>
    <w:rsid w:val="00B200EB"/>
    <w:rsid w:val="00B20428"/>
    <w:rsid w:val="00B2121C"/>
    <w:rsid w:val="00B21554"/>
    <w:rsid w:val="00B216DA"/>
    <w:rsid w:val="00B2196D"/>
    <w:rsid w:val="00B22C07"/>
    <w:rsid w:val="00B23793"/>
    <w:rsid w:val="00B23B98"/>
    <w:rsid w:val="00B25076"/>
    <w:rsid w:val="00B25109"/>
    <w:rsid w:val="00B25217"/>
    <w:rsid w:val="00B255C3"/>
    <w:rsid w:val="00B26066"/>
    <w:rsid w:val="00B267A3"/>
    <w:rsid w:val="00B27726"/>
    <w:rsid w:val="00B277FA"/>
    <w:rsid w:val="00B2792E"/>
    <w:rsid w:val="00B27CD2"/>
    <w:rsid w:val="00B30007"/>
    <w:rsid w:val="00B30426"/>
    <w:rsid w:val="00B30649"/>
    <w:rsid w:val="00B30778"/>
    <w:rsid w:val="00B30801"/>
    <w:rsid w:val="00B30B88"/>
    <w:rsid w:val="00B30F41"/>
    <w:rsid w:val="00B314A8"/>
    <w:rsid w:val="00B32341"/>
    <w:rsid w:val="00B327DE"/>
    <w:rsid w:val="00B32C10"/>
    <w:rsid w:val="00B330AE"/>
    <w:rsid w:val="00B3322A"/>
    <w:rsid w:val="00B332C9"/>
    <w:rsid w:val="00B332EB"/>
    <w:rsid w:val="00B3350D"/>
    <w:rsid w:val="00B33947"/>
    <w:rsid w:val="00B33A46"/>
    <w:rsid w:val="00B33A64"/>
    <w:rsid w:val="00B34460"/>
    <w:rsid w:val="00B35328"/>
    <w:rsid w:val="00B36FE0"/>
    <w:rsid w:val="00B375C2"/>
    <w:rsid w:val="00B40019"/>
    <w:rsid w:val="00B40B5A"/>
    <w:rsid w:val="00B40C07"/>
    <w:rsid w:val="00B413EB"/>
    <w:rsid w:val="00B41DB5"/>
    <w:rsid w:val="00B425AE"/>
    <w:rsid w:val="00B4289B"/>
    <w:rsid w:val="00B431EE"/>
    <w:rsid w:val="00B43DC4"/>
    <w:rsid w:val="00B4457B"/>
    <w:rsid w:val="00B4487D"/>
    <w:rsid w:val="00B44ADE"/>
    <w:rsid w:val="00B44E7B"/>
    <w:rsid w:val="00B450A7"/>
    <w:rsid w:val="00B454DC"/>
    <w:rsid w:val="00B45CC4"/>
    <w:rsid w:val="00B45E90"/>
    <w:rsid w:val="00B46681"/>
    <w:rsid w:val="00B46726"/>
    <w:rsid w:val="00B46905"/>
    <w:rsid w:val="00B46B7A"/>
    <w:rsid w:val="00B46E2E"/>
    <w:rsid w:val="00B478DA"/>
    <w:rsid w:val="00B508B4"/>
    <w:rsid w:val="00B51A20"/>
    <w:rsid w:val="00B51A3F"/>
    <w:rsid w:val="00B51C92"/>
    <w:rsid w:val="00B52211"/>
    <w:rsid w:val="00B52229"/>
    <w:rsid w:val="00B52719"/>
    <w:rsid w:val="00B5295B"/>
    <w:rsid w:val="00B52AC5"/>
    <w:rsid w:val="00B52D7E"/>
    <w:rsid w:val="00B53247"/>
    <w:rsid w:val="00B53487"/>
    <w:rsid w:val="00B5356C"/>
    <w:rsid w:val="00B53938"/>
    <w:rsid w:val="00B541E0"/>
    <w:rsid w:val="00B54365"/>
    <w:rsid w:val="00B5592C"/>
    <w:rsid w:val="00B55ED2"/>
    <w:rsid w:val="00B56CC3"/>
    <w:rsid w:val="00B56F4D"/>
    <w:rsid w:val="00B577A6"/>
    <w:rsid w:val="00B577A8"/>
    <w:rsid w:val="00B578B4"/>
    <w:rsid w:val="00B57A60"/>
    <w:rsid w:val="00B57EDC"/>
    <w:rsid w:val="00B60171"/>
    <w:rsid w:val="00B60F0A"/>
    <w:rsid w:val="00B61041"/>
    <w:rsid w:val="00B61148"/>
    <w:rsid w:val="00B6172E"/>
    <w:rsid w:val="00B61F4F"/>
    <w:rsid w:val="00B61FE5"/>
    <w:rsid w:val="00B62532"/>
    <w:rsid w:val="00B62C2A"/>
    <w:rsid w:val="00B62E54"/>
    <w:rsid w:val="00B636BA"/>
    <w:rsid w:val="00B6385D"/>
    <w:rsid w:val="00B64155"/>
    <w:rsid w:val="00B64463"/>
    <w:rsid w:val="00B651D1"/>
    <w:rsid w:val="00B65226"/>
    <w:rsid w:val="00B65452"/>
    <w:rsid w:val="00B657AD"/>
    <w:rsid w:val="00B65901"/>
    <w:rsid w:val="00B65BDF"/>
    <w:rsid w:val="00B65D67"/>
    <w:rsid w:val="00B660A6"/>
    <w:rsid w:val="00B6738B"/>
    <w:rsid w:val="00B67A85"/>
    <w:rsid w:val="00B67BDB"/>
    <w:rsid w:val="00B7039A"/>
    <w:rsid w:val="00B705A0"/>
    <w:rsid w:val="00B707D5"/>
    <w:rsid w:val="00B711EE"/>
    <w:rsid w:val="00B7143E"/>
    <w:rsid w:val="00B71EF9"/>
    <w:rsid w:val="00B72058"/>
    <w:rsid w:val="00B7205E"/>
    <w:rsid w:val="00B724FE"/>
    <w:rsid w:val="00B72BB8"/>
    <w:rsid w:val="00B72C6D"/>
    <w:rsid w:val="00B72D03"/>
    <w:rsid w:val="00B738FC"/>
    <w:rsid w:val="00B73A00"/>
    <w:rsid w:val="00B7413A"/>
    <w:rsid w:val="00B747BF"/>
    <w:rsid w:val="00B747C8"/>
    <w:rsid w:val="00B7491B"/>
    <w:rsid w:val="00B74DA0"/>
    <w:rsid w:val="00B750E2"/>
    <w:rsid w:val="00B753B1"/>
    <w:rsid w:val="00B756A1"/>
    <w:rsid w:val="00B75F90"/>
    <w:rsid w:val="00B766A3"/>
    <w:rsid w:val="00B76C8F"/>
    <w:rsid w:val="00B77A06"/>
    <w:rsid w:val="00B77D90"/>
    <w:rsid w:val="00B80990"/>
    <w:rsid w:val="00B80AB9"/>
    <w:rsid w:val="00B80E93"/>
    <w:rsid w:val="00B8154A"/>
    <w:rsid w:val="00B81718"/>
    <w:rsid w:val="00B81918"/>
    <w:rsid w:val="00B826D1"/>
    <w:rsid w:val="00B82FF3"/>
    <w:rsid w:val="00B8313E"/>
    <w:rsid w:val="00B8328F"/>
    <w:rsid w:val="00B8399E"/>
    <w:rsid w:val="00B84014"/>
    <w:rsid w:val="00B84133"/>
    <w:rsid w:val="00B84CEB"/>
    <w:rsid w:val="00B861AE"/>
    <w:rsid w:val="00B862E9"/>
    <w:rsid w:val="00B87888"/>
    <w:rsid w:val="00B87CA9"/>
    <w:rsid w:val="00B901F8"/>
    <w:rsid w:val="00B90655"/>
    <w:rsid w:val="00B906E5"/>
    <w:rsid w:val="00B90C77"/>
    <w:rsid w:val="00B90F36"/>
    <w:rsid w:val="00B91405"/>
    <w:rsid w:val="00B91D32"/>
    <w:rsid w:val="00B92016"/>
    <w:rsid w:val="00B922F9"/>
    <w:rsid w:val="00B925BA"/>
    <w:rsid w:val="00B926AB"/>
    <w:rsid w:val="00B93399"/>
    <w:rsid w:val="00B93A1B"/>
    <w:rsid w:val="00B93BAB"/>
    <w:rsid w:val="00B94550"/>
    <w:rsid w:val="00B94BCC"/>
    <w:rsid w:val="00B94D08"/>
    <w:rsid w:val="00B9516A"/>
    <w:rsid w:val="00B95270"/>
    <w:rsid w:val="00B952F5"/>
    <w:rsid w:val="00B95939"/>
    <w:rsid w:val="00B96464"/>
    <w:rsid w:val="00B9648C"/>
    <w:rsid w:val="00B96E0C"/>
    <w:rsid w:val="00B9781A"/>
    <w:rsid w:val="00BA06DD"/>
    <w:rsid w:val="00BA08B2"/>
    <w:rsid w:val="00BA0DA5"/>
    <w:rsid w:val="00BA0F85"/>
    <w:rsid w:val="00BA1D4F"/>
    <w:rsid w:val="00BA1E98"/>
    <w:rsid w:val="00BA26C7"/>
    <w:rsid w:val="00BA292A"/>
    <w:rsid w:val="00BA29BB"/>
    <w:rsid w:val="00BA2CE8"/>
    <w:rsid w:val="00BA2DED"/>
    <w:rsid w:val="00BA3623"/>
    <w:rsid w:val="00BA3D4D"/>
    <w:rsid w:val="00BA43D6"/>
    <w:rsid w:val="00BA47AF"/>
    <w:rsid w:val="00BA5129"/>
    <w:rsid w:val="00BA56F4"/>
    <w:rsid w:val="00BA5D68"/>
    <w:rsid w:val="00BA5FB9"/>
    <w:rsid w:val="00BA639A"/>
    <w:rsid w:val="00BA659E"/>
    <w:rsid w:val="00BA6CFB"/>
    <w:rsid w:val="00BA6E88"/>
    <w:rsid w:val="00BA729F"/>
    <w:rsid w:val="00BA7E45"/>
    <w:rsid w:val="00BB020C"/>
    <w:rsid w:val="00BB1474"/>
    <w:rsid w:val="00BB1520"/>
    <w:rsid w:val="00BB162E"/>
    <w:rsid w:val="00BB1E2A"/>
    <w:rsid w:val="00BB2AF2"/>
    <w:rsid w:val="00BB4346"/>
    <w:rsid w:val="00BB43E8"/>
    <w:rsid w:val="00BB4B7F"/>
    <w:rsid w:val="00BB4E9D"/>
    <w:rsid w:val="00BB5CE7"/>
    <w:rsid w:val="00BB5EC1"/>
    <w:rsid w:val="00BB5EFF"/>
    <w:rsid w:val="00BB664F"/>
    <w:rsid w:val="00BB6CC6"/>
    <w:rsid w:val="00BB6CD7"/>
    <w:rsid w:val="00BB7689"/>
    <w:rsid w:val="00BB798D"/>
    <w:rsid w:val="00BB7CE9"/>
    <w:rsid w:val="00BC0985"/>
    <w:rsid w:val="00BC0A2B"/>
    <w:rsid w:val="00BC1C0C"/>
    <w:rsid w:val="00BC2040"/>
    <w:rsid w:val="00BC3066"/>
    <w:rsid w:val="00BC34AF"/>
    <w:rsid w:val="00BC3A1C"/>
    <w:rsid w:val="00BC3F03"/>
    <w:rsid w:val="00BC4376"/>
    <w:rsid w:val="00BC43D8"/>
    <w:rsid w:val="00BC546A"/>
    <w:rsid w:val="00BC6441"/>
    <w:rsid w:val="00BC64BF"/>
    <w:rsid w:val="00BC6B8F"/>
    <w:rsid w:val="00BC6CFB"/>
    <w:rsid w:val="00BC7976"/>
    <w:rsid w:val="00BC7EC7"/>
    <w:rsid w:val="00BD0C78"/>
    <w:rsid w:val="00BD0D73"/>
    <w:rsid w:val="00BD0FA3"/>
    <w:rsid w:val="00BD10B0"/>
    <w:rsid w:val="00BD185D"/>
    <w:rsid w:val="00BD1AC0"/>
    <w:rsid w:val="00BD22C8"/>
    <w:rsid w:val="00BD2760"/>
    <w:rsid w:val="00BD2BED"/>
    <w:rsid w:val="00BD2D6E"/>
    <w:rsid w:val="00BD31C5"/>
    <w:rsid w:val="00BD4185"/>
    <w:rsid w:val="00BD4D60"/>
    <w:rsid w:val="00BD4E09"/>
    <w:rsid w:val="00BD5252"/>
    <w:rsid w:val="00BD5B1F"/>
    <w:rsid w:val="00BD6964"/>
    <w:rsid w:val="00BD6BF9"/>
    <w:rsid w:val="00BD7012"/>
    <w:rsid w:val="00BD74FD"/>
    <w:rsid w:val="00BD7507"/>
    <w:rsid w:val="00BD7764"/>
    <w:rsid w:val="00BD7CE7"/>
    <w:rsid w:val="00BE02D2"/>
    <w:rsid w:val="00BE0423"/>
    <w:rsid w:val="00BE15DA"/>
    <w:rsid w:val="00BE1AA1"/>
    <w:rsid w:val="00BE1AEB"/>
    <w:rsid w:val="00BE2558"/>
    <w:rsid w:val="00BE2C75"/>
    <w:rsid w:val="00BE3627"/>
    <w:rsid w:val="00BE3A79"/>
    <w:rsid w:val="00BE3BC2"/>
    <w:rsid w:val="00BE541E"/>
    <w:rsid w:val="00BE5448"/>
    <w:rsid w:val="00BE56B6"/>
    <w:rsid w:val="00BE5833"/>
    <w:rsid w:val="00BE5A52"/>
    <w:rsid w:val="00BE5BA2"/>
    <w:rsid w:val="00BE62BF"/>
    <w:rsid w:val="00BE69D7"/>
    <w:rsid w:val="00BE6D3A"/>
    <w:rsid w:val="00BE6FEC"/>
    <w:rsid w:val="00BE7132"/>
    <w:rsid w:val="00BE77FE"/>
    <w:rsid w:val="00BE7921"/>
    <w:rsid w:val="00BF089C"/>
    <w:rsid w:val="00BF0A4A"/>
    <w:rsid w:val="00BF1094"/>
    <w:rsid w:val="00BF13DA"/>
    <w:rsid w:val="00BF1745"/>
    <w:rsid w:val="00BF1B3A"/>
    <w:rsid w:val="00BF1D9A"/>
    <w:rsid w:val="00BF226A"/>
    <w:rsid w:val="00BF2612"/>
    <w:rsid w:val="00BF2613"/>
    <w:rsid w:val="00BF27C3"/>
    <w:rsid w:val="00BF2C3E"/>
    <w:rsid w:val="00BF2D61"/>
    <w:rsid w:val="00BF3908"/>
    <w:rsid w:val="00BF39BF"/>
    <w:rsid w:val="00BF4C47"/>
    <w:rsid w:val="00BF4D96"/>
    <w:rsid w:val="00BF601A"/>
    <w:rsid w:val="00BF60C2"/>
    <w:rsid w:val="00BF7396"/>
    <w:rsid w:val="00BF7CC8"/>
    <w:rsid w:val="00C000BB"/>
    <w:rsid w:val="00C004F0"/>
    <w:rsid w:val="00C00AC1"/>
    <w:rsid w:val="00C01100"/>
    <w:rsid w:val="00C01D28"/>
    <w:rsid w:val="00C01E18"/>
    <w:rsid w:val="00C020A9"/>
    <w:rsid w:val="00C026AC"/>
    <w:rsid w:val="00C02F46"/>
    <w:rsid w:val="00C02F50"/>
    <w:rsid w:val="00C02FFC"/>
    <w:rsid w:val="00C0320D"/>
    <w:rsid w:val="00C038A9"/>
    <w:rsid w:val="00C03CF0"/>
    <w:rsid w:val="00C04B81"/>
    <w:rsid w:val="00C04C2B"/>
    <w:rsid w:val="00C06282"/>
    <w:rsid w:val="00C0703D"/>
    <w:rsid w:val="00C07131"/>
    <w:rsid w:val="00C105BE"/>
    <w:rsid w:val="00C10727"/>
    <w:rsid w:val="00C114B3"/>
    <w:rsid w:val="00C11B17"/>
    <w:rsid w:val="00C121F8"/>
    <w:rsid w:val="00C13481"/>
    <w:rsid w:val="00C134B0"/>
    <w:rsid w:val="00C13BA7"/>
    <w:rsid w:val="00C140AF"/>
    <w:rsid w:val="00C141F9"/>
    <w:rsid w:val="00C14306"/>
    <w:rsid w:val="00C14578"/>
    <w:rsid w:val="00C148BF"/>
    <w:rsid w:val="00C149AA"/>
    <w:rsid w:val="00C15283"/>
    <w:rsid w:val="00C1528D"/>
    <w:rsid w:val="00C152E2"/>
    <w:rsid w:val="00C15554"/>
    <w:rsid w:val="00C15779"/>
    <w:rsid w:val="00C15E89"/>
    <w:rsid w:val="00C16330"/>
    <w:rsid w:val="00C16539"/>
    <w:rsid w:val="00C16B9E"/>
    <w:rsid w:val="00C173E2"/>
    <w:rsid w:val="00C17422"/>
    <w:rsid w:val="00C17453"/>
    <w:rsid w:val="00C17AD8"/>
    <w:rsid w:val="00C17ED1"/>
    <w:rsid w:val="00C20011"/>
    <w:rsid w:val="00C20801"/>
    <w:rsid w:val="00C20BC2"/>
    <w:rsid w:val="00C20CFF"/>
    <w:rsid w:val="00C20E5F"/>
    <w:rsid w:val="00C2121D"/>
    <w:rsid w:val="00C217FB"/>
    <w:rsid w:val="00C22286"/>
    <w:rsid w:val="00C22EE1"/>
    <w:rsid w:val="00C236D8"/>
    <w:rsid w:val="00C23C26"/>
    <w:rsid w:val="00C23F54"/>
    <w:rsid w:val="00C2468B"/>
    <w:rsid w:val="00C248F4"/>
    <w:rsid w:val="00C24C2C"/>
    <w:rsid w:val="00C24E48"/>
    <w:rsid w:val="00C25140"/>
    <w:rsid w:val="00C25994"/>
    <w:rsid w:val="00C25FCE"/>
    <w:rsid w:val="00C263D6"/>
    <w:rsid w:val="00C26435"/>
    <w:rsid w:val="00C264F4"/>
    <w:rsid w:val="00C26A09"/>
    <w:rsid w:val="00C27777"/>
    <w:rsid w:val="00C27818"/>
    <w:rsid w:val="00C27A45"/>
    <w:rsid w:val="00C27BA6"/>
    <w:rsid w:val="00C3072E"/>
    <w:rsid w:val="00C30B6B"/>
    <w:rsid w:val="00C31603"/>
    <w:rsid w:val="00C31BCA"/>
    <w:rsid w:val="00C31DFC"/>
    <w:rsid w:val="00C324D5"/>
    <w:rsid w:val="00C329F9"/>
    <w:rsid w:val="00C32B77"/>
    <w:rsid w:val="00C32E49"/>
    <w:rsid w:val="00C33525"/>
    <w:rsid w:val="00C3367C"/>
    <w:rsid w:val="00C34530"/>
    <w:rsid w:val="00C34753"/>
    <w:rsid w:val="00C34BFF"/>
    <w:rsid w:val="00C34D44"/>
    <w:rsid w:val="00C35169"/>
    <w:rsid w:val="00C364FA"/>
    <w:rsid w:val="00C403E6"/>
    <w:rsid w:val="00C408EA"/>
    <w:rsid w:val="00C40A65"/>
    <w:rsid w:val="00C40BAD"/>
    <w:rsid w:val="00C40C55"/>
    <w:rsid w:val="00C40EA4"/>
    <w:rsid w:val="00C427D7"/>
    <w:rsid w:val="00C42BEC"/>
    <w:rsid w:val="00C432FD"/>
    <w:rsid w:val="00C43572"/>
    <w:rsid w:val="00C43CEF"/>
    <w:rsid w:val="00C44190"/>
    <w:rsid w:val="00C4450B"/>
    <w:rsid w:val="00C445BA"/>
    <w:rsid w:val="00C445C6"/>
    <w:rsid w:val="00C446FC"/>
    <w:rsid w:val="00C44E1C"/>
    <w:rsid w:val="00C44FA0"/>
    <w:rsid w:val="00C45079"/>
    <w:rsid w:val="00C45241"/>
    <w:rsid w:val="00C45874"/>
    <w:rsid w:val="00C461B4"/>
    <w:rsid w:val="00C4770F"/>
    <w:rsid w:val="00C478CC"/>
    <w:rsid w:val="00C47D9C"/>
    <w:rsid w:val="00C47E07"/>
    <w:rsid w:val="00C47F2B"/>
    <w:rsid w:val="00C5061E"/>
    <w:rsid w:val="00C512DB"/>
    <w:rsid w:val="00C51385"/>
    <w:rsid w:val="00C517CD"/>
    <w:rsid w:val="00C5234E"/>
    <w:rsid w:val="00C524F6"/>
    <w:rsid w:val="00C52934"/>
    <w:rsid w:val="00C5347F"/>
    <w:rsid w:val="00C53D20"/>
    <w:rsid w:val="00C54148"/>
    <w:rsid w:val="00C5438D"/>
    <w:rsid w:val="00C548F1"/>
    <w:rsid w:val="00C549A9"/>
    <w:rsid w:val="00C54FC0"/>
    <w:rsid w:val="00C54FCA"/>
    <w:rsid w:val="00C554BF"/>
    <w:rsid w:val="00C558E8"/>
    <w:rsid w:val="00C568FB"/>
    <w:rsid w:val="00C56928"/>
    <w:rsid w:val="00C6001D"/>
    <w:rsid w:val="00C6069F"/>
    <w:rsid w:val="00C611BC"/>
    <w:rsid w:val="00C6183A"/>
    <w:rsid w:val="00C619FE"/>
    <w:rsid w:val="00C6292B"/>
    <w:rsid w:val="00C62C11"/>
    <w:rsid w:val="00C62D82"/>
    <w:rsid w:val="00C633C1"/>
    <w:rsid w:val="00C634E9"/>
    <w:rsid w:val="00C637CA"/>
    <w:rsid w:val="00C638E6"/>
    <w:rsid w:val="00C63924"/>
    <w:rsid w:val="00C63A84"/>
    <w:rsid w:val="00C642E0"/>
    <w:rsid w:val="00C6476C"/>
    <w:rsid w:val="00C64C90"/>
    <w:rsid w:val="00C67176"/>
    <w:rsid w:val="00C678C2"/>
    <w:rsid w:val="00C67F4D"/>
    <w:rsid w:val="00C70496"/>
    <w:rsid w:val="00C70D63"/>
    <w:rsid w:val="00C70F95"/>
    <w:rsid w:val="00C71D16"/>
    <w:rsid w:val="00C71FC4"/>
    <w:rsid w:val="00C7203D"/>
    <w:rsid w:val="00C734B6"/>
    <w:rsid w:val="00C7359D"/>
    <w:rsid w:val="00C73BEB"/>
    <w:rsid w:val="00C745D7"/>
    <w:rsid w:val="00C7490E"/>
    <w:rsid w:val="00C75776"/>
    <w:rsid w:val="00C76629"/>
    <w:rsid w:val="00C76DA6"/>
    <w:rsid w:val="00C77682"/>
    <w:rsid w:val="00C776B9"/>
    <w:rsid w:val="00C77798"/>
    <w:rsid w:val="00C7783C"/>
    <w:rsid w:val="00C77ABD"/>
    <w:rsid w:val="00C77DDF"/>
    <w:rsid w:val="00C800C8"/>
    <w:rsid w:val="00C80A16"/>
    <w:rsid w:val="00C80DEB"/>
    <w:rsid w:val="00C8114A"/>
    <w:rsid w:val="00C81163"/>
    <w:rsid w:val="00C81ED6"/>
    <w:rsid w:val="00C8272A"/>
    <w:rsid w:val="00C82C73"/>
    <w:rsid w:val="00C8346A"/>
    <w:rsid w:val="00C834A0"/>
    <w:rsid w:val="00C83857"/>
    <w:rsid w:val="00C83877"/>
    <w:rsid w:val="00C8393F"/>
    <w:rsid w:val="00C840FE"/>
    <w:rsid w:val="00C84851"/>
    <w:rsid w:val="00C85036"/>
    <w:rsid w:val="00C850DB"/>
    <w:rsid w:val="00C856C7"/>
    <w:rsid w:val="00C85B0E"/>
    <w:rsid w:val="00C85B1D"/>
    <w:rsid w:val="00C85D51"/>
    <w:rsid w:val="00C861CD"/>
    <w:rsid w:val="00C86326"/>
    <w:rsid w:val="00C8645B"/>
    <w:rsid w:val="00C86788"/>
    <w:rsid w:val="00C868E2"/>
    <w:rsid w:val="00C87B01"/>
    <w:rsid w:val="00C87DA1"/>
    <w:rsid w:val="00C902A5"/>
    <w:rsid w:val="00C90BE8"/>
    <w:rsid w:val="00C90D2C"/>
    <w:rsid w:val="00C911BB"/>
    <w:rsid w:val="00C91383"/>
    <w:rsid w:val="00C92879"/>
    <w:rsid w:val="00C935A1"/>
    <w:rsid w:val="00C93B88"/>
    <w:rsid w:val="00C93EBC"/>
    <w:rsid w:val="00C956D3"/>
    <w:rsid w:val="00C9572A"/>
    <w:rsid w:val="00C959C5"/>
    <w:rsid w:val="00C963EE"/>
    <w:rsid w:val="00C96843"/>
    <w:rsid w:val="00C96D26"/>
    <w:rsid w:val="00C971EC"/>
    <w:rsid w:val="00C9790F"/>
    <w:rsid w:val="00C97AB1"/>
    <w:rsid w:val="00C97ADA"/>
    <w:rsid w:val="00C97D4B"/>
    <w:rsid w:val="00C97F13"/>
    <w:rsid w:val="00CA1204"/>
    <w:rsid w:val="00CA1633"/>
    <w:rsid w:val="00CA1923"/>
    <w:rsid w:val="00CA1DFE"/>
    <w:rsid w:val="00CA1E2F"/>
    <w:rsid w:val="00CA217C"/>
    <w:rsid w:val="00CA23F4"/>
    <w:rsid w:val="00CA2AFE"/>
    <w:rsid w:val="00CA408D"/>
    <w:rsid w:val="00CA460C"/>
    <w:rsid w:val="00CA48D5"/>
    <w:rsid w:val="00CA4EAF"/>
    <w:rsid w:val="00CA5204"/>
    <w:rsid w:val="00CA5624"/>
    <w:rsid w:val="00CA56C6"/>
    <w:rsid w:val="00CA580D"/>
    <w:rsid w:val="00CA5A1B"/>
    <w:rsid w:val="00CA7856"/>
    <w:rsid w:val="00CA79CF"/>
    <w:rsid w:val="00CA7F6E"/>
    <w:rsid w:val="00CB0397"/>
    <w:rsid w:val="00CB0AB3"/>
    <w:rsid w:val="00CB1469"/>
    <w:rsid w:val="00CB14AC"/>
    <w:rsid w:val="00CB1730"/>
    <w:rsid w:val="00CB200D"/>
    <w:rsid w:val="00CB22B0"/>
    <w:rsid w:val="00CB25E2"/>
    <w:rsid w:val="00CB2847"/>
    <w:rsid w:val="00CB31EA"/>
    <w:rsid w:val="00CB3267"/>
    <w:rsid w:val="00CB3717"/>
    <w:rsid w:val="00CB3D5D"/>
    <w:rsid w:val="00CB43FD"/>
    <w:rsid w:val="00CB4699"/>
    <w:rsid w:val="00CB4A53"/>
    <w:rsid w:val="00CB5612"/>
    <w:rsid w:val="00CB601B"/>
    <w:rsid w:val="00CB672A"/>
    <w:rsid w:val="00CB679A"/>
    <w:rsid w:val="00CB69F2"/>
    <w:rsid w:val="00CB6C6C"/>
    <w:rsid w:val="00CB6DA3"/>
    <w:rsid w:val="00CB6FC3"/>
    <w:rsid w:val="00CB7043"/>
    <w:rsid w:val="00CB70FC"/>
    <w:rsid w:val="00CB7553"/>
    <w:rsid w:val="00CB77D6"/>
    <w:rsid w:val="00CB79F0"/>
    <w:rsid w:val="00CB7B26"/>
    <w:rsid w:val="00CB7C3E"/>
    <w:rsid w:val="00CB7C89"/>
    <w:rsid w:val="00CB7E64"/>
    <w:rsid w:val="00CC087F"/>
    <w:rsid w:val="00CC09DC"/>
    <w:rsid w:val="00CC117D"/>
    <w:rsid w:val="00CC2681"/>
    <w:rsid w:val="00CC30B4"/>
    <w:rsid w:val="00CC32E6"/>
    <w:rsid w:val="00CC4093"/>
    <w:rsid w:val="00CC4AC9"/>
    <w:rsid w:val="00CC4FB6"/>
    <w:rsid w:val="00CC53FA"/>
    <w:rsid w:val="00CC56E8"/>
    <w:rsid w:val="00CC58C5"/>
    <w:rsid w:val="00CC67AE"/>
    <w:rsid w:val="00CC7263"/>
    <w:rsid w:val="00CC72AB"/>
    <w:rsid w:val="00CC7708"/>
    <w:rsid w:val="00CC7749"/>
    <w:rsid w:val="00CC77B9"/>
    <w:rsid w:val="00CC7D18"/>
    <w:rsid w:val="00CD07C2"/>
    <w:rsid w:val="00CD127F"/>
    <w:rsid w:val="00CD1463"/>
    <w:rsid w:val="00CD209E"/>
    <w:rsid w:val="00CD2DD5"/>
    <w:rsid w:val="00CD3551"/>
    <w:rsid w:val="00CD3D5C"/>
    <w:rsid w:val="00CD3EAA"/>
    <w:rsid w:val="00CD404F"/>
    <w:rsid w:val="00CD4067"/>
    <w:rsid w:val="00CD40D3"/>
    <w:rsid w:val="00CD45ED"/>
    <w:rsid w:val="00CD4DDD"/>
    <w:rsid w:val="00CD5A82"/>
    <w:rsid w:val="00CD5D56"/>
    <w:rsid w:val="00CD63D1"/>
    <w:rsid w:val="00CD6EFE"/>
    <w:rsid w:val="00CD7405"/>
    <w:rsid w:val="00CD75D9"/>
    <w:rsid w:val="00CE02A6"/>
    <w:rsid w:val="00CE07A7"/>
    <w:rsid w:val="00CE0FE1"/>
    <w:rsid w:val="00CE1540"/>
    <w:rsid w:val="00CE1A70"/>
    <w:rsid w:val="00CE1D0E"/>
    <w:rsid w:val="00CE20F2"/>
    <w:rsid w:val="00CE29F6"/>
    <w:rsid w:val="00CE2AE3"/>
    <w:rsid w:val="00CE2C2D"/>
    <w:rsid w:val="00CE35BC"/>
    <w:rsid w:val="00CE372E"/>
    <w:rsid w:val="00CE3F9F"/>
    <w:rsid w:val="00CE4127"/>
    <w:rsid w:val="00CE5C74"/>
    <w:rsid w:val="00CE6128"/>
    <w:rsid w:val="00CE6484"/>
    <w:rsid w:val="00CE64F2"/>
    <w:rsid w:val="00CE6547"/>
    <w:rsid w:val="00CE6A1B"/>
    <w:rsid w:val="00CE6D36"/>
    <w:rsid w:val="00CE6D43"/>
    <w:rsid w:val="00CE7021"/>
    <w:rsid w:val="00CE730D"/>
    <w:rsid w:val="00CF0362"/>
    <w:rsid w:val="00CF06BC"/>
    <w:rsid w:val="00CF08BD"/>
    <w:rsid w:val="00CF09C7"/>
    <w:rsid w:val="00CF1118"/>
    <w:rsid w:val="00CF19B7"/>
    <w:rsid w:val="00CF20F7"/>
    <w:rsid w:val="00CF2552"/>
    <w:rsid w:val="00CF2CB6"/>
    <w:rsid w:val="00CF2FD2"/>
    <w:rsid w:val="00CF31E2"/>
    <w:rsid w:val="00CF3880"/>
    <w:rsid w:val="00CF3C8F"/>
    <w:rsid w:val="00CF3CC9"/>
    <w:rsid w:val="00CF4A1A"/>
    <w:rsid w:val="00CF4B07"/>
    <w:rsid w:val="00CF56A7"/>
    <w:rsid w:val="00CF6268"/>
    <w:rsid w:val="00CF67E4"/>
    <w:rsid w:val="00CF6947"/>
    <w:rsid w:val="00CF6964"/>
    <w:rsid w:val="00CF699C"/>
    <w:rsid w:val="00CF6B93"/>
    <w:rsid w:val="00CF6EEA"/>
    <w:rsid w:val="00CF6F22"/>
    <w:rsid w:val="00CF7DDF"/>
    <w:rsid w:val="00CF7E2E"/>
    <w:rsid w:val="00D0063A"/>
    <w:rsid w:val="00D00714"/>
    <w:rsid w:val="00D00E74"/>
    <w:rsid w:val="00D021CF"/>
    <w:rsid w:val="00D02921"/>
    <w:rsid w:val="00D03DCB"/>
    <w:rsid w:val="00D0465A"/>
    <w:rsid w:val="00D04B69"/>
    <w:rsid w:val="00D04E29"/>
    <w:rsid w:val="00D05144"/>
    <w:rsid w:val="00D05165"/>
    <w:rsid w:val="00D054D6"/>
    <w:rsid w:val="00D055F7"/>
    <w:rsid w:val="00D073C5"/>
    <w:rsid w:val="00D109F4"/>
    <w:rsid w:val="00D10AED"/>
    <w:rsid w:val="00D10C69"/>
    <w:rsid w:val="00D11066"/>
    <w:rsid w:val="00D111AC"/>
    <w:rsid w:val="00D11394"/>
    <w:rsid w:val="00D1168B"/>
    <w:rsid w:val="00D11AF8"/>
    <w:rsid w:val="00D11F71"/>
    <w:rsid w:val="00D12A6B"/>
    <w:rsid w:val="00D12A70"/>
    <w:rsid w:val="00D12D03"/>
    <w:rsid w:val="00D13E3F"/>
    <w:rsid w:val="00D14046"/>
    <w:rsid w:val="00D1471F"/>
    <w:rsid w:val="00D148B3"/>
    <w:rsid w:val="00D14C97"/>
    <w:rsid w:val="00D154A3"/>
    <w:rsid w:val="00D15E06"/>
    <w:rsid w:val="00D15FDB"/>
    <w:rsid w:val="00D16FA1"/>
    <w:rsid w:val="00D17323"/>
    <w:rsid w:val="00D177AE"/>
    <w:rsid w:val="00D20114"/>
    <w:rsid w:val="00D20BEB"/>
    <w:rsid w:val="00D20F28"/>
    <w:rsid w:val="00D20F84"/>
    <w:rsid w:val="00D2138E"/>
    <w:rsid w:val="00D21EC6"/>
    <w:rsid w:val="00D21EE2"/>
    <w:rsid w:val="00D22128"/>
    <w:rsid w:val="00D223AA"/>
    <w:rsid w:val="00D2281F"/>
    <w:rsid w:val="00D2297F"/>
    <w:rsid w:val="00D22AD5"/>
    <w:rsid w:val="00D22D63"/>
    <w:rsid w:val="00D22F85"/>
    <w:rsid w:val="00D23BF4"/>
    <w:rsid w:val="00D23C75"/>
    <w:rsid w:val="00D2437C"/>
    <w:rsid w:val="00D244AE"/>
    <w:rsid w:val="00D24D28"/>
    <w:rsid w:val="00D2503D"/>
    <w:rsid w:val="00D2598C"/>
    <w:rsid w:val="00D25F42"/>
    <w:rsid w:val="00D27794"/>
    <w:rsid w:val="00D27B9C"/>
    <w:rsid w:val="00D30045"/>
    <w:rsid w:val="00D302DC"/>
    <w:rsid w:val="00D30403"/>
    <w:rsid w:val="00D3052E"/>
    <w:rsid w:val="00D30FE7"/>
    <w:rsid w:val="00D31AB3"/>
    <w:rsid w:val="00D31DB3"/>
    <w:rsid w:val="00D321ED"/>
    <w:rsid w:val="00D323E8"/>
    <w:rsid w:val="00D32937"/>
    <w:rsid w:val="00D329E1"/>
    <w:rsid w:val="00D32A24"/>
    <w:rsid w:val="00D32EC4"/>
    <w:rsid w:val="00D3345C"/>
    <w:rsid w:val="00D3345D"/>
    <w:rsid w:val="00D33A35"/>
    <w:rsid w:val="00D34432"/>
    <w:rsid w:val="00D3473F"/>
    <w:rsid w:val="00D348AA"/>
    <w:rsid w:val="00D356B0"/>
    <w:rsid w:val="00D35BC6"/>
    <w:rsid w:val="00D35C66"/>
    <w:rsid w:val="00D35DF6"/>
    <w:rsid w:val="00D36E6B"/>
    <w:rsid w:val="00D37113"/>
    <w:rsid w:val="00D37266"/>
    <w:rsid w:val="00D3746F"/>
    <w:rsid w:val="00D3767E"/>
    <w:rsid w:val="00D379AF"/>
    <w:rsid w:val="00D405AA"/>
    <w:rsid w:val="00D409C8"/>
    <w:rsid w:val="00D41240"/>
    <w:rsid w:val="00D41349"/>
    <w:rsid w:val="00D41395"/>
    <w:rsid w:val="00D4158E"/>
    <w:rsid w:val="00D41727"/>
    <w:rsid w:val="00D41F83"/>
    <w:rsid w:val="00D42008"/>
    <w:rsid w:val="00D42B6B"/>
    <w:rsid w:val="00D43208"/>
    <w:rsid w:val="00D4336F"/>
    <w:rsid w:val="00D43B75"/>
    <w:rsid w:val="00D447D6"/>
    <w:rsid w:val="00D44DFD"/>
    <w:rsid w:val="00D46BBB"/>
    <w:rsid w:val="00D4701A"/>
    <w:rsid w:val="00D4709C"/>
    <w:rsid w:val="00D4714F"/>
    <w:rsid w:val="00D47DAF"/>
    <w:rsid w:val="00D47E03"/>
    <w:rsid w:val="00D503D8"/>
    <w:rsid w:val="00D50736"/>
    <w:rsid w:val="00D50E0B"/>
    <w:rsid w:val="00D50EA8"/>
    <w:rsid w:val="00D519E7"/>
    <w:rsid w:val="00D51C50"/>
    <w:rsid w:val="00D51DC6"/>
    <w:rsid w:val="00D52163"/>
    <w:rsid w:val="00D52D76"/>
    <w:rsid w:val="00D53113"/>
    <w:rsid w:val="00D535AB"/>
    <w:rsid w:val="00D559F5"/>
    <w:rsid w:val="00D55DD7"/>
    <w:rsid w:val="00D562EC"/>
    <w:rsid w:val="00D563CF"/>
    <w:rsid w:val="00D57550"/>
    <w:rsid w:val="00D5757E"/>
    <w:rsid w:val="00D57F20"/>
    <w:rsid w:val="00D60140"/>
    <w:rsid w:val="00D60190"/>
    <w:rsid w:val="00D60369"/>
    <w:rsid w:val="00D611D4"/>
    <w:rsid w:val="00D613FC"/>
    <w:rsid w:val="00D6266E"/>
    <w:rsid w:val="00D62D59"/>
    <w:rsid w:val="00D6380F"/>
    <w:rsid w:val="00D63830"/>
    <w:rsid w:val="00D6397B"/>
    <w:rsid w:val="00D63BA3"/>
    <w:rsid w:val="00D63F40"/>
    <w:rsid w:val="00D641B6"/>
    <w:rsid w:val="00D64395"/>
    <w:rsid w:val="00D64444"/>
    <w:rsid w:val="00D652AE"/>
    <w:rsid w:val="00D65416"/>
    <w:rsid w:val="00D654DE"/>
    <w:rsid w:val="00D65576"/>
    <w:rsid w:val="00D65690"/>
    <w:rsid w:val="00D657BB"/>
    <w:rsid w:val="00D65967"/>
    <w:rsid w:val="00D65BF6"/>
    <w:rsid w:val="00D660E1"/>
    <w:rsid w:val="00D66C15"/>
    <w:rsid w:val="00D67210"/>
    <w:rsid w:val="00D674E3"/>
    <w:rsid w:val="00D67E99"/>
    <w:rsid w:val="00D70285"/>
    <w:rsid w:val="00D70664"/>
    <w:rsid w:val="00D71255"/>
    <w:rsid w:val="00D7171E"/>
    <w:rsid w:val="00D72414"/>
    <w:rsid w:val="00D726C5"/>
    <w:rsid w:val="00D72A9C"/>
    <w:rsid w:val="00D72E0B"/>
    <w:rsid w:val="00D73C63"/>
    <w:rsid w:val="00D74101"/>
    <w:rsid w:val="00D7449C"/>
    <w:rsid w:val="00D7496B"/>
    <w:rsid w:val="00D74C65"/>
    <w:rsid w:val="00D74F32"/>
    <w:rsid w:val="00D74FEC"/>
    <w:rsid w:val="00D75800"/>
    <w:rsid w:val="00D75892"/>
    <w:rsid w:val="00D7621B"/>
    <w:rsid w:val="00D76774"/>
    <w:rsid w:val="00D76D9B"/>
    <w:rsid w:val="00D770EF"/>
    <w:rsid w:val="00D77502"/>
    <w:rsid w:val="00D77C69"/>
    <w:rsid w:val="00D8000D"/>
    <w:rsid w:val="00D80297"/>
    <w:rsid w:val="00D803EC"/>
    <w:rsid w:val="00D80C2A"/>
    <w:rsid w:val="00D80E09"/>
    <w:rsid w:val="00D81760"/>
    <w:rsid w:val="00D82262"/>
    <w:rsid w:val="00D8305A"/>
    <w:rsid w:val="00D830AB"/>
    <w:rsid w:val="00D835B3"/>
    <w:rsid w:val="00D83841"/>
    <w:rsid w:val="00D83FF5"/>
    <w:rsid w:val="00D84637"/>
    <w:rsid w:val="00D846CE"/>
    <w:rsid w:val="00D84820"/>
    <w:rsid w:val="00D849E5"/>
    <w:rsid w:val="00D84E0B"/>
    <w:rsid w:val="00D84E58"/>
    <w:rsid w:val="00D85124"/>
    <w:rsid w:val="00D852CF"/>
    <w:rsid w:val="00D8585C"/>
    <w:rsid w:val="00D8661F"/>
    <w:rsid w:val="00D869A8"/>
    <w:rsid w:val="00D87C3B"/>
    <w:rsid w:val="00D905BF"/>
    <w:rsid w:val="00D906C9"/>
    <w:rsid w:val="00D907C7"/>
    <w:rsid w:val="00D908C9"/>
    <w:rsid w:val="00D9090D"/>
    <w:rsid w:val="00D920DF"/>
    <w:rsid w:val="00D92164"/>
    <w:rsid w:val="00D9259E"/>
    <w:rsid w:val="00D92C8F"/>
    <w:rsid w:val="00D93D5B"/>
    <w:rsid w:val="00D93FD2"/>
    <w:rsid w:val="00D93FF7"/>
    <w:rsid w:val="00D9416B"/>
    <w:rsid w:val="00D944C0"/>
    <w:rsid w:val="00D94786"/>
    <w:rsid w:val="00D95948"/>
    <w:rsid w:val="00D95DAB"/>
    <w:rsid w:val="00D95E07"/>
    <w:rsid w:val="00D96188"/>
    <w:rsid w:val="00D9632C"/>
    <w:rsid w:val="00D9680B"/>
    <w:rsid w:val="00D96BB9"/>
    <w:rsid w:val="00D96BC3"/>
    <w:rsid w:val="00D96E7D"/>
    <w:rsid w:val="00D97AB6"/>
    <w:rsid w:val="00D97B79"/>
    <w:rsid w:val="00DA00AA"/>
    <w:rsid w:val="00DA0464"/>
    <w:rsid w:val="00DA0ADF"/>
    <w:rsid w:val="00DA1A88"/>
    <w:rsid w:val="00DA1C8B"/>
    <w:rsid w:val="00DA2002"/>
    <w:rsid w:val="00DA218E"/>
    <w:rsid w:val="00DA2362"/>
    <w:rsid w:val="00DA26AE"/>
    <w:rsid w:val="00DA2866"/>
    <w:rsid w:val="00DA30DA"/>
    <w:rsid w:val="00DA32F6"/>
    <w:rsid w:val="00DA33C5"/>
    <w:rsid w:val="00DA3500"/>
    <w:rsid w:val="00DA3BF1"/>
    <w:rsid w:val="00DA3E86"/>
    <w:rsid w:val="00DA4248"/>
    <w:rsid w:val="00DA44B7"/>
    <w:rsid w:val="00DA4609"/>
    <w:rsid w:val="00DA47F1"/>
    <w:rsid w:val="00DA5498"/>
    <w:rsid w:val="00DA5FE2"/>
    <w:rsid w:val="00DA6B5A"/>
    <w:rsid w:val="00DB00D0"/>
    <w:rsid w:val="00DB01C2"/>
    <w:rsid w:val="00DB1712"/>
    <w:rsid w:val="00DB1924"/>
    <w:rsid w:val="00DB1F94"/>
    <w:rsid w:val="00DB1FFD"/>
    <w:rsid w:val="00DB256E"/>
    <w:rsid w:val="00DB25C7"/>
    <w:rsid w:val="00DB25FA"/>
    <w:rsid w:val="00DB32A1"/>
    <w:rsid w:val="00DB3E46"/>
    <w:rsid w:val="00DB3F7E"/>
    <w:rsid w:val="00DB4C13"/>
    <w:rsid w:val="00DB5035"/>
    <w:rsid w:val="00DB5237"/>
    <w:rsid w:val="00DB527F"/>
    <w:rsid w:val="00DB5F42"/>
    <w:rsid w:val="00DB6202"/>
    <w:rsid w:val="00DB640E"/>
    <w:rsid w:val="00DB6DD4"/>
    <w:rsid w:val="00DB7402"/>
    <w:rsid w:val="00DC04D0"/>
    <w:rsid w:val="00DC06F3"/>
    <w:rsid w:val="00DC078D"/>
    <w:rsid w:val="00DC0C48"/>
    <w:rsid w:val="00DC1274"/>
    <w:rsid w:val="00DC1668"/>
    <w:rsid w:val="00DC1A0B"/>
    <w:rsid w:val="00DC1C1B"/>
    <w:rsid w:val="00DC1C7B"/>
    <w:rsid w:val="00DC1E99"/>
    <w:rsid w:val="00DC215B"/>
    <w:rsid w:val="00DC25E2"/>
    <w:rsid w:val="00DC2863"/>
    <w:rsid w:val="00DC3648"/>
    <w:rsid w:val="00DC3A62"/>
    <w:rsid w:val="00DC4393"/>
    <w:rsid w:val="00DC4D6D"/>
    <w:rsid w:val="00DC4EED"/>
    <w:rsid w:val="00DC4F68"/>
    <w:rsid w:val="00DC52AE"/>
    <w:rsid w:val="00DC6011"/>
    <w:rsid w:val="00DC69D0"/>
    <w:rsid w:val="00DC6F13"/>
    <w:rsid w:val="00DC7292"/>
    <w:rsid w:val="00DC7B37"/>
    <w:rsid w:val="00DD03A4"/>
    <w:rsid w:val="00DD04B9"/>
    <w:rsid w:val="00DD0803"/>
    <w:rsid w:val="00DD1473"/>
    <w:rsid w:val="00DD1A15"/>
    <w:rsid w:val="00DD2181"/>
    <w:rsid w:val="00DD229B"/>
    <w:rsid w:val="00DD3CEE"/>
    <w:rsid w:val="00DD4BA5"/>
    <w:rsid w:val="00DD4F2A"/>
    <w:rsid w:val="00DD504D"/>
    <w:rsid w:val="00DD6336"/>
    <w:rsid w:val="00DD640B"/>
    <w:rsid w:val="00DD6F1D"/>
    <w:rsid w:val="00DD712A"/>
    <w:rsid w:val="00DD74F7"/>
    <w:rsid w:val="00DD7B21"/>
    <w:rsid w:val="00DD7CC8"/>
    <w:rsid w:val="00DE065D"/>
    <w:rsid w:val="00DE0E95"/>
    <w:rsid w:val="00DE0E97"/>
    <w:rsid w:val="00DE181F"/>
    <w:rsid w:val="00DE19E8"/>
    <w:rsid w:val="00DE1ACB"/>
    <w:rsid w:val="00DE283E"/>
    <w:rsid w:val="00DE3D9B"/>
    <w:rsid w:val="00DE4014"/>
    <w:rsid w:val="00DE4291"/>
    <w:rsid w:val="00DE4323"/>
    <w:rsid w:val="00DE4D7A"/>
    <w:rsid w:val="00DE4EBC"/>
    <w:rsid w:val="00DE5407"/>
    <w:rsid w:val="00DE57E6"/>
    <w:rsid w:val="00DE59B1"/>
    <w:rsid w:val="00DE5B91"/>
    <w:rsid w:val="00DE6084"/>
    <w:rsid w:val="00DE6155"/>
    <w:rsid w:val="00DE6456"/>
    <w:rsid w:val="00DE67FB"/>
    <w:rsid w:val="00DE6FE2"/>
    <w:rsid w:val="00DE78DD"/>
    <w:rsid w:val="00DF0F90"/>
    <w:rsid w:val="00DF0FED"/>
    <w:rsid w:val="00DF1328"/>
    <w:rsid w:val="00DF1718"/>
    <w:rsid w:val="00DF2C61"/>
    <w:rsid w:val="00DF315A"/>
    <w:rsid w:val="00DF3328"/>
    <w:rsid w:val="00DF4685"/>
    <w:rsid w:val="00DF5347"/>
    <w:rsid w:val="00DF55C0"/>
    <w:rsid w:val="00DF6843"/>
    <w:rsid w:val="00DF7131"/>
    <w:rsid w:val="00DF7D2E"/>
    <w:rsid w:val="00E00BA5"/>
    <w:rsid w:val="00E0111B"/>
    <w:rsid w:val="00E017E7"/>
    <w:rsid w:val="00E018A8"/>
    <w:rsid w:val="00E01A9B"/>
    <w:rsid w:val="00E01D3D"/>
    <w:rsid w:val="00E02008"/>
    <w:rsid w:val="00E022DD"/>
    <w:rsid w:val="00E024DA"/>
    <w:rsid w:val="00E0273B"/>
    <w:rsid w:val="00E02E56"/>
    <w:rsid w:val="00E02EB0"/>
    <w:rsid w:val="00E03251"/>
    <w:rsid w:val="00E036D1"/>
    <w:rsid w:val="00E03A22"/>
    <w:rsid w:val="00E03BF4"/>
    <w:rsid w:val="00E03D2E"/>
    <w:rsid w:val="00E05186"/>
    <w:rsid w:val="00E05230"/>
    <w:rsid w:val="00E059C3"/>
    <w:rsid w:val="00E05A40"/>
    <w:rsid w:val="00E05C41"/>
    <w:rsid w:val="00E05CEA"/>
    <w:rsid w:val="00E05DD6"/>
    <w:rsid w:val="00E05EEA"/>
    <w:rsid w:val="00E061A6"/>
    <w:rsid w:val="00E067B8"/>
    <w:rsid w:val="00E06B4F"/>
    <w:rsid w:val="00E06DBD"/>
    <w:rsid w:val="00E07CED"/>
    <w:rsid w:val="00E07E60"/>
    <w:rsid w:val="00E07E8E"/>
    <w:rsid w:val="00E101A4"/>
    <w:rsid w:val="00E10AEE"/>
    <w:rsid w:val="00E10E14"/>
    <w:rsid w:val="00E10FE6"/>
    <w:rsid w:val="00E116C2"/>
    <w:rsid w:val="00E117DB"/>
    <w:rsid w:val="00E11862"/>
    <w:rsid w:val="00E11B09"/>
    <w:rsid w:val="00E12006"/>
    <w:rsid w:val="00E122E9"/>
    <w:rsid w:val="00E12769"/>
    <w:rsid w:val="00E12772"/>
    <w:rsid w:val="00E130D1"/>
    <w:rsid w:val="00E13ADC"/>
    <w:rsid w:val="00E13F63"/>
    <w:rsid w:val="00E148F3"/>
    <w:rsid w:val="00E14FE5"/>
    <w:rsid w:val="00E15758"/>
    <w:rsid w:val="00E15B2F"/>
    <w:rsid w:val="00E16059"/>
    <w:rsid w:val="00E17511"/>
    <w:rsid w:val="00E17927"/>
    <w:rsid w:val="00E17A29"/>
    <w:rsid w:val="00E17AB4"/>
    <w:rsid w:val="00E17BCC"/>
    <w:rsid w:val="00E2063C"/>
    <w:rsid w:val="00E207DD"/>
    <w:rsid w:val="00E20828"/>
    <w:rsid w:val="00E217C1"/>
    <w:rsid w:val="00E21B3E"/>
    <w:rsid w:val="00E21F30"/>
    <w:rsid w:val="00E22FC0"/>
    <w:rsid w:val="00E2326F"/>
    <w:rsid w:val="00E2392B"/>
    <w:rsid w:val="00E23B50"/>
    <w:rsid w:val="00E23C67"/>
    <w:rsid w:val="00E23C9A"/>
    <w:rsid w:val="00E24B7E"/>
    <w:rsid w:val="00E250BE"/>
    <w:rsid w:val="00E2549B"/>
    <w:rsid w:val="00E257AD"/>
    <w:rsid w:val="00E25982"/>
    <w:rsid w:val="00E25C4A"/>
    <w:rsid w:val="00E25F56"/>
    <w:rsid w:val="00E262C9"/>
    <w:rsid w:val="00E26622"/>
    <w:rsid w:val="00E26974"/>
    <w:rsid w:val="00E26CF2"/>
    <w:rsid w:val="00E26D71"/>
    <w:rsid w:val="00E26E47"/>
    <w:rsid w:val="00E2706E"/>
    <w:rsid w:val="00E27251"/>
    <w:rsid w:val="00E2767C"/>
    <w:rsid w:val="00E27DDB"/>
    <w:rsid w:val="00E27EDB"/>
    <w:rsid w:val="00E30380"/>
    <w:rsid w:val="00E308BE"/>
    <w:rsid w:val="00E30C86"/>
    <w:rsid w:val="00E3150C"/>
    <w:rsid w:val="00E31A19"/>
    <w:rsid w:val="00E32252"/>
    <w:rsid w:val="00E323D0"/>
    <w:rsid w:val="00E3246A"/>
    <w:rsid w:val="00E32760"/>
    <w:rsid w:val="00E33000"/>
    <w:rsid w:val="00E331E3"/>
    <w:rsid w:val="00E333D1"/>
    <w:rsid w:val="00E3349E"/>
    <w:rsid w:val="00E336ED"/>
    <w:rsid w:val="00E3439B"/>
    <w:rsid w:val="00E34657"/>
    <w:rsid w:val="00E349D6"/>
    <w:rsid w:val="00E34A07"/>
    <w:rsid w:val="00E35214"/>
    <w:rsid w:val="00E3531D"/>
    <w:rsid w:val="00E355A4"/>
    <w:rsid w:val="00E35AFD"/>
    <w:rsid w:val="00E36B63"/>
    <w:rsid w:val="00E36B99"/>
    <w:rsid w:val="00E4001D"/>
    <w:rsid w:val="00E40781"/>
    <w:rsid w:val="00E4089B"/>
    <w:rsid w:val="00E40AF0"/>
    <w:rsid w:val="00E40FE9"/>
    <w:rsid w:val="00E41302"/>
    <w:rsid w:val="00E416CA"/>
    <w:rsid w:val="00E41778"/>
    <w:rsid w:val="00E42058"/>
    <w:rsid w:val="00E42C0B"/>
    <w:rsid w:val="00E4432D"/>
    <w:rsid w:val="00E44401"/>
    <w:rsid w:val="00E44BDF"/>
    <w:rsid w:val="00E451B6"/>
    <w:rsid w:val="00E4564F"/>
    <w:rsid w:val="00E45C41"/>
    <w:rsid w:val="00E45E17"/>
    <w:rsid w:val="00E4636F"/>
    <w:rsid w:val="00E467AF"/>
    <w:rsid w:val="00E46C7A"/>
    <w:rsid w:val="00E46CEF"/>
    <w:rsid w:val="00E472B4"/>
    <w:rsid w:val="00E476CD"/>
    <w:rsid w:val="00E47730"/>
    <w:rsid w:val="00E47B49"/>
    <w:rsid w:val="00E506DD"/>
    <w:rsid w:val="00E5074E"/>
    <w:rsid w:val="00E508AD"/>
    <w:rsid w:val="00E50A98"/>
    <w:rsid w:val="00E50B69"/>
    <w:rsid w:val="00E50D12"/>
    <w:rsid w:val="00E510E1"/>
    <w:rsid w:val="00E52588"/>
    <w:rsid w:val="00E5309C"/>
    <w:rsid w:val="00E53159"/>
    <w:rsid w:val="00E53366"/>
    <w:rsid w:val="00E53993"/>
    <w:rsid w:val="00E53CCF"/>
    <w:rsid w:val="00E54625"/>
    <w:rsid w:val="00E54629"/>
    <w:rsid w:val="00E549F1"/>
    <w:rsid w:val="00E553E0"/>
    <w:rsid w:val="00E5551D"/>
    <w:rsid w:val="00E5666F"/>
    <w:rsid w:val="00E56A31"/>
    <w:rsid w:val="00E56FBC"/>
    <w:rsid w:val="00E60DCB"/>
    <w:rsid w:val="00E610EB"/>
    <w:rsid w:val="00E614B4"/>
    <w:rsid w:val="00E61598"/>
    <w:rsid w:val="00E61B52"/>
    <w:rsid w:val="00E61DD3"/>
    <w:rsid w:val="00E62380"/>
    <w:rsid w:val="00E62856"/>
    <w:rsid w:val="00E6299B"/>
    <w:rsid w:val="00E62C8F"/>
    <w:rsid w:val="00E62DEB"/>
    <w:rsid w:val="00E62FFB"/>
    <w:rsid w:val="00E63F3A"/>
    <w:rsid w:val="00E644E9"/>
    <w:rsid w:val="00E645C2"/>
    <w:rsid w:val="00E64B73"/>
    <w:rsid w:val="00E6523A"/>
    <w:rsid w:val="00E65860"/>
    <w:rsid w:val="00E65C71"/>
    <w:rsid w:val="00E67094"/>
    <w:rsid w:val="00E67563"/>
    <w:rsid w:val="00E70335"/>
    <w:rsid w:val="00E70576"/>
    <w:rsid w:val="00E707A7"/>
    <w:rsid w:val="00E70E7D"/>
    <w:rsid w:val="00E71010"/>
    <w:rsid w:val="00E7132F"/>
    <w:rsid w:val="00E7151A"/>
    <w:rsid w:val="00E71A3A"/>
    <w:rsid w:val="00E72B0F"/>
    <w:rsid w:val="00E72CAE"/>
    <w:rsid w:val="00E73032"/>
    <w:rsid w:val="00E74186"/>
    <w:rsid w:val="00E742C6"/>
    <w:rsid w:val="00E743FD"/>
    <w:rsid w:val="00E74AAC"/>
    <w:rsid w:val="00E74C9D"/>
    <w:rsid w:val="00E7579A"/>
    <w:rsid w:val="00E75A0C"/>
    <w:rsid w:val="00E75B9D"/>
    <w:rsid w:val="00E76295"/>
    <w:rsid w:val="00E764BF"/>
    <w:rsid w:val="00E76887"/>
    <w:rsid w:val="00E76B3B"/>
    <w:rsid w:val="00E76D82"/>
    <w:rsid w:val="00E7710C"/>
    <w:rsid w:val="00E775A0"/>
    <w:rsid w:val="00E77B03"/>
    <w:rsid w:val="00E80888"/>
    <w:rsid w:val="00E80FB3"/>
    <w:rsid w:val="00E81A60"/>
    <w:rsid w:val="00E81DD0"/>
    <w:rsid w:val="00E821B6"/>
    <w:rsid w:val="00E82A4F"/>
    <w:rsid w:val="00E8310C"/>
    <w:rsid w:val="00E8328C"/>
    <w:rsid w:val="00E838DF"/>
    <w:rsid w:val="00E83F08"/>
    <w:rsid w:val="00E84276"/>
    <w:rsid w:val="00E844A7"/>
    <w:rsid w:val="00E8466D"/>
    <w:rsid w:val="00E849B7"/>
    <w:rsid w:val="00E8505E"/>
    <w:rsid w:val="00E85E8C"/>
    <w:rsid w:val="00E86330"/>
    <w:rsid w:val="00E869CB"/>
    <w:rsid w:val="00E86CF4"/>
    <w:rsid w:val="00E86D18"/>
    <w:rsid w:val="00E87857"/>
    <w:rsid w:val="00E879FD"/>
    <w:rsid w:val="00E87FC4"/>
    <w:rsid w:val="00E90320"/>
    <w:rsid w:val="00E90D15"/>
    <w:rsid w:val="00E9139B"/>
    <w:rsid w:val="00E91D67"/>
    <w:rsid w:val="00E9218C"/>
    <w:rsid w:val="00E92EF0"/>
    <w:rsid w:val="00E92F5E"/>
    <w:rsid w:val="00E9309A"/>
    <w:rsid w:val="00E9359B"/>
    <w:rsid w:val="00E93C64"/>
    <w:rsid w:val="00E9464D"/>
    <w:rsid w:val="00E948EE"/>
    <w:rsid w:val="00E9492D"/>
    <w:rsid w:val="00E94E8E"/>
    <w:rsid w:val="00E94FE8"/>
    <w:rsid w:val="00E9530B"/>
    <w:rsid w:val="00E9584D"/>
    <w:rsid w:val="00E96012"/>
    <w:rsid w:val="00E960C9"/>
    <w:rsid w:val="00E96145"/>
    <w:rsid w:val="00E9655D"/>
    <w:rsid w:val="00E9656D"/>
    <w:rsid w:val="00E968B0"/>
    <w:rsid w:val="00EA0238"/>
    <w:rsid w:val="00EA0338"/>
    <w:rsid w:val="00EA04F6"/>
    <w:rsid w:val="00EA069D"/>
    <w:rsid w:val="00EA097E"/>
    <w:rsid w:val="00EA0BE5"/>
    <w:rsid w:val="00EA0D6D"/>
    <w:rsid w:val="00EA0F8A"/>
    <w:rsid w:val="00EA1138"/>
    <w:rsid w:val="00EA13D4"/>
    <w:rsid w:val="00EA19C0"/>
    <w:rsid w:val="00EA1E19"/>
    <w:rsid w:val="00EA2E33"/>
    <w:rsid w:val="00EA339F"/>
    <w:rsid w:val="00EA3BDB"/>
    <w:rsid w:val="00EA3D0F"/>
    <w:rsid w:val="00EA45DA"/>
    <w:rsid w:val="00EA498D"/>
    <w:rsid w:val="00EA49D3"/>
    <w:rsid w:val="00EA54F2"/>
    <w:rsid w:val="00EA577D"/>
    <w:rsid w:val="00EA5AC7"/>
    <w:rsid w:val="00EA5B82"/>
    <w:rsid w:val="00EA5F12"/>
    <w:rsid w:val="00EA61DA"/>
    <w:rsid w:val="00EA6DCE"/>
    <w:rsid w:val="00EA6E11"/>
    <w:rsid w:val="00EB03D6"/>
    <w:rsid w:val="00EB0D5D"/>
    <w:rsid w:val="00EB11CB"/>
    <w:rsid w:val="00EB15C6"/>
    <w:rsid w:val="00EB1996"/>
    <w:rsid w:val="00EB23CE"/>
    <w:rsid w:val="00EB2AF6"/>
    <w:rsid w:val="00EB3749"/>
    <w:rsid w:val="00EB3DE9"/>
    <w:rsid w:val="00EB44F0"/>
    <w:rsid w:val="00EB540F"/>
    <w:rsid w:val="00EB65A3"/>
    <w:rsid w:val="00EB66D1"/>
    <w:rsid w:val="00EB6782"/>
    <w:rsid w:val="00EB74A8"/>
    <w:rsid w:val="00EB7D3E"/>
    <w:rsid w:val="00EC0072"/>
    <w:rsid w:val="00EC0445"/>
    <w:rsid w:val="00EC06D4"/>
    <w:rsid w:val="00EC0B54"/>
    <w:rsid w:val="00EC0D58"/>
    <w:rsid w:val="00EC0D94"/>
    <w:rsid w:val="00EC0FE7"/>
    <w:rsid w:val="00EC13B5"/>
    <w:rsid w:val="00EC1526"/>
    <w:rsid w:val="00EC1A52"/>
    <w:rsid w:val="00EC1C62"/>
    <w:rsid w:val="00EC2205"/>
    <w:rsid w:val="00EC2374"/>
    <w:rsid w:val="00EC37DB"/>
    <w:rsid w:val="00EC3971"/>
    <w:rsid w:val="00EC4527"/>
    <w:rsid w:val="00EC50FB"/>
    <w:rsid w:val="00EC5239"/>
    <w:rsid w:val="00EC52BC"/>
    <w:rsid w:val="00EC5507"/>
    <w:rsid w:val="00EC568F"/>
    <w:rsid w:val="00EC57FC"/>
    <w:rsid w:val="00EC5BE1"/>
    <w:rsid w:val="00EC5BE6"/>
    <w:rsid w:val="00EC6CF6"/>
    <w:rsid w:val="00EC6FA7"/>
    <w:rsid w:val="00EC7808"/>
    <w:rsid w:val="00EC7A3B"/>
    <w:rsid w:val="00ED002F"/>
    <w:rsid w:val="00ED029E"/>
    <w:rsid w:val="00ED069B"/>
    <w:rsid w:val="00ED0792"/>
    <w:rsid w:val="00ED0BB5"/>
    <w:rsid w:val="00ED0D12"/>
    <w:rsid w:val="00ED199A"/>
    <w:rsid w:val="00ED24E1"/>
    <w:rsid w:val="00ED2733"/>
    <w:rsid w:val="00ED38A1"/>
    <w:rsid w:val="00ED4158"/>
    <w:rsid w:val="00ED447F"/>
    <w:rsid w:val="00ED455B"/>
    <w:rsid w:val="00ED4879"/>
    <w:rsid w:val="00ED4984"/>
    <w:rsid w:val="00ED4E42"/>
    <w:rsid w:val="00ED574C"/>
    <w:rsid w:val="00ED57BF"/>
    <w:rsid w:val="00ED6FB1"/>
    <w:rsid w:val="00ED7191"/>
    <w:rsid w:val="00ED7DC3"/>
    <w:rsid w:val="00EE002B"/>
    <w:rsid w:val="00EE054D"/>
    <w:rsid w:val="00EE0A70"/>
    <w:rsid w:val="00EE1B37"/>
    <w:rsid w:val="00EE1D6A"/>
    <w:rsid w:val="00EE21F0"/>
    <w:rsid w:val="00EE29D8"/>
    <w:rsid w:val="00EE35FB"/>
    <w:rsid w:val="00EE3901"/>
    <w:rsid w:val="00EE3936"/>
    <w:rsid w:val="00EE3B86"/>
    <w:rsid w:val="00EE3FE3"/>
    <w:rsid w:val="00EE4569"/>
    <w:rsid w:val="00EE529B"/>
    <w:rsid w:val="00EE5B37"/>
    <w:rsid w:val="00EE5E76"/>
    <w:rsid w:val="00EE60E7"/>
    <w:rsid w:val="00EE6AF9"/>
    <w:rsid w:val="00EE6B08"/>
    <w:rsid w:val="00EE79E5"/>
    <w:rsid w:val="00EF037A"/>
    <w:rsid w:val="00EF0408"/>
    <w:rsid w:val="00EF07BE"/>
    <w:rsid w:val="00EF0D51"/>
    <w:rsid w:val="00EF0FA5"/>
    <w:rsid w:val="00EF1150"/>
    <w:rsid w:val="00EF13E3"/>
    <w:rsid w:val="00EF1900"/>
    <w:rsid w:val="00EF19E4"/>
    <w:rsid w:val="00EF1A99"/>
    <w:rsid w:val="00EF1EF4"/>
    <w:rsid w:val="00EF2EAA"/>
    <w:rsid w:val="00EF3E30"/>
    <w:rsid w:val="00EF40F8"/>
    <w:rsid w:val="00EF4343"/>
    <w:rsid w:val="00EF4616"/>
    <w:rsid w:val="00EF4CFB"/>
    <w:rsid w:val="00EF552F"/>
    <w:rsid w:val="00EF59E0"/>
    <w:rsid w:val="00EF5B45"/>
    <w:rsid w:val="00EF6B88"/>
    <w:rsid w:val="00EF6C33"/>
    <w:rsid w:val="00EF70C1"/>
    <w:rsid w:val="00EF79F7"/>
    <w:rsid w:val="00EF7EE3"/>
    <w:rsid w:val="00F00E68"/>
    <w:rsid w:val="00F011CF"/>
    <w:rsid w:val="00F014C8"/>
    <w:rsid w:val="00F02589"/>
    <w:rsid w:val="00F03215"/>
    <w:rsid w:val="00F033B0"/>
    <w:rsid w:val="00F03AD5"/>
    <w:rsid w:val="00F04757"/>
    <w:rsid w:val="00F04914"/>
    <w:rsid w:val="00F0586A"/>
    <w:rsid w:val="00F05CCB"/>
    <w:rsid w:val="00F06CC1"/>
    <w:rsid w:val="00F075BA"/>
    <w:rsid w:val="00F07667"/>
    <w:rsid w:val="00F07938"/>
    <w:rsid w:val="00F07B67"/>
    <w:rsid w:val="00F10624"/>
    <w:rsid w:val="00F10774"/>
    <w:rsid w:val="00F1079D"/>
    <w:rsid w:val="00F10968"/>
    <w:rsid w:val="00F10B29"/>
    <w:rsid w:val="00F10BC1"/>
    <w:rsid w:val="00F10D56"/>
    <w:rsid w:val="00F114CA"/>
    <w:rsid w:val="00F1212C"/>
    <w:rsid w:val="00F13334"/>
    <w:rsid w:val="00F133A1"/>
    <w:rsid w:val="00F138B1"/>
    <w:rsid w:val="00F13A9D"/>
    <w:rsid w:val="00F13D4C"/>
    <w:rsid w:val="00F1471A"/>
    <w:rsid w:val="00F1488B"/>
    <w:rsid w:val="00F14EA0"/>
    <w:rsid w:val="00F1584E"/>
    <w:rsid w:val="00F15884"/>
    <w:rsid w:val="00F15A51"/>
    <w:rsid w:val="00F15EBC"/>
    <w:rsid w:val="00F15F99"/>
    <w:rsid w:val="00F1600F"/>
    <w:rsid w:val="00F174C3"/>
    <w:rsid w:val="00F178A0"/>
    <w:rsid w:val="00F17F29"/>
    <w:rsid w:val="00F203AD"/>
    <w:rsid w:val="00F206CB"/>
    <w:rsid w:val="00F20B1B"/>
    <w:rsid w:val="00F213FE"/>
    <w:rsid w:val="00F223E1"/>
    <w:rsid w:val="00F22444"/>
    <w:rsid w:val="00F22FB6"/>
    <w:rsid w:val="00F23229"/>
    <w:rsid w:val="00F232B5"/>
    <w:rsid w:val="00F23466"/>
    <w:rsid w:val="00F234A3"/>
    <w:rsid w:val="00F2585A"/>
    <w:rsid w:val="00F25905"/>
    <w:rsid w:val="00F25A6F"/>
    <w:rsid w:val="00F25A90"/>
    <w:rsid w:val="00F26014"/>
    <w:rsid w:val="00F26425"/>
    <w:rsid w:val="00F26601"/>
    <w:rsid w:val="00F26AB7"/>
    <w:rsid w:val="00F274D3"/>
    <w:rsid w:val="00F278A9"/>
    <w:rsid w:val="00F3171B"/>
    <w:rsid w:val="00F31D89"/>
    <w:rsid w:val="00F31F88"/>
    <w:rsid w:val="00F32359"/>
    <w:rsid w:val="00F328AC"/>
    <w:rsid w:val="00F32B79"/>
    <w:rsid w:val="00F33E92"/>
    <w:rsid w:val="00F33EEF"/>
    <w:rsid w:val="00F342F1"/>
    <w:rsid w:val="00F3469D"/>
    <w:rsid w:val="00F34EE8"/>
    <w:rsid w:val="00F3506A"/>
    <w:rsid w:val="00F35739"/>
    <w:rsid w:val="00F3612E"/>
    <w:rsid w:val="00F3699D"/>
    <w:rsid w:val="00F36BD6"/>
    <w:rsid w:val="00F3737B"/>
    <w:rsid w:val="00F37A0B"/>
    <w:rsid w:val="00F37B06"/>
    <w:rsid w:val="00F37D6A"/>
    <w:rsid w:val="00F40103"/>
    <w:rsid w:val="00F4017E"/>
    <w:rsid w:val="00F40F2F"/>
    <w:rsid w:val="00F416DE"/>
    <w:rsid w:val="00F4175F"/>
    <w:rsid w:val="00F41E8D"/>
    <w:rsid w:val="00F421D1"/>
    <w:rsid w:val="00F427B0"/>
    <w:rsid w:val="00F42A80"/>
    <w:rsid w:val="00F430EA"/>
    <w:rsid w:val="00F4330E"/>
    <w:rsid w:val="00F4399D"/>
    <w:rsid w:val="00F43F65"/>
    <w:rsid w:val="00F44353"/>
    <w:rsid w:val="00F443C4"/>
    <w:rsid w:val="00F449F0"/>
    <w:rsid w:val="00F44B5A"/>
    <w:rsid w:val="00F44F7B"/>
    <w:rsid w:val="00F45414"/>
    <w:rsid w:val="00F455E6"/>
    <w:rsid w:val="00F45B17"/>
    <w:rsid w:val="00F464FE"/>
    <w:rsid w:val="00F4657D"/>
    <w:rsid w:val="00F467DF"/>
    <w:rsid w:val="00F47251"/>
    <w:rsid w:val="00F47AE7"/>
    <w:rsid w:val="00F47BE9"/>
    <w:rsid w:val="00F5001E"/>
    <w:rsid w:val="00F500D2"/>
    <w:rsid w:val="00F5051E"/>
    <w:rsid w:val="00F50EA8"/>
    <w:rsid w:val="00F5130F"/>
    <w:rsid w:val="00F5131A"/>
    <w:rsid w:val="00F51671"/>
    <w:rsid w:val="00F521B4"/>
    <w:rsid w:val="00F522AE"/>
    <w:rsid w:val="00F52CE5"/>
    <w:rsid w:val="00F52E02"/>
    <w:rsid w:val="00F52F3A"/>
    <w:rsid w:val="00F5327A"/>
    <w:rsid w:val="00F534E5"/>
    <w:rsid w:val="00F536C7"/>
    <w:rsid w:val="00F53D2A"/>
    <w:rsid w:val="00F53EBE"/>
    <w:rsid w:val="00F53FB5"/>
    <w:rsid w:val="00F558A0"/>
    <w:rsid w:val="00F55BA3"/>
    <w:rsid w:val="00F56144"/>
    <w:rsid w:val="00F563DE"/>
    <w:rsid w:val="00F5663B"/>
    <w:rsid w:val="00F56A4E"/>
    <w:rsid w:val="00F570CB"/>
    <w:rsid w:val="00F571B2"/>
    <w:rsid w:val="00F573F4"/>
    <w:rsid w:val="00F601A5"/>
    <w:rsid w:val="00F60889"/>
    <w:rsid w:val="00F60F68"/>
    <w:rsid w:val="00F613DD"/>
    <w:rsid w:val="00F616B1"/>
    <w:rsid w:val="00F61CD9"/>
    <w:rsid w:val="00F620E7"/>
    <w:rsid w:val="00F629E7"/>
    <w:rsid w:val="00F637F5"/>
    <w:rsid w:val="00F63B08"/>
    <w:rsid w:val="00F63CF2"/>
    <w:rsid w:val="00F63F1D"/>
    <w:rsid w:val="00F647DF"/>
    <w:rsid w:val="00F65258"/>
    <w:rsid w:val="00F654D7"/>
    <w:rsid w:val="00F669C6"/>
    <w:rsid w:val="00F66EC1"/>
    <w:rsid w:val="00F66F62"/>
    <w:rsid w:val="00F67248"/>
    <w:rsid w:val="00F67A64"/>
    <w:rsid w:val="00F67C74"/>
    <w:rsid w:val="00F67F27"/>
    <w:rsid w:val="00F70AD9"/>
    <w:rsid w:val="00F71103"/>
    <w:rsid w:val="00F7117D"/>
    <w:rsid w:val="00F71C58"/>
    <w:rsid w:val="00F723AE"/>
    <w:rsid w:val="00F7349E"/>
    <w:rsid w:val="00F735D1"/>
    <w:rsid w:val="00F73C0B"/>
    <w:rsid w:val="00F74123"/>
    <w:rsid w:val="00F74DC4"/>
    <w:rsid w:val="00F75921"/>
    <w:rsid w:val="00F75ECB"/>
    <w:rsid w:val="00F7638E"/>
    <w:rsid w:val="00F7658A"/>
    <w:rsid w:val="00F76750"/>
    <w:rsid w:val="00F76766"/>
    <w:rsid w:val="00F7696D"/>
    <w:rsid w:val="00F76B9B"/>
    <w:rsid w:val="00F76E0D"/>
    <w:rsid w:val="00F77167"/>
    <w:rsid w:val="00F7777A"/>
    <w:rsid w:val="00F77D88"/>
    <w:rsid w:val="00F80506"/>
    <w:rsid w:val="00F80B21"/>
    <w:rsid w:val="00F80CD2"/>
    <w:rsid w:val="00F81250"/>
    <w:rsid w:val="00F81460"/>
    <w:rsid w:val="00F81D15"/>
    <w:rsid w:val="00F82590"/>
    <w:rsid w:val="00F82C7E"/>
    <w:rsid w:val="00F8315F"/>
    <w:rsid w:val="00F83765"/>
    <w:rsid w:val="00F83FFE"/>
    <w:rsid w:val="00F844D6"/>
    <w:rsid w:val="00F84A32"/>
    <w:rsid w:val="00F84EF5"/>
    <w:rsid w:val="00F852C1"/>
    <w:rsid w:val="00F854AE"/>
    <w:rsid w:val="00F859A9"/>
    <w:rsid w:val="00F85E79"/>
    <w:rsid w:val="00F864FE"/>
    <w:rsid w:val="00F86630"/>
    <w:rsid w:val="00F90284"/>
    <w:rsid w:val="00F912A6"/>
    <w:rsid w:val="00F91612"/>
    <w:rsid w:val="00F91A08"/>
    <w:rsid w:val="00F9253D"/>
    <w:rsid w:val="00F926C2"/>
    <w:rsid w:val="00F92762"/>
    <w:rsid w:val="00F927C5"/>
    <w:rsid w:val="00F9285B"/>
    <w:rsid w:val="00F92B23"/>
    <w:rsid w:val="00F93495"/>
    <w:rsid w:val="00F94305"/>
    <w:rsid w:val="00F94554"/>
    <w:rsid w:val="00F946CB"/>
    <w:rsid w:val="00F953E2"/>
    <w:rsid w:val="00F95823"/>
    <w:rsid w:val="00F95E3B"/>
    <w:rsid w:val="00F96600"/>
    <w:rsid w:val="00F971A2"/>
    <w:rsid w:val="00F979D2"/>
    <w:rsid w:val="00F97CEB"/>
    <w:rsid w:val="00FA00C6"/>
    <w:rsid w:val="00FA0471"/>
    <w:rsid w:val="00FA05B4"/>
    <w:rsid w:val="00FA0F1F"/>
    <w:rsid w:val="00FA1B5D"/>
    <w:rsid w:val="00FA2007"/>
    <w:rsid w:val="00FA2544"/>
    <w:rsid w:val="00FA2581"/>
    <w:rsid w:val="00FA2C6E"/>
    <w:rsid w:val="00FA2F5C"/>
    <w:rsid w:val="00FA3120"/>
    <w:rsid w:val="00FA3A55"/>
    <w:rsid w:val="00FA3A70"/>
    <w:rsid w:val="00FA42E6"/>
    <w:rsid w:val="00FA4303"/>
    <w:rsid w:val="00FA4535"/>
    <w:rsid w:val="00FA45E0"/>
    <w:rsid w:val="00FA4BCD"/>
    <w:rsid w:val="00FA4E38"/>
    <w:rsid w:val="00FA546E"/>
    <w:rsid w:val="00FA6E04"/>
    <w:rsid w:val="00FA75FF"/>
    <w:rsid w:val="00FA7AC2"/>
    <w:rsid w:val="00FB04A2"/>
    <w:rsid w:val="00FB07B8"/>
    <w:rsid w:val="00FB08DC"/>
    <w:rsid w:val="00FB093E"/>
    <w:rsid w:val="00FB0F60"/>
    <w:rsid w:val="00FB1138"/>
    <w:rsid w:val="00FB179A"/>
    <w:rsid w:val="00FB1D6D"/>
    <w:rsid w:val="00FB1F14"/>
    <w:rsid w:val="00FB1FED"/>
    <w:rsid w:val="00FB286A"/>
    <w:rsid w:val="00FB2D4E"/>
    <w:rsid w:val="00FB2D72"/>
    <w:rsid w:val="00FB2F8F"/>
    <w:rsid w:val="00FB340A"/>
    <w:rsid w:val="00FB34EF"/>
    <w:rsid w:val="00FB3679"/>
    <w:rsid w:val="00FB40D4"/>
    <w:rsid w:val="00FB52F3"/>
    <w:rsid w:val="00FB533A"/>
    <w:rsid w:val="00FB5754"/>
    <w:rsid w:val="00FB5848"/>
    <w:rsid w:val="00FB5932"/>
    <w:rsid w:val="00FB5EB5"/>
    <w:rsid w:val="00FB5F61"/>
    <w:rsid w:val="00FB65EA"/>
    <w:rsid w:val="00FB6C22"/>
    <w:rsid w:val="00FB7088"/>
    <w:rsid w:val="00FB70A5"/>
    <w:rsid w:val="00FB7632"/>
    <w:rsid w:val="00FB7F78"/>
    <w:rsid w:val="00FC0AD7"/>
    <w:rsid w:val="00FC130F"/>
    <w:rsid w:val="00FC1865"/>
    <w:rsid w:val="00FC1879"/>
    <w:rsid w:val="00FC1923"/>
    <w:rsid w:val="00FC1CD0"/>
    <w:rsid w:val="00FC1DCC"/>
    <w:rsid w:val="00FC258F"/>
    <w:rsid w:val="00FC2BF3"/>
    <w:rsid w:val="00FC2C75"/>
    <w:rsid w:val="00FC3625"/>
    <w:rsid w:val="00FC3BAE"/>
    <w:rsid w:val="00FC422C"/>
    <w:rsid w:val="00FC437C"/>
    <w:rsid w:val="00FC48DF"/>
    <w:rsid w:val="00FC493E"/>
    <w:rsid w:val="00FC4F13"/>
    <w:rsid w:val="00FC51FF"/>
    <w:rsid w:val="00FC5877"/>
    <w:rsid w:val="00FC5AD6"/>
    <w:rsid w:val="00FC5B8D"/>
    <w:rsid w:val="00FC5C61"/>
    <w:rsid w:val="00FC5CF7"/>
    <w:rsid w:val="00FC5E95"/>
    <w:rsid w:val="00FC6AC6"/>
    <w:rsid w:val="00FC6AC9"/>
    <w:rsid w:val="00FC6E89"/>
    <w:rsid w:val="00FC6FB1"/>
    <w:rsid w:val="00FC742A"/>
    <w:rsid w:val="00FC7A19"/>
    <w:rsid w:val="00FC7D24"/>
    <w:rsid w:val="00FD052E"/>
    <w:rsid w:val="00FD087B"/>
    <w:rsid w:val="00FD0A8A"/>
    <w:rsid w:val="00FD143A"/>
    <w:rsid w:val="00FD164B"/>
    <w:rsid w:val="00FD1FB7"/>
    <w:rsid w:val="00FD27AE"/>
    <w:rsid w:val="00FD304A"/>
    <w:rsid w:val="00FD3814"/>
    <w:rsid w:val="00FD3B5E"/>
    <w:rsid w:val="00FD493C"/>
    <w:rsid w:val="00FD4BAF"/>
    <w:rsid w:val="00FD4E30"/>
    <w:rsid w:val="00FD4E98"/>
    <w:rsid w:val="00FD52C7"/>
    <w:rsid w:val="00FD57E7"/>
    <w:rsid w:val="00FD5A58"/>
    <w:rsid w:val="00FD5E16"/>
    <w:rsid w:val="00FD5E69"/>
    <w:rsid w:val="00FD637D"/>
    <w:rsid w:val="00FD6FF8"/>
    <w:rsid w:val="00FD7589"/>
    <w:rsid w:val="00FD770C"/>
    <w:rsid w:val="00FD7BFD"/>
    <w:rsid w:val="00FD7FC9"/>
    <w:rsid w:val="00FE0359"/>
    <w:rsid w:val="00FE09FA"/>
    <w:rsid w:val="00FE0BB3"/>
    <w:rsid w:val="00FE0D3F"/>
    <w:rsid w:val="00FE12DD"/>
    <w:rsid w:val="00FE2694"/>
    <w:rsid w:val="00FE2D70"/>
    <w:rsid w:val="00FE413F"/>
    <w:rsid w:val="00FE42D6"/>
    <w:rsid w:val="00FE4AE2"/>
    <w:rsid w:val="00FE4B36"/>
    <w:rsid w:val="00FE5034"/>
    <w:rsid w:val="00FE51B9"/>
    <w:rsid w:val="00FE534B"/>
    <w:rsid w:val="00FE59B4"/>
    <w:rsid w:val="00FE66E4"/>
    <w:rsid w:val="00FE6C31"/>
    <w:rsid w:val="00FE6C99"/>
    <w:rsid w:val="00FE6E70"/>
    <w:rsid w:val="00FE7387"/>
    <w:rsid w:val="00FE77BA"/>
    <w:rsid w:val="00FE7E49"/>
    <w:rsid w:val="00FE7F97"/>
    <w:rsid w:val="00FF054A"/>
    <w:rsid w:val="00FF0611"/>
    <w:rsid w:val="00FF08F9"/>
    <w:rsid w:val="00FF0D4A"/>
    <w:rsid w:val="00FF156A"/>
    <w:rsid w:val="00FF286B"/>
    <w:rsid w:val="00FF3208"/>
    <w:rsid w:val="00FF3407"/>
    <w:rsid w:val="00FF384D"/>
    <w:rsid w:val="00FF38E4"/>
    <w:rsid w:val="00FF3C72"/>
    <w:rsid w:val="00FF3F71"/>
    <w:rsid w:val="00FF43B4"/>
    <w:rsid w:val="00FF4B35"/>
    <w:rsid w:val="00FF4FCA"/>
    <w:rsid w:val="00FF5849"/>
    <w:rsid w:val="00FF6CDF"/>
    <w:rsid w:val="00FF6D6C"/>
    <w:rsid w:val="00FF709A"/>
    <w:rsid w:val="00FF7164"/>
    <w:rsid w:val="00FF74EC"/>
    <w:rsid w:val="00FF79E3"/>
    <w:rsid w:val="00FF7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66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4F7"/>
    <w:pPr>
      <w:spacing w:before="120" w:after="60" w:line="360" w:lineRule="auto"/>
      <w:jc w:val="both"/>
    </w:pPr>
    <w:rPr>
      <w:rFonts w:ascii="Tahoma" w:eastAsia="Times New Roman" w:hAnsi="Tahoma" w:cs="Times New Roman"/>
      <w:szCs w:val="20"/>
      <w:lang w:val="fr-CA" w:eastAsia="fr-FR"/>
    </w:rPr>
  </w:style>
  <w:style w:type="paragraph" w:styleId="Titre1">
    <w:name w:val="heading 1"/>
    <w:basedOn w:val="Normal"/>
    <w:next w:val="Normal"/>
    <w:link w:val="Titre1Car"/>
    <w:qFormat/>
    <w:rsid w:val="00AD64F7"/>
    <w:pPr>
      <w:tabs>
        <w:tab w:val="left" w:pos="360"/>
      </w:tabs>
      <w:spacing w:before="0" w:after="360" w:line="240" w:lineRule="auto"/>
      <w:jc w:val="center"/>
      <w:outlineLvl w:val="0"/>
    </w:pPr>
    <w:rPr>
      <w:rFonts w:asciiTheme="minorHAnsi" w:hAnsiTheme="minorHAnsi"/>
      <w:b/>
      <w:iCs/>
      <w:color w:val="0082BC"/>
      <w:sz w:val="36"/>
      <w:szCs w:val="36"/>
    </w:rPr>
  </w:style>
  <w:style w:type="paragraph" w:styleId="Titre2">
    <w:name w:val="heading 2"/>
    <w:basedOn w:val="Normal"/>
    <w:next w:val="Normal"/>
    <w:link w:val="Titre2Car"/>
    <w:qFormat/>
    <w:rsid w:val="00AD64F7"/>
    <w:pPr>
      <w:spacing w:before="360" w:after="0" w:line="300" w:lineRule="atLeast"/>
      <w:jc w:val="center"/>
      <w:outlineLvl w:val="1"/>
    </w:pPr>
    <w:rPr>
      <w:rFonts w:ascii="Arial Narrow" w:hAnsi="Arial Narrow"/>
      <w:b/>
      <w:smallCaps/>
      <w:color w:val="0082BC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AD64F7"/>
    <w:pPr>
      <w:spacing w:after="0" w:line="300" w:lineRule="atLeast"/>
      <w:jc w:val="left"/>
      <w:outlineLvl w:val="2"/>
    </w:pPr>
    <w:rPr>
      <w:rFonts w:asciiTheme="minorHAnsi" w:hAnsiTheme="minorHAnsi"/>
      <w:b/>
      <w:bCs/>
      <w:color w:val="0082BC"/>
      <w:sz w:val="24"/>
      <w:szCs w:val="24"/>
    </w:rPr>
  </w:style>
  <w:style w:type="paragraph" w:styleId="Titre4">
    <w:name w:val="heading 4"/>
    <w:basedOn w:val="Normal"/>
    <w:next w:val="Normal"/>
    <w:link w:val="Titre4Car"/>
    <w:qFormat/>
    <w:rsid w:val="00AD64F7"/>
    <w:pPr>
      <w:keepNext/>
      <w:keepLines/>
      <w:tabs>
        <w:tab w:val="left" w:pos="900"/>
      </w:tabs>
      <w:spacing w:before="240" w:line="240" w:lineRule="auto"/>
      <w:ind w:left="907" w:hanging="907"/>
      <w:jc w:val="left"/>
      <w:outlineLvl w:val="3"/>
    </w:pPr>
    <w:rPr>
      <w:i/>
      <w:lang w:val="en-US"/>
    </w:rPr>
  </w:style>
  <w:style w:type="paragraph" w:styleId="Titre5">
    <w:name w:val="heading 5"/>
    <w:basedOn w:val="Normal"/>
    <w:next w:val="Normal"/>
    <w:link w:val="Titre5Car"/>
    <w:qFormat/>
    <w:rsid w:val="00AD64F7"/>
    <w:pPr>
      <w:keepNext/>
      <w:spacing w:before="0" w:after="0" w:line="240" w:lineRule="auto"/>
      <w:ind w:left="1440" w:hanging="1440"/>
      <w:jc w:val="center"/>
      <w:outlineLvl w:val="4"/>
    </w:pPr>
    <w:rPr>
      <w:smallCaps/>
      <w:color w:val="0AA22E"/>
      <w:lang w:val="fr-FR"/>
    </w:rPr>
  </w:style>
  <w:style w:type="paragraph" w:styleId="Titre6">
    <w:name w:val="heading 6"/>
    <w:basedOn w:val="Normal"/>
    <w:next w:val="Normal"/>
    <w:link w:val="Titre6Car"/>
    <w:qFormat/>
    <w:rsid w:val="00AD64F7"/>
    <w:pPr>
      <w:keepNext/>
      <w:ind w:left="720"/>
      <w:outlineLvl w:val="5"/>
    </w:pPr>
    <w:rPr>
      <w:b/>
      <w:bCs/>
      <w:u w:val="single"/>
    </w:rPr>
  </w:style>
  <w:style w:type="paragraph" w:styleId="Titre7">
    <w:name w:val="heading 7"/>
    <w:basedOn w:val="Normal"/>
    <w:next w:val="Normal"/>
    <w:link w:val="Titre7Car"/>
    <w:qFormat/>
    <w:rsid w:val="00AD64F7"/>
    <w:pPr>
      <w:keepNext/>
      <w:jc w:val="center"/>
      <w:outlineLvl w:val="6"/>
    </w:pPr>
    <w:rPr>
      <w:b/>
      <w:bCs/>
    </w:rPr>
  </w:style>
  <w:style w:type="paragraph" w:styleId="Titre8">
    <w:name w:val="heading 8"/>
    <w:basedOn w:val="Normal"/>
    <w:next w:val="Normal"/>
    <w:link w:val="Titre8Car"/>
    <w:qFormat/>
    <w:rsid w:val="00AD64F7"/>
    <w:pPr>
      <w:keepNext/>
      <w:spacing w:before="0" w:after="0" w:line="240" w:lineRule="auto"/>
      <w:jc w:val="center"/>
      <w:outlineLvl w:val="7"/>
    </w:pPr>
    <w:rPr>
      <w:rFonts w:ascii="Times New Roman" w:hAnsi="Times New Roman"/>
      <w:b/>
      <w:sz w:val="24"/>
    </w:rPr>
  </w:style>
  <w:style w:type="paragraph" w:styleId="Titre9">
    <w:name w:val="heading 9"/>
    <w:basedOn w:val="Normal"/>
    <w:next w:val="Normal"/>
    <w:link w:val="Titre9Car"/>
    <w:qFormat/>
    <w:rsid w:val="00AD64F7"/>
    <w:pPr>
      <w:keepNext/>
      <w:spacing w:before="0" w:after="120" w:line="240" w:lineRule="auto"/>
      <w:jc w:val="center"/>
      <w:outlineLvl w:val="8"/>
    </w:pPr>
    <w:rPr>
      <w:rFonts w:ascii="Times New Roman" w:hAnsi="Times New Roman"/>
      <w:b/>
      <w:snapToGrid w:val="0"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D64F7"/>
    <w:rPr>
      <w:rFonts w:eastAsia="Times New Roman" w:cs="Times New Roman"/>
      <w:b/>
      <w:iCs/>
      <w:color w:val="0082BC"/>
      <w:sz w:val="36"/>
      <w:szCs w:val="36"/>
      <w:lang w:val="fr-CA" w:eastAsia="fr-FR"/>
    </w:rPr>
  </w:style>
  <w:style w:type="character" w:customStyle="1" w:styleId="Titre2Car">
    <w:name w:val="Titre 2 Car"/>
    <w:basedOn w:val="Policepardfaut"/>
    <w:link w:val="Titre2"/>
    <w:rsid w:val="00AD64F7"/>
    <w:rPr>
      <w:rFonts w:ascii="Arial Narrow" w:eastAsia="Times New Roman" w:hAnsi="Arial Narrow" w:cs="Times New Roman"/>
      <w:b/>
      <w:smallCaps/>
      <w:color w:val="0082BC"/>
      <w:sz w:val="26"/>
      <w:szCs w:val="26"/>
      <w:lang w:val="fr-CA" w:eastAsia="fr-FR"/>
    </w:rPr>
  </w:style>
  <w:style w:type="character" w:customStyle="1" w:styleId="Titre3Car">
    <w:name w:val="Titre 3 Car"/>
    <w:basedOn w:val="Policepardfaut"/>
    <w:link w:val="Titre3"/>
    <w:rsid w:val="00AD64F7"/>
    <w:rPr>
      <w:rFonts w:eastAsia="Times New Roman" w:cs="Times New Roman"/>
      <w:b/>
      <w:bCs/>
      <w:color w:val="0082BC"/>
      <w:sz w:val="24"/>
      <w:szCs w:val="24"/>
      <w:lang w:val="fr-CA" w:eastAsia="fr-FR"/>
    </w:rPr>
  </w:style>
  <w:style w:type="character" w:customStyle="1" w:styleId="Titre4Car">
    <w:name w:val="Titre 4 Car"/>
    <w:basedOn w:val="Policepardfaut"/>
    <w:link w:val="Titre4"/>
    <w:rsid w:val="00AD64F7"/>
    <w:rPr>
      <w:rFonts w:ascii="Tahoma" w:eastAsia="Times New Roman" w:hAnsi="Tahoma" w:cs="Times New Roman"/>
      <w:i/>
      <w:szCs w:val="20"/>
      <w:lang w:val="en-US" w:eastAsia="fr-FR"/>
    </w:rPr>
  </w:style>
  <w:style w:type="character" w:customStyle="1" w:styleId="Titre5Car">
    <w:name w:val="Titre 5 Car"/>
    <w:basedOn w:val="Policepardfaut"/>
    <w:link w:val="Titre5"/>
    <w:rsid w:val="00AD64F7"/>
    <w:rPr>
      <w:rFonts w:ascii="Tahoma" w:eastAsia="Times New Roman" w:hAnsi="Tahoma" w:cs="Times New Roman"/>
      <w:smallCaps/>
      <w:color w:val="0AA22E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AD64F7"/>
    <w:rPr>
      <w:rFonts w:ascii="Tahoma" w:eastAsia="Times New Roman" w:hAnsi="Tahoma" w:cs="Times New Roman"/>
      <w:b/>
      <w:bCs/>
      <w:szCs w:val="20"/>
      <w:u w:val="single"/>
      <w:lang w:val="fr-CA" w:eastAsia="fr-FR"/>
    </w:rPr>
  </w:style>
  <w:style w:type="character" w:customStyle="1" w:styleId="Titre7Car">
    <w:name w:val="Titre 7 Car"/>
    <w:basedOn w:val="Policepardfaut"/>
    <w:link w:val="Titre7"/>
    <w:rsid w:val="00AD64F7"/>
    <w:rPr>
      <w:rFonts w:ascii="Tahoma" w:eastAsia="Times New Roman" w:hAnsi="Tahoma" w:cs="Times New Roman"/>
      <w:b/>
      <w:bCs/>
      <w:szCs w:val="20"/>
      <w:lang w:val="fr-CA" w:eastAsia="fr-FR"/>
    </w:rPr>
  </w:style>
  <w:style w:type="character" w:customStyle="1" w:styleId="Titre8Car">
    <w:name w:val="Titre 8 Car"/>
    <w:basedOn w:val="Policepardfaut"/>
    <w:link w:val="Titre8"/>
    <w:rsid w:val="00AD64F7"/>
    <w:rPr>
      <w:rFonts w:ascii="Times New Roman" w:eastAsia="Times New Roman" w:hAnsi="Times New Roman" w:cs="Times New Roman"/>
      <w:b/>
      <w:sz w:val="24"/>
      <w:szCs w:val="20"/>
      <w:lang w:val="fr-CA" w:eastAsia="fr-FR"/>
    </w:rPr>
  </w:style>
  <w:style w:type="character" w:customStyle="1" w:styleId="Titre9Car">
    <w:name w:val="Titre 9 Car"/>
    <w:basedOn w:val="Policepardfaut"/>
    <w:link w:val="Titre9"/>
    <w:rsid w:val="00AD64F7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fr-CA" w:eastAsia="fr-FR"/>
    </w:rPr>
  </w:style>
  <w:style w:type="paragraph" w:styleId="En-tte">
    <w:name w:val="header"/>
    <w:basedOn w:val="Normal"/>
    <w:link w:val="En-tteCar"/>
    <w:rsid w:val="00AD64F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D64F7"/>
    <w:rPr>
      <w:rFonts w:ascii="Tahoma" w:eastAsia="Times New Roman" w:hAnsi="Tahoma" w:cs="Times New Roman"/>
      <w:szCs w:val="20"/>
      <w:lang w:val="fr-CA" w:eastAsia="fr-FR"/>
    </w:rPr>
  </w:style>
  <w:style w:type="paragraph" w:styleId="Pieddepage">
    <w:name w:val="footer"/>
    <w:basedOn w:val="Normal"/>
    <w:link w:val="PieddepageCar"/>
    <w:uiPriority w:val="99"/>
    <w:rsid w:val="00AD64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D64F7"/>
    <w:rPr>
      <w:rFonts w:ascii="Tahoma" w:eastAsia="Times New Roman" w:hAnsi="Tahoma" w:cs="Times New Roman"/>
      <w:szCs w:val="20"/>
      <w:lang w:val="fr-CA" w:eastAsia="fr-FR"/>
    </w:rPr>
  </w:style>
  <w:style w:type="paragraph" w:customStyle="1" w:styleId="puce1">
    <w:name w:val="puce 1"/>
    <w:basedOn w:val="Normal"/>
    <w:rsid w:val="00AD64F7"/>
    <w:pPr>
      <w:numPr>
        <w:numId w:val="1"/>
      </w:numPr>
      <w:spacing w:before="0"/>
    </w:pPr>
    <w:rPr>
      <w:rFonts w:cs="Tahoma"/>
    </w:rPr>
  </w:style>
  <w:style w:type="paragraph" w:styleId="Retraitcorpsdetexte2">
    <w:name w:val="Body Text Indent 2"/>
    <w:basedOn w:val="Normal"/>
    <w:link w:val="Retraitcorpsdetexte2Car"/>
    <w:rsid w:val="00AD64F7"/>
    <w:pPr>
      <w:spacing w:after="0"/>
      <w:ind w:firstLine="567"/>
    </w:pPr>
    <w:rPr>
      <w:rFonts w:ascii="Arial" w:hAnsi="Arial"/>
      <w:sz w:val="20"/>
      <w:lang w:val="fr-FR"/>
    </w:rPr>
  </w:style>
  <w:style w:type="character" w:customStyle="1" w:styleId="Retraitcorpsdetexte2Car">
    <w:name w:val="Retrait corps de texte 2 Car"/>
    <w:basedOn w:val="Policepardfaut"/>
    <w:link w:val="Retraitcorpsdetexte2"/>
    <w:rsid w:val="00AD64F7"/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styl-method1">
    <w:name w:val="styl-method1"/>
    <w:basedOn w:val="Titre1"/>
    <w:rsid w:val="00AD64F7"/>
    <w:pPr>
      <w:keepNext/>
      <w:tabs>
        <w:tab w:val="clear" w:pos="360"/>
      </w:tabs>
      <w:spacing w:after="60"/>
      <w:jc w:val="left"/>
    </w:pPr>
    <w:rPr>
      <w:i/>
      <w:iCs w:val="0"/>
      <w:caps/>
      <w:smallCaps/>
      <w:shadow/>
      <w:kern w:val="28"/>
      <w:sz w:val="28"/>
      <w:lang w:val="fr-FR"/>
    </w:rPr>
  </w:style>
  <w:style w:type="paragraph" w:styleId="Retraitcorpsdetexte">
    <w:name w:val="Body Text Indent"/>
    <w:basedOn w:val="Normal"/>
    <w:link w:val="RetraitcorpsdetexteCar"/>
    <w:rsid w:val="00AD64F7"/>
    <w:pPr>
      <w:spacing w:after="0"/>
      <w:ind w:firstLine="567"/>
    </w:pPr>
    <w:rPr>
      <w:rFonts w:ascii="Times New Roman" w:hAnsi="Times New Roman"/>
      <w:sz w:val="24"/>
      <w:lang w:val="fr-FR"/>
    </w:rPr>
  </w:style>
  <w:style w:type="character" w:customStyle="1" w:styleId="RetraitcorpsdetexteCar">
    <w:name w:val="Retrait corps de texte Car"/>
    <w:basedOn w:val="Policepardfaut"/>
    <w:link w:val="Retraitcorpsdetexte"/>
    <w:rsid w:val="00AD64F7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NormalWeb">
    <w:name w:val="Normal (Web)"/>
    <w:basedOn w:val="Normal"/>
    <w:rsid w:val="00AD64F7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val="fr-FR"/>
    </w:rPr>
  </w:style>
  <w:style w:type="paragraph" w:styleId="Corpsdetexte">
    <w:name w:val="Body Text"/>
    <w:aliases w:val="Corps de texte Car Car Car Car,Corps de texte Car Car Car"/>
    <w:basedOn w:val="Normal"/>
    <w:link w:val="CorpsdetexteCar"/>
    <w:rsid w:val="00AD64F7"/>
    <w:pPr>
      <w:spacing w:before="0" w:after="0"/>
    </w:pPr>
    <w:rPr>
      <w:rFonts w:ascii="Arial" w:hAnsi="Arial" w:cs="Arial"/>
      <w:sz w:val="20"/>
    </w:rPr>
  </w:style>
  <w:style w:type="character" w:customStyle="1" w:styleId="CorpsdetexteCar">
    <w:name w:val="Corps de texte Car"/>
    <w:aliases w:val="Corps de texte Car Car Car Car Car1,Corps de texte Car Car Car Car1"/>
    <w:basedOn w:val="Policepardfaut"/>
    <w:link w:val="Corpsdetexte"/>
    <w:rsid w:val="00AD64F7"/>
    <w:rPr>
      <w:rFonts w:ascii="Arial" w:eastAsia="Times New Roman" w:hAnsi="Arial" w:cs="Arial"/>
      <w:sz w:val="20"/>
      <w:szCs w:val="20"/>
      <w:lang w:val="fr-CA" w:eastAsia="fr-FR"/>
    </w:rPr>
  </w:style>
  <w:style w:type="paragraph" w:customStyle="1" w:styleId="puce2">
    <w:name w:val="puce2"/>
    <w:basedOn w:val="puce1"/>
    <w:rsid w:val="00AD64F7"/>
    <w:pPr>
      <w:numPr>
        <w:numId w:val="2"/>
      </w:numPr>
      <w:tabs>
        <w:tab w:val="clear" w:pos="720"/>
        <w:tab w:val="num" w:pos="1276"/>
      </w:tabs>
      <w:spacing w:after="0"/>
      <w:ind w:left="714" w:hanging="5"/>
    </w:pPr>
  </w:style>
  <w:style w:type="paragraph" w:customStyle="1" w:styleId="RfrencesCar">
    <w:name w:val="Références Car"/>
    <w:basedOn w:val="Normal"/>
    <w:rsid w:val="00AD64F7"/>
    <w:pPr>
      <w:spacing w:before="60" w:after="120" w:line="240" w:lineRule="auto"/>
      <w:ind w:left="720" w:hanging="720"/>
    </w:pPr>
    <w:rPr>
      <w:rFonts w:ascii="Arial" w:hAnsi="Arial"/>
      <w:sz w:val="20"/>
      <w:lang w:val="fr-FR"/>
    </w:rPr>
  </w:style>
  <w:style w:type="paragraph" w:styleId="Titre">
    <w:name w:val="Title"/>
    <w:basedOn w:val="Normal"/>
    <w:link w:val="TitreCar"/>
    <w:qFormat/>
    <w:rsid w:val="00AD64F7"/>
    <w:pPr>
      <w:spacing w:after="0" w:line="240" w:lineRule="auto"/>
      <w:jc w:val="center"/>
    </w:pPr>
    <w:rPr>
      <w:rFonts w:ascii="Book Antiqua" w:hAnsi="Book Antiqua"/>
      <w:b/>
      <w:i/>
      <w:caps/>
      <w:sz w:val="32"/>
      <w:lang w:val="fr-FR"/>
    </w:rPr>
  </w:style>
  <w:style w:type="character" w:customStyle="1" w:styleId="TitreCar">
    <w:name w:val="Titre Car"/>
    <w:basedOn w:val="Policepardfaut"/>
    <w:link w:val="Titre"/>
    <w:rsid w:val="00AD64F7"/>
    <w:rPr>
      <w:rFonts w:ascii="Book Antiqua" w:eastAsia="Times New Roman" w:hAnsi="Book Antiqua" w:cs="Times New Roman"/>
      <w:b/>
      <w:i/>
      <w:caps/>
      <w:sz w:val="32"/>
      <w:szCs w:val="20"/>
      <w:lang w:eastAsia="fr-FR"/>
    </w:rPr>
  </w:style>
  <w:style w:type="paragraph" w:styleId="Normalcentr">
    <w:name w:val="Block Text"/>
    <w:basedOn w:val="Normal"/>
    <w:rsid w:val="00AD64F7"/>
    <w:pPr>
      <w:pBdr>
        <w:top w:val="thickThinSmallGap" w:sz="24" w:space="1" w:color="auto"/>
        <w:left w:val="thickThinSmallGap" w:sz="24" w:space="4" w:color="auto"/>
        <w:bottom w:val="thinThickSmallGap" w:sz="24" w:space="1" w:color="auto"/>
        <w:right w:val="thinThickSmallGap" w:sz="24" w:space="4" w:color="auto"/>
      </w:pBdr>
      <w:ind w:left="567" w:right="567"/>
      <w:jc w:val="center"/>
    </w:pPr>
    <w:rPr>
      <w:rFonts w:cs="Tahoma"/>
      <w:b/>
      <w:caps/>
    </w:rPr>
  </w:style>
  <w:style w:type="paragraph" w:styleId="Corpsdetexte2">
    <w:name w:val="Body Text 2"/>
    <w:basedOn w:val="Normal"/>
    <w:link w:val="Corpsdetexte2Car"/>
    <w:rsid w:val="00AD64F7"/>
    <w:pPr>
      <w:spacing w:before="360"/>
      <w:jc w:val="center"/>
    </w:pPr>
    <w:rPr>
      <w:i/>
      <w:iCs/>
    </w:rPr>
  </w:style>
  <w:style w:type="character" w:customStyle="1" w:styleId="Corpsdetexte2Car">
    <w:name w:val="Corps de texte 2 Car"/>
    <w:basedOn w:val="Policepardfaut"/>
    <w:link w:val="Corpsdetexte2"/>
    <w:rsid w:val="00AD64F7"/>
    <w:rPr>
      <w:rFonts w:ascii="Tahoma" w:eastAsia="Times New Roman" w:hAnsi="Tahoma" w:cs="Times New Roman"/>
      <w:i/>
      <w:iCs/>
      <w:szCs w:val="20"/>
      <w:lang w:val="fr-CA" w:eastAsia="fr-FR"/>
    </w:rPr>
  </w:style>
  <w:style w:type="paragraph" w:styleId="TM1">
    <w:name w:val="toc 1"/>
    <w:basedOn w:val="Normal"/>
    <w:next w:val="Normal"/>
    <w:autoRedefine/>
    <w:uiPriority w:val="39"/>
    <w:qFormat/>
    <w:rsid w:val="00AD64F7"/>
    <w:pPr>
      <w:tabs>
        <w:tab w:val="right" w:leader="dot" w:pos="9198"/>
      </w:tabs>
      <w:spacing w:after="0"/>
      <w:jc w:val="left"/>
    </w:pPr>
    <w:rPr>
      <w:rFonts w:ascii="Calibri" w:hAnsi="Calibri"/>
      <w:b/>
      <w:bCs/>
      <w:i/>
      <w:iCs/>
      <w:noProof/>
      <w:color w:val="0082BC"/>
      <w:sz w:val="24"/>
      <w:szCs w:val="24"/>
    </w:rPr>
  </w:style>
  <w:style w:type="paragraph" w:styleId="TM2">
    <w:name w:val="toc 2"/>
    <w:basedOn w:val="Normal"/>
    <w:next w:val="Normal"/>
    <w:autoRedefine/>
    <w:uiPriority w:val="39"/>
    <w:qFormat/>
    <w:rsid w:val="00AD64F7"/>
    <w:pPr>
      <w:tabs>
        <w:tab w:val="left" w:pos="880"/>
        <w:tab w:val="right" w:leader="dot" w:pos="9198"/>
      </w:tabs>
      <w:spacing w:before="0" w:after="0" w:line="240" w:lineRule="auto"/>
      <w:ind w:left="221"/>
      <w:jc w:val="left"/>
    </w:pPr>
    <w:rPr>
      <w:rFonts w:ascii="Calibri" w:hAnsi="Calibri"/>
      <w:bCs/>
      <w:noProof/>
      <w:szCs w:val="22"/>
    </w:rPr>
  </w:style>
  <w:style w:type="paragraph" w:styleId="TM3">
    <w:name w:val="toc 3"/>
    <w:basedOn w:val="Normal"/>
    <w:next w:val="Normal"/>
    <w:autoRedefine/>
    <w:uiPriority w:val="39"/>
    <w:qFormat/>
    <w:rsid w:val="00AD64F7"/>
    <w:pPr>
      <w:spacing w:before="0" w:after="0"/>
      <w:ind w:left="440"/>
      <w:jc w:val="left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rsid w:val="00AD64F7"/>
    <w:pPr>
      <w:spacing w:before="0" w:after="0"/>
      <w:ind w:left="660"/>
      <w:jc w:val="left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rsid w:val="00AD64F7"/>
    <w:pPr>
      <w:spacing w:before="0" w:after="0"/>
      <w:ind w:left="880"/>
      <w:jc w:val="left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semiHidden/>
    <w:rsid w:val="00AD64F7"/>
    <w:pPr>
      <w:spacing w:before="0" w:after="0"/>
      <w:ind w:left="1100"/>
      <w:jc w:val="left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semiHidden/>
    <w:rsid w:val="00AD64F7"/>
    <w:pPr>
      <w:spacing w:before="0" w:after="0"/>
      <w:ind w:left="1320"/>
      <w:jc w:val="left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semiHidden/>
    <w:rsid w:val="00AD64F7"/>
    <w:pPr>
      <w:spacing w:before="0" w:after="0"/>
      <w:ind w:left="1540"/>
      <w:jc w:val="left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semiHidden/>
    <w:rsid w:val="00AD64F7"/>
    <w:pPr>
      <w:spacing w:before="0" w:after="0"/>
      <w:ind w:left="1760"/>
      <w:jc w:val="left"/>
    </w:pPr>
    <w:rPr>
      <w:rFonts w:ascii="Calibri" w:hAnsi="Calibri"/>
      <w:sz w:val="20"/>
    </w:rPr>
  </w:style>
  <w:style w:type="character" w:styleId="Lienhypertexte">
    <w:name w:val="Hyperlink"/>
    <w:basedOn w:val="Policepardfaut"/>
    <w:uiPriority w:val="99"/>
    <w:rsid w:val="00AD64F7"/>
    <w:rPr>
      <w:color w:val="0000FF"/>
      <w:u w:val="single"/>
    </w:rPr>
  </w:style>
  <w:style w:type="paragraph" w:customStyle="1" w:styleId="figure">
    <w:name w:val="figure"/>
    <w:basedOn w:val="Normal"/>
    <w:rsid w:val="00AD64F7"/>
    <w:pPr>
      <w:spacing w:before="240" w:after="0" w:line="240" w:lineRule="atLeast"/>
    </w:pPr>
    <w:rPr>
      <w:rFonts w:ascii="Times" w:hAnsi="Times" w:cs="Times"/>
      <w:szCs w:val="22"/>
      <w:lang w:val="fr-FR" w:eastAsia="zh-CN"/>
    </w:rPr>
  </w:style>
  <w:style w:type="paragraph" w:styleId="Lgende">
    <w:name w:val="caption"/>
    <w:basedOn w:val="Normal"/>
    <w:next w:val="Normal"/>
    <w:qFormat/>
    <w:rsid w:val="00AD64F7"/>
    <w:pPr>
      <w:spacing w:before="0" w:after="0" w:line="240" w:lineRule="auto"/>
      <w:jc w:val="left"/>
    </w:pPr>
    <w:rPr>
      <w:rFonts w:ascii="Times New Roman" w:hAnsi="Times New Roman"/>
      <w:b/>
      <w:bCs/>
      <w:sz w:val="20"/>
      <w:lang w:val="fr-FR" w:eastAsia="zh-CN"/>
    </w:rPr>
  </w:style>
  <w:style w:type="table" w:styleId="Grilledutableau">
    <w:name w:val="Table Grid"/>
    <w:basedOn w:val="TableauNormal"/>
    <w:uiPriority w:val="59"/>
    <w:rsid w:val="00AD6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sdetableauCarCarCarCarCarCar">
    <w:name w:val="Corps de tableau Car Car Car Car Car Car"/>
    <w:basedOn w:val="Normal"/>
    <w:rsid w:val="00AD64F7"/>
    <w:pPr>
      <w:spacing w:before="0" w:after="0" w:line="240" w:lineRule="auto"/>
      <w:jc w:val="left"/>
    </w:pPr>
    <w:rPr>
      <w:rFonts w:ascii="Univers" w:hAnsi="Univers"/>
      <w:snapToGrid w:val="0"/>
      <w:color w:val="000000"/>
      <w:sz w:val="18"/>
      <w:szCs w:val="18"/>
      <w:lang w:val="fr-FR"/>
    </w:rPr>
  </w:style>
  <w:style w:type="character" w:customStyle="1" w:styleId="CorpsdetableauCarCarCarCarCarCarCar">
    <w:name w:val="Corps de tableau Car Car Car Car Car Car Car"/>
    <w:basedOn w:val="Policepardfaut"/>
    <w:rsid w:val="00AD64F7"/>
    <w:rPr>
      <w:rFonts w:ascii="Univers" w:hAnsi="Univers"/>
      <w:snapToGrid w:val="0"/>
      <w:color w:val="000000"/>
      <w:sz w:val="18"/>
      <w:szCs w:val="18"/>
      <w:lang w:val="fr-FR" w:eastAsia="fr-FR" w:bidi="ar-SA"/>
    </w:rPr>
  </w:style>
  <w:style w:type="paragraph" w:customStyle="1" w:styleId="TableauCarCarCarCar">
    <w:name w:val="Tableau Car Car Car Car"/>
    <w:basedOn w:val="Normal"/>
    <w:next w:val="Normal"/>
    <w:rsid w:val="00AD64F7"/>
    <w:pPr>
      <w:keepNext/>
      <w:spacing w:line="240" w:lineRule="auto"/>
      <w:ind w:left="1620" w:hanging="1620"/>
      <w:jc w:val="left"/>
    </w:pPr>
    <w:rPr>
      <w:rFonts w:ascii="Univers" w:hAnsi="Univers"/>
      <w:b/>
      <w:bCs/>
      <w:i/>
      <w:iCs/>
      <w:szCs w:val="22"/>
      <w:lang w:eastAsia="zh-CN"/>
    </w:rPr>
  </w:style>
  <w:style w:type="character" w:customStyle="1" w:styleId="TableauCarCarCarCarCar">
    <w:name w:val="Tableau Car Car Car Car Car"/>
    <w:basedOn w:val="Policepardfaut"/>
    <w:rsid w:val="00AD64F7"/>
    <w:rPr>
      <w:rFonts w:ascii="Univers" w:hAnsi="Univers"/>
      <w:b/>
      <w:bCs/>
      <w:i/>
      <w:iCs/>
      <w:sz w:val="22"/>
      <w:szCs w:val="22"/>
      <w:lang w:val="fr-CA" w:eastAsia="zh-CN" w:bidi="ar-SA"/>
    </w:rPr>
  </w:style>
  <w:style w:type="paragraph" w:customStyle="1" w:styleId="Corpsdetableau">
    <w:name w:val="Corps de tableau"/>
    <w:basedOn w:val="Normal"/>
    <w:rsid w:val="00AD64F7"/>
    <w:pPr>
      <w:spacing w:before="0" w:after="0" w:line="240" w:lineRule="auto"/>
      <w:jc w:val="left"/>
    </w:pPr>
    <w:rPr>
      <w:rFonts w:ascii="Univers" w:hAnsi="Univers"/>
      <w:snapToGrid w:val="0"/>
      <w:color w:val="000000"/>
      <w:sz w:val="18"/>
      <w:szCs w:val="18"/>
      <w:lang w:val="fr-FR"/>
    </w:rPr>
  </w:style>
  <w:style w:type="paragraph" w:styleId="Textedebulles">
    <w:name w:val="Balloon Text"/>
    <w:basedOn w:val="Normal"/>
    <w:link w:val="TextedebullesCar"/>
    <w:rsid w:val="00AD64F7"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D64F7"/>
    <w:rPr>
      <w:rFonts w:ascii="Tahoma" w:eastAsia="Times New Roman" w:hAnsi="Tahoma" w:cs="Times New Roman"/>
      <w:sz w:val="16"/>
      <w:szCs w:val="16"/>
      <w:lang w:val="fr-CA" w:eastAsia="fr-FR"/>
    </w:rPr>
  </w:style>
  <w:style w:type="character" w:styleId="Marquedecommentaire">
    <w:name w:val="annotation reference"/>
    <w:basedOn w:val="Policepardfaut"/>
    <w:uiPriority w:val="99"/>
    <w:semiHidden/>
    <w:rsid w:val="00AD64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AD64F7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D64F7"/>
    <w:rPr>
      <w:rFonts w:ascii="Tahoma" w:eastAsia="Times New Roman" w:hAnsi="Tahoma" w:cs="Times New Roman"/>
      <w:sz w:val="20"/>
      <w:szCs w:val="20"/>
      <w:lang w:val="fr-CA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AD64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D64F7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rsid w:val="00AD64F7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D64F7"/>
    <w:rPr>
      <w:rFonts w:ascii="Tahoma" w:eastAsia="Times New Roman" w:hAnsi="Tahoma" w:cs="Times New Roman"/>
      <w:sz w:val="20"/>
      <w:szCs w:val="20"/>
      <w:lang w:val="fr-CA" w:eastAsia="fr-FR"/>
    </w:rPr>
  </w:style>
  <w:style w:type="character" w:styleId="Appelnotedebasdep">
    <w:name w:val="footnote reference"/>
    <w:basedOn w:val="Policepardfaut"/>
    <w:uiPriority w:val="99"/>
    <w:semiHidden/>
    <w:rsid w:val="00AD64F7"/>
    <w:rPr>
      <w:vertAlign w:val="superscript"/>
    </w:rPr>
  </w:style>
  <w:style w:type="character" w:styleId="Numrodepage">
    <w:name w:val="page number"/>
    <w:basedOn w:val="Policepardfaut"/>
    <w:rsid w:val="00AD64F7"/>
  </w:style>
  <w:style w:type="paragraph" w:customStyle="1" w:styleId="Tableau">
    <w:name w:val="Tableau"/>
    <w:basedOn w:val="Normal"/>
    <w:next w:val="Normal"/>
    <w:link w:val="TableauCar"/>
    <w:rsid w:val="00AD64F7"/>
    <w:pPr>
      <w:keepNext/>
      <w:spacing w:line="240" w:lineRule="auto"/>
      <w:ind w:left="1620" w:hanging="1620"/>
      <w:jc w:val="left"/>
    </w:pPr>
    <w:rPr>
      <w:rFonts w:ascii="Univers" w:hAnsi="Univers"/>
      <w:b/>
      <w:bCs/>
      <w:i/>
      <w:iCs/>
      <w:szCs w:val="22"/>
      <w:lang w:eastAsia="zh-CN"/>
    </w:rPr>
  </w:style>
  <w:style w:type="character" w:customStyle="1" w:styleId="TableauCar">
    <w:name w:val="Tableau Car"/>
    <w:basedOn w:val="Policepardfaut"/>
    <w:link w:val="Tableau"/>
    <w:rsid w:val="00AD64F7"/>
    <w:rPr>
      <w:rFonts w:ascii="Univers" w:eastAsia="Times New Roman" w:hAnsi="Univers" w:cs="Times New Roman"/>
      <w:b/>
      <w:bCs/>
      <w:i/>
      <w:iCs/>
      <w:lang w:val="fr-CA" w:eastAsia="zh-CN"/>
    </w:rPr>
  </w:style>
  <w:style w:type="paragraph" w:customStyle="1" w:styleId="Default">
    <w:name w:val="Default"/>
    <w:rsid w:val="00AD64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customStyle="1" w:styleId="CorpsdetexteCarCarCarCarCar">
    <w:name w:val="Corps de texte Car Car Car Car Car"/>
    <w:basedOn w:val="Policepardfaut"/>
    <w:rsid w:val="00AD64F7"/>
    <w:rPr>
      <w:rFonts w:ascii="Arial" w:hAnsi="Arial" w:cs="Arial"/>
      <w:lang w:val="fr-CA" w:eastAsia="fr-FR" w:bidi="ar-SA"/>
    </w:rPr>
  </w:style>
  <w:style w:type="character" w:customStyle="1" w:styleId="apple-style-span">
    <w:name w:val="apple-style-span"/>
    <w:basedOn w:val="Policepardfaut"/>
    <w:rsid w:val="00AD64F7"/>
  </w:style>
  <w:style w:type="character" w:customStyle="1" w:styleId="apple-converted-space">
    <w:name w:val="apple-converted-space"/>
    <w:basedOn w:val="Policepardfaut"/>
    <w:rsid w:val="00AD64F7"/>
  </w:style>
  <w:style w:type="character" w:customStyle="1" w:styleId="puce1Car">
    <w:name w:val="puce 1 Car"/>
    <w:basedOn w:val="Policepardfaut"/>
    <w:rsid w:val="00AD64F7"/>
    <w:rPr>
      <w:rFonts w:ascii="Tahoma" w:hAnsi="Tahoma" w:cs="Tahoma"/>
      <w:sz w:val="22"/>
      <w:lang w:val="fr-CA" w:eastAsia="fr-FR" w:bidi="ar-SA"/>
    </w:rPr>
  </w:style>
  <w:style w:type="character" w:customStyle="1" w:styleId="puce2Car">
    <w:name w:val="puce2 Car"/>
    <w:basedOn w:val="puce1Car"/>
    <w:rsid w:val="00AD64F7"/>
  </w:style>
  <w:style w:type="character" w:customStyle="1" w:styleId="RfrencesCarCar">
    <w:name w:val="Références Car Car"/>
    <w:basedOn w:val="Policepardfaut"/>
    <w:rsid w:val="00AD64F7"/>
    <w:rPr>
      <w:rFonts w:ascii="Arial" w:hAnsi="Arial"/>
      <w:lang w:val="fr-FR" w:eastAsia="fr-FR" w:bidi="ar-SA"/>
    </w:rPr>
  </w:style>
  <w:style w:type="paragraph" w:customStyle="1" w:styleId="Rfrences">
    <w:name w:val="Références"/>
    <w:basedOn w:val="Normal"/>
    <w:rsid w:val="00AD64F7"/>
    <w:pPr>
      <w:spacing w:before="60" w:after="120" w:line="240" w:lineRule="auto"/>
      <w:ind w:left="720" w:hanging="720"/>
    </w:pPr>
    <w:rPr>
      <w:rFonts w:ascii="Univers" w:hAnsi="Univers"/>
      <w:sz w:val="20"/>
      <w:lang w:val="fr-FR"/>
    </w:rPr>
  </w:style>
  <w:style w:type="character" w:customStyle="1" w:styleId="CorpsdetableauCarCarCarCarCarCarCarCar">
    <w:name w:val="Corps de tableau Car Car Car Car Car Car Car Car"/>
    <w:basedOn w:val="Policepardfaut"/>
    <w:rsid w:val="00AD64F7"/>
    <w:rPr>
      <w:rFonts w:ascii="Univers" w:hAnsi="Univers"/>
      <w:snapToGrid w:val="0"/>
      <w:color w:val="000000"/>
      <w:sz w:val="18"/>
      <w:szCs w:val="18"/>
      <w:lang w:val="fr-FR" w:eastAsia="fr-FR" w:bidi="ar-SA"/>
    </w:rPr>
  </w:style>
  <w:style w:type="paragraph" w:customStyle="1" w:styleId="puce10">
    <w:name w:val="puce1"/>
    <w:basedOn w:val="Normal"/>
    <w:rsid w:val="00AD64F7"/>
    <w:pPr>
      <w:tabs>
        <w:tab w:val="num" w:pos="360"/>
        <w:tab w:val="left" w:pos="4320"/>
        <w:tab w:val="right" w:pos="8820"/>
      </w:tabs>
      <w:spacing w:before="40" w:after="40" w:line="240" w:lineRule="auto"/>
      <w:ind w:left="360" w:hanging="360"/>
    </w:pPr>
    <w:rPr>
      <w:rFonts w:ascii="Univers" w:hAnsi="Univers"/>
      <w:szCs w:val="22"/>
      <w:lang w:eastAsia="zh-CN"/>
    </w:rPr>
  </w:style>
  <w:style w:type="character" w:customStyle="1" w:styleId="puce1Car0">
    <w:name w:val="puce1 Car"/>
    <w:basedOn w:val="Policepardfaut"/>
    <w:rsid w:val="00AD64F7"/>
    <w:rPr>
      <w:rFonts w:ascii="Univers" w:hAnsi="Univers"/>
      <w:sz w:val="22"/>
      <w:szCs w:val="22"/>
      <w:lang w:val="fr-CA" w:eastAsia="zh-CN" w:bidi="ar-SA"/>
    </w:rPr>
  </w:style>
  <w:style w:type="character" w:styleId="lev">
    <w:name w:val="Strong"/>
    <w:basedOn w:val="Policepardfaut"/>
    <w:qFormat/>
    <w:rsid w:val="00AD64F7"/>
    <w:rPr>
      <w:b/>
      <w:bCs/>
    </w:rPr>
  </w:style>
  <w:style w:type="paragraph" w:customStyle="1" w:styleId="Listecouleur-Accent11">
    <w:name w:val="Liste couleur - Accent 11"/>
    <w:basedOn w:val="Normal"/>
    <w:uiPriority w:val="34"/>
    <w:qFormat/>
    <w:rsid w:val="00AD64F7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Cs w:val="22"/>
      <w:lang w:val="fr-FR" w:eastAsia="en-US"/>
    </w:rPr>
  </w:style>
  <w:style w:type="character" w:customStyle="1" w:styleId="Titredulivre1">
    <w:name w:val="Titre du livre1"/>
    <w:uiPriority w:val="33"/>
    <w:qFormat/>
    <w:rsid w:val="00AD64F7"/>
    <w:rPr>
      <w:b/>
      <w:bCs/>
      <w:smallCaps/>
      <w:spacing w:val="5"/>
    </w:rPr>
  </w:style>
  <w:style w:type="paragraph" w:customStyle="1" w:styleId="Paragraphestandard">
    <w:name w:val="[Paragraphe standard]"/>
    <w:basedOn w:val="Normal"/>
    <w:uiPriority w:val="99"/>
    <w:rsid w:val="00AD64F7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fr-FR" w:eastAsia="ja-JP"/>
    </w:rPr>
  </w:style>
  <w:style w:type="paragraph" w:styleId="Paragraphedeliste">
    <w:name w:val="List Paragraph"/>
    <w:basedOn w:val="Normal"/>
    <w:uiPriority w:val="34"/>
    <w:qFormat/>
    <w:rsid w:val="00AD64F7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Cs w:val="22"/>
      <w:lang w:val="fr-FR" w:eastAsia="en-US"/>
    </w:rPr>
  </w:style>
  <w:style w:type="paragraph" w:customStyle="1" w:styleId="puce3">
    <w:name w:val="puce3"/>
    <w:basedOn w:val="Normal"/>
    <w:qFormat/>
    <w:rsid w:val="00AD64F7"/>
    <w:pPr>
      <w:numPr>
        <w:numId w:val="7"/>
      </w:numPr>
      <w:tabs>
        <w:tab w:val="left" w:pos="4320"/>
        <w:tab w:val="right" w:pos="8820"/>
      </w:tabs>
      <w:spacing w:before="40" w:after="40" w:line="240" w:lineRule="auto"/>
    </w:pPr>
    <w:rPr>
      <w:rFonts w:ascii="Times New Roman" w:hAnsi="Times New Roman"/>
      <w:sz w:val="24"/>
      <w:szCs w:val="24"/>
    </w:rPr>
  </w:style>
  <w:style w:type="paragraph" w:customStyle="1" w:styleId="section">
    <w:name w:val="section"/>
    <w:basedOn w:val="Normal"/>
    <w:rsid w:val="00AD64F7"/>
    <w:pPr>
      <w:spacing w:before="0" w:after="0" w:line="240" w:lineRule="auto"/>
      <w:jc w:val="center"/>
    </w:pPr>
    <w:rPr>
      <w:rFonts w:ascii="Arial" w:hAnsi="Arial" w:cs="Arial"/>
      <w:b/>
      <w:bCs/>
      <w:caps/>
      <w:color w:val="0000FF"/>
      <w:sz w:val="52"/>
      <w:szCs w:val="52"/>
      <w:lang w:val="fr-FR"/>
    </w:rPr>
  </w:style>
  <w:style w:type="character" w:customStyle="1" w:styleId="highlightedsearchterm">
    <w:name w:val="highlightedsearchterm"/>
    <w:basedOn w:val="Policepardfaut"/>
    <w:rsid w:val="00AD64F7"/>
  </w:style>
  <w:style w:type="character" w:customStyle="1" w:styleId="st">
    <w:name w:val="st"/>
    <w:basedOn w:val="Policepardfaut"/>
    <w:rsid w:val="00AD64F7"/>
  </w:style>
  <w:style w:type="paragraph" w:customStyle="1" w:styleId="Figure0">
    <w:name w:val="Figure"/>
    <w:basedOn w:val="Normal"/>
    <w:next w:val="Normal"/>
    <w:link w:val="FigureCar"/>
    <w:qFormat/>
    <w:rsid w:val="00AD64F7"/>
    <w:pPr>
      <w:keepNext/>
      <w:spacing w:before="0" w:after="120" w:line="240" w:lineRule="auto"/>
      <w:ind w:left="1440" w:hanging="1440"/>
      <w:jc w:val="left"/>
    </w:pPr>
    <w:rPr>
      <w:rFonts w:ascii="Calibri" w:hAnsi="Calibri"/>
      <w:b/>
      <w:bCs/>
      <w:iCs/>
      <w:szCs w:val="22"/>
      <w:lang w:eastAsia="zh-CN"/>
    </w:rPr>
  </w:style>
  <w:style w:type="character" w:customStyle="1" w:styleId="FigureCar">
    <w:name w:val="Figure Car"/>
    <w:basedOn w:val="Policepardfaut"/>
    <w:link w:val="Figure0"/>
    <w:rsid w:val="00AD64F7"/>
    <w:rPr>
      <w:rFonts w:ascii="Calibri" w:eastAsia="Times New Roman" w:hAnsi="Calibri" w:cs="Times New Roman"/>
      <w:b/>
      <w:bCs/>
      <w:iCs/>
      <w:lang w:val="fr-CA" w:eastAsia="zh-CN"/>
    </w:rPr>
  </w:style>
  <w:style w:type="character" w:customStyle="1" w:styleId="postbody">
    <w:name w:val="postbody"/>
    <w:basedOn w:val="Policepardfaut"/>
    <w:rsid w:val="00AD64F7"/>
  </w:style>
  <w:style w:type="paragraph" w:styleId="Textebrut">
    <w:name w:val="Plain Text"/>
    <w:basedOn w:val="Normal"/>
    <w:link w:val="TextebrutCar"/>
    <w:uiPriority w:val="99"/>
    <w:unhideWhenUsed/>
    <w:rsid w:val="00AD64F7"/>
    <w:pPr>
      <w:spacing w:before="0" w:after="0" w:line="240" w:lineRule="auto"/>
      <w:jc w:val="left"/>
    </w:pPr>
    <w:rPr>
      <w:rFonts w:ascii="Consolas" w:eastAsia="Calibri" w:hAnsi="Consolas"/>
      <w:sz w:val="21"/>
      <w:szCs w:val="21"/>
      <w:lang w:val="fr-FR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AD64F7"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rsid w:val="00AD64F7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D64F7"/>
    <w:rPr>
      <w:rFonts w:ascii="Calibri" w:eastAsia="Calibri" w:hAnsi="Calibri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D64F7"/>
    <w:pPr>
      <w:spacing w:before="0" w:after="0" w:line="240" w:lineRule="auto"/>
      <w:jc w:val="left"/>
    </w:pPr>
    <w:rPr>
      <w:rFonts w:ascii="Calibri" w:eastAsia="Calibri" w:hAnsi="Calibri" w:cstheme="minorBidi"/>
      <w:szCs w:val="22"/>
      <w:lang w:val="fr-FR" w:eastAsia="en-US"/>
    </w:rPr>
  </w:style>
  <w:style w:type="character" w:customStyle="1" w:styleId="NotedefinCar1">
    <w:name w:val="Note de fin Car1"/>
    <w:basedOn w:val="Policepardfaut"/>
    <w:link w:val="Notedefin"/>
    <w:uiPriority w:val="99"/>
    <w:semiHidden/>
    <w:rsid w:val="00AD64F7"/>
    <w:rPr>
      <w:rFonts w:ascii="Tahoma" w:eastAsia="Times New Roman" w:hAnsi="Tahoma" w:cs="Times New Roman"/>
      <w:sz w:val="20"/>
      <w:szCs w:val="20"/>
      <w:lang w:val="fr-CA" w:eastAsia="fr-FR"/>
    </w:rPr>
  </w:style>
  <w:style w:type="character" w:customStyle="1" w:styleId="spipsurligne">
    <w:name w:val="spip_surligne"/>
    <w:basedOn w:val="Policepardfaut"/>
    <w:rsid w:val="00AD64F7"/>
  </w:style>
  <w:style w:type="character" w:styleId="Accentuation">
    <w:name w:val="Emphasis"/>
    <w:basedOn w:val="Policepardfaut"/>
    <w:uiPriority w:val="20"/>
    <w:qFormat/>
    <w:rsid w:val="00AD64F7"/>
    <w:rPr>
      <w:i/>
      <w:iCs/>
    </w:rPr>
  </w:style>
  <w:style w:type="character" w:customStyle="1" w:styleId="glossaire-auto-flag">
    <w:name w:val="glossaire-auto-flag"/>
    <w:basedOn w:val="Policepardfaut"/>
    <w:rsid w:val="00AD64F7"/>
  </w:style>
  <w:style w:type="paragraph" w:styleId="Tabledesillustrations">
    <w:name w:val="table of figures"/>
    <w:basedOn w:val="Normal"/>
    <w:next w:val="Normal"/>
    <w:uiPriority w:val="99"/>
    <w:unhideWhenUsed/>
    <w:rsid w:val="00AD64F7"/>
    <w:pPr>
      <w:spacing w:before="0" w:after="0" w:line="276" w:lineRule="auto"/>
      <w:jc w:val="left"/>
    </w:pPr>
    <w:rPr>
      <w:rFonts w:ascii="Calibri" w:eastAsia="Calibri" w:hAnsi="Calibri"/>
      <w:szCs w:val="22"/>
      <w:lang w:val="fr-FR" w:eastAsia="en-US"/>
    </w:rPr>
  </w:style>
  <w:style w:type="character" w:customStyle="1" w:styleId="TableauCar1">
    <w:name w:val="Tableau Car1"/>
    <w:basedOn w:val="Policepardfaut"/>
    <w:rsid w:val="00AD64F7"/>
    <w:rPr>
      <w:rFonts w:ascii="Univers" w:hAnsi="Univers"/>
      <w:b/>
      <w:bCs/>
      <w:i/>
      <w:iCs/>
      <w:sz w:val="22"/>
      <w:szCs w:val="22"/>
      <w:lang w:val="fr-CA" w:eastAsia="zh-CN" w:bidi="ar-SA"/>
    </w:rPr>
  </w:style>
  <w:style w:type="character" w:styleId="Emphaseintense">
    <w:name w:val="Intense Emphasis"/>
    <w:basedOn w:val="Policepardfaut"/>
    <w:uiPriority w:val="66"/>
    <w:qFormat/>
    <w:rsid w:val="00AD64F7"/>
    <w:rPr>
      <w:b/>
      <w:bCs/>
      <w:i/>
      <w:iCs/>
      <w:color w:val="4F81BD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D64F7"/>
    <w:pPr>
      <w:keepNext/>
      <w:keepLines/>
      <w:tabs>
        <w:tab w:val="clear" w:pos="360"/>
      </w:tabs>
      <w:spacing w:before="480" w:after="0" w:line="276" w:lineRule="auto"/>
      <w:jc w:val="left"/>
      <w:outlineLvl w:val="9"/>
    </w:pPr>
    <w:rPr>
      <w:rFonts w:ascii="Cambria" w:hAnsi="Cambria"/>
      <w:bCs/>
      <w:iCs w:val="0"/>
      <w:color w:val="365F91"/>
      <w:sz w:val="28"/>
      <w:szCs w:val="28"/>
      <w:lang w:val="fr-FR" w:eastAsia="en-US"/>
    </w:rPr>
  </w:style>
  <w:style w:type="character" w:styleId="Appeldenotedefin">
    <w:name w:val="endnote reference"/>
    <w:basedOn w:val="Policepardfaut"/>
    <w:uiPriority w:val="99"/>
    <w:semiHidden/>
    <w:unhideWhenUsed/>
    <w:rsid w:val="00AD64F7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AD64F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1879</Words>
  <Characters>10340</Characters>
  <Application>Microsoft Office Word</Application>
  <DocSecurity>0</DocSecurity>
  <Lines>86</Lines>
  <Paragraphs>24</Paragraphs>
  <ScaleCrop>false</ScaleCrop>
  <Company/>
  <LinksUpToDate>false</LinksUpToDate>
  <CharactersWithSpaces>12195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ETHYCO</dc:creator>
  <cp:lastModifiedBy>ETHYCO</cp:lastModifiedBy>
  <cp:revision>2</cp:revision>
  <dcterms:created xsi:type="dcterms:W3CDTF">2016-02-19T02:36:00Z</dcterms:created>
  <dcterms:modified xsi:type="dcterms:W3CDTF">2016-02-19T02:40:00Z</dcterms:modified>
</cp:coreProperties>
</file>