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F7" w:rsidRPr="00362F4B" w:rsidRDefault="00AD64F7" w:rsidP="00AD64F7">
      <w:pPr>
        <w:pStyle w:val="Titre2"/>
        <w:spacing w:before="480" w:after="120"/>
      </w:pPr>
      <w:bookmarkStart w:id="0" w:name="_Toc427508129"/>
      <w:bookmarkStart w:id="1" w:name="_Toc431055993"/>
      <w:bookmarkStart w:id="2" w:name="_Toc431057078"/>
      <w:bookmarkStart w:id="3" w:name="_Toc436592269"/>
      <w:r w:rsidRPr="00362F4B">
        <w:t xml:space="preserve">Annexe 2 : Fiche d’accès au </w:t>
      </w:r>
      <w:bookmarkEnd w:id="0"/>
      <w:r w:rsidRPr="00362F4B">
        <w:t>point de prélèvement</w:t>
      </w:r>
      <w:bookmarkEnd w:id="1"/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8"/>
        <w:gridCol w:w="747"/>
        <w:gridCol w:w="627"/>
        <w:gridCol w:w="1827"/>
        <w:gridCol w:w="1373"/>
        <w:gridCol w:w="819"/>
        <w:gridCol w:w="664"/>
        <w:gridCol w:w="1373"/>
      </w:tblGrid>
      <w:tr w:rsidR="00AD64F7" w:rsidRPr="00AD64F7" w:rsidTr="005B3F97">
        <w:trPr>
          <w:trHeight w:val="449"/>
        </w:trPr>
        <w:tc>
          <w:tcPr>
            <w:tcW w:w="14803" w:type="dxa"/>
            <w:gridSpan w:val="8"/>
          </w:tcPr>
          <w:p w:rsidR="00AD64F7" w:rsidRPr="00AD64F7" w:rsidRDefault="00AD64F7" w:rsidP="005B3F97">
            <w:pPr>
              <w:spacing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AD64F7">
              <w:rPr>
                <w:rFonts w:asciiTheme="minorHAnsi" w:hAnsiTheme="minorHAnsi" w:cs="Arial"/>
                <w:b/>
                <w:szCs w:val="22"/>
              </w:rPr>
              <w:t>1- IDENTIFICATION DU POINT DE PRELEVEMENT</w:t>
            </w:r>
          </w:p>
        </w:tc>
      </w:tr>
      <w:tr w:rsidR="00AD64F7" w:rsidRPr="00AD64F7" w:rsidTr="005B3F97">
        <w:trPr>
          <w:trHeight w:val="397"/>
        </w:trPr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R</w:t>
            </w:r>
            <w:bookmarkStart w:id="4" w:name="Texte8"/>
            <w:r w:rsidRPr="00AD64F7">
              <w:rPr>
                <w:rFonts w:asciiTheme="minorHAnsi" w:hAnsiTheme="minorHAnsi" w:cs="Arial"/>
                <w:bCs/>
                <w:szCs w:val="22"/>
              </w:rPr>
              <w:t>ivière :</w:t>
            </w:r>
          </w:p>
        </w:tc>
        <w:tc>
          <w:tcPr>
            <w:tcW w:w="2467" w:type="dxa"/>
            <w:gridSpan w:val="2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4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</w:t>
            </w:r>
          </w:p>
        </w:tc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jc w:val="left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Point de prélèvement :</w:t>
            </w:r>
          </w:p>
        </w:tc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</w:p>
        </w:tc>
        <w:tc>
          <w:tcPr>
            <w:tcW w:w="2467" w:type="dxa"/>
            <w:gridSpan w:val="2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Date :</w:t>
            </w:r>
          </w:p>
        </w:tc>
        <w:tc>
          <w:tcPr>
            <w:tcW w:w="2468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" w:name="Texte46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5"/>
          </w:p>
        </w:tc>
        <w:bookmarkStart w:id="6" w:name="Texte9"/>
      </w:tr>
      <w:bookmarkEnd w:id="6"/>
      <w:tr w:rsidR="00AD64F7" w:rsidRPr="00AD64F7" w:rsidTr="005B3F97">
        <w:trPr>
          <w:trHeight w:val="397"/>
        </w:trPr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Commune : </w:t>
            </w:r>
          </w:p>
        </w:tc>
        <w:tc>
          <w:tcPr>
            <w:tcW w:w="2467" w:type="dxa"/>
            <w:gridSpan w:val="2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7" w:name="Texte39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7"/>
          </w:p>
        </w:tc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jc w:val="left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O</w:t>
            </w:r>
            <w:bookmarkStart w:id="8" w:name="Texte10"/>
            <w:r w:rsidRPr="00AD64F7">
              <w:rPr>
                <w:rFonts w:asciiTheme="minorHAnsi" w:hAnsiTheme="minorHAnsi" w:cs="Arial"/>
                <w:bCs/>
                <w:szCs w:val="22"/>
              </w:rPr>
              <w:t>rganisme / Opérateur :</w:t>
            </w:r>
          </w:p>
        </w:tc>
        <w:tc>
          <w:tcPr>
            <w:tcW w:w="2467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8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</w:t>
            </w:r>
          </w:p>
        </w:tc>
        <w:tc>
          <w:tcPr>
            <w:tcW w:w="2467" w:type="dxa"/>
            <w:gridSpan w:val="2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bookmarkStart w:id="9" w:name="Texte12"/>
            <w:r w:rsidRPr="00AD64F7">
              <w:rPr>
                <w:rFonts w:asciiTheme="minorHAnsi" w:hAnsiTheme="minorHAnsi" w:cs="Arial"/>
                <w:bCs/>
                <w:szCs w:val="22"/>
              </w:rPr>
              <w:t>Rédigée par :</w:t>
            </w:r>
          </w:p>
        </w:tc>
        <w:tc>
          <w:tcPr>
            <w:tcW w:w="2468" w:type="dxa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</w:p>
        </w:tc>
      </w:tr>
      <w:bookmarkEnd w:id="9"/>
      <w:tr w:rsidR="00AD64F7" w:rsidRPr="00AD64F7" w:rsidTr="005B3F97">
        <w:trPr>
          <w:trHeight w:val="1134"/>
        </w:trPr>
        <w:tc>
          <w:tcPr>
            <w:tcW w:w="2467" w:type="dxa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Coordonnées :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GPS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carte IGN</w:t>
            </w:r>
          </w:p>
        </w:tc>
        <w:tc>
          <w:tcPr>
            <w:tcW w:w="4934" w:type="dxa"/>
            <w:gridSpan w:val="3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X (m) :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0" w:name="Texte15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0"/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Y (m) :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Cs w:val="22"/>
              </w:rPr>
            </w:pP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Altitude sur carte IGN :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1" w:name="Texte32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1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m</w:t>
            </w:r>
          </w:p>
        </w:tc>
        <w:tc>
          <w:tcPr>
            <w:tcW w:w="7402" w:type="dxa"/>
            <w:gridSpan w:val="4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Système de réf</w:t>
            </w:r>
            <w:proofErr w:type="gramStart"/>
            <w:r w:rsidRPr="00AD64F7">
              <w:rPr>
                <w:rFonts w:asciiTheme="minorHAnsi" w:hAnsiTheme="minorHAnsi" w:cs="Arial"/>
                <w:bCs/>
                <w:szCs w:val="22"/>
              </w:rPr>
              <w:t>./</w:t>
            </w:r>
            <w:proofErr w:type="gramEnd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projection :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IGN72/UTM fuseau 58S   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WGS84/UTM fuseau 58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RGNC91-93/Lambert NC</w:t>
            </w:r>
          </w:p>
        </w:tc>
      </w:tr>
      <w:tr w:rsidR="00AD64F7" w:rsidRPr="00AD64F7" w:rsidTr="005B3F97">
        <w:trPr>
          <w:trHeight w:val="405"/>
        </w:trPr>
        <w:tc>
          <w:tcPr>
            <w:tcW w:w="14803" w:type="dxa"/>
            <w:gridSpan w:val="8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AD64F7">
              <w:rPr>
                <w:rFonts w:asciiTheme="minorHAnsi" w:hAnsiTheme="minorHAnsi" w:cs="Arial"/>
                <w:b/>
                <w:szCs w:val="22"/>
              </w:rPr>
              <w:t>2- ACCÈS</w:t>
            </w:r>
          </w:p>
        </w:tc>
      </w:tr>
      <w:tr w:rsidR="00AD64F7" w:rsidRPr="00AD64F7" w:rsidTr="005B3F97">
        <w:trPr>
          <w:trHeight w:val="5802"/>
        </w:trPr>
        <w:tc>
          <w:tcPr>
            <w:tcW w:w="14803" w:type="dxa"/>
            <w:gridSpan w:val="8"/>
          </w:tcPr>
          <w:p w:rsidR="00AD64F7" w:rsidRPr="00AD64F7" w:rsidRDefault="00AD64F7" w:rsidP="005B3F97">
            <w:pPr>
              <w:spacing w:after="0" w:line="240" w:lineRule="auto"/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Accès par (préciser le point de départ et donner les distances parcourues) : </w:t>
            </w:r>
          </w:p>
        </w:tc>
      </w:tr>
      <w:tr w:rsidR="00AD64F7" w:rsidRPr="00AD64F7" w:rsidTr="005B3F97">
        <w:trPr>
          <w:trHeight w:val="397"/>
        </w:trPr>
        <w:tc>
          <w:tcPr>
            <w:tcW w:w="3700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Personne à contacter : </w:t>
            </w:r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12" w:name="Texte40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2"/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Fonction : </w:t>
            </w:r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 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>:</w:t>
            </w:r>
          </w:p>
        </w:tc>
      </w:tr>
      <w:tr w:rsidR="00AD64F7" w:rsidRPr="00AD64F7" w:rsidTr="005B3F97">
        <w:trPr>
          <w:trHeight w:val="397"/>
        </w:trPr>
        <w:tc>
          <w:tcPr>
            <w:tcW w:w="3700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>Adresse</w:t>
            </w:r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Tél / </w:t>
            </w:r>
            <w:proofErr w:type="spellStart"/>
            <w:r w:rsidRPr="00AD64F7">
              <w:rPr>
                <w:rFonts w:asciiTheme="minorHAnsi" w:hAnsiTheme="minorHAnsi" w:cs="Arial"/>
                <w:bCs/>
                <w:szCs w:val="22"/>
              </w:rPr>
              <w:t>gsm</w:t>
            </w:r>
            <w:proofErr w:type="spellEnd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:</w:t>
            </w:r>
          </w:p>
        </w:tc>
        <w:tc>
          <w:tcPr>
            <w:tcW w:w="3701" w:type="dxa"/>
            <w:gridSpan w:val="2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</w:p>
        </w:tc>
      </w:tr>
      <w:tr w:rsidR="00AD64F7" w:rsidRPr="00AD64F7" w:rsidTr="005B3F97">
        <w:trPr>
          <w:trHeight w:val="397"/>
        </w:trPr>
        <w:tc>
          <w:tcPr>
            <w:tcW w:w="7401" w:type="dxa"/>
            <w:gridSpan w:val="4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Véhicule tout terrain : 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indispensable 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recommandé 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inutile</w:t>
            </w:r>
          </w:p>
        </w:tc>
        <w:tc>
          <w:tcPr>
            <w:tcW w:w="7402" w:type="dxa"/>
            <w:gridSpan w:val="4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Marche à pied :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9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3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oui, durée :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4" w:name="Texte43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4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                                             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20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5"/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 non</w:t>
            </w:r>
          </w:p>
        </w:tc>
      </w:tr>
      <w:tr w:rsidR="00AD64F7" w:rsidRPr="00AD64F7" w:rsidTr="005B3F97">
        <w:trPr>
          <w:trHeight w:val="948"/>
        </w:trPr>
        <w:tc>
          <w:tcPr>
            <w:tcW w:w="14803" w:type="dxa"/>
            <w:gridSpan w:val="8"/>
          </w:tcPr>
          <w:p w:rsidR="00AD64F7" w:rsidRPr="00AD64F7" w:rsidRDefault="00AD64F7" w:rsidP="005B3F97">
            <w:pPr>
              <w:rPr>
                <w:rFonts w:asciiTheme="minorHAnsi" w:hAnsiTheme="minorHAnsi" w:cs="Arial"/>
                <w:bCs/>
                <w:szCs w:val="22"/>
              </w:rPr>
            </w:pPr>
            <w:r w:rsidRPr="00AD64F7">
              <w:rPr>
                <w:rFonts w:asciiTheme="minorHAnsi" w:hAnsiTheme="minorHAnsi" w:cs="Arial"/>
                <w:bCs/>
                <w:szCs w:val="22"/>
              </w:rPr>
              <w:t xml:space="preserve">Difficultés particulières  / repères particuliers :  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6" w:name="Texte30"/>
            <w:r w:rsidRPr="00AD64F7">
              <w:rPr>
                <w:rFonts w:asciiTheme="minorHAnsi" w:hAnsiTheme="minorHAnsi" w:cs="Arial"/>
                <w:bCs/>
                <w:szCs w:val="22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Cs w:val="22"/>
              </w:rPr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Cs w:val="22"/>
              </w:rPr>
              <w:t> </w:t>
            </w:r>
            <w:r w:rsidRPr="00AD64F7">
              <w:rPr>
                <w:rFonts w:asciiTheme="minorHAnsi" w:hAnsiTheme="minorHAnsi" w:cs="Arial"/>
                <w:bCs/>
                <w:szCs w:val="22"/>
              </w:rPr>
              <w:fldChar w:fldCharType="end"/>
            </w:r>
            <w:bookmarkEnd w:id="16"/>
          </w:p>
        </w:tc>
      </w:tr>
    </w:tbl>
    <w:p w:rsidR="00AD64F7" w:rsidRDefault="00AD64F7" w:rsidP="00AD64F7">
      <w:pPr>
        <w:pStyle w:val="Titre2"/>
        <w:spacing w:before="0"/>
        <w:sectPr w:rsidR="00AD64F7" w:rsidSect="00AD64F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7" w:name="_Toc427508130"/>
      <w:bookmarkStart w:id="18" w:name="_Toc431055994"/>
      <w:bookmarkStart w:id="19" w:name="_Toc431057079"/>
    </w:p>
    <w:p w:rsidR="00AD64F7" w:rsidRPr="00362F4B" w:rsidRDefault="00AD64F7" w:rsidP="00AD64F7">
      <w:pPr>
        <w:pStyle w:val="Titre2"/>
        <w:spacing w:before="0"/>
      </w:pPr>
      <w:bookmarkStart w:id="20" w:name="_Toc436592270"/>
      <w:r w:rsidRPr="00362F4B">
        <w:lastRenderedPageBreak/>
        <w:t>Annexe 3 : Relevés de terrain – Données mésologiques et faunistiques</w:t>
      </w:r>
      <w:bookmarkEnd w:id="17"/>
      <w:bookmarkEnd w:id="18"/>
      <w:bookmarkEnd w:id="19"/>
      <w:bookmarkEnd w:id="20"/>
    </w:p>
    <w:p w:rsidR="00AD64F7" w:rsidRDefault="00AD64F7" w:rsidP="00AD64F7">
      <w:pPr>
        <w:spacing w:before="0" w:after="0" w:line="240" w:lineRule="auto"/>
        <w:rPr>
          <w:rFonts w:asciiTheme="minorHAnsi" w:hAnsiTheme="minorHAnsi" w:cs="Arial"/>
          <w:color w:val="000000"/>
          <w:sz w:val="18"/>
          <w:szCs w:val="16"/>
        </w:rPr>
      </w:pPr>
    </w:p>
    <w:p w:rsidR="00AD64F7" w:rsidRPr="00AD64F7" w:rsidRDefault="00AD64F7" w:rsidP="00AD64F7">
      <w:pPr>
        <w:spacing w:before="0" w:after="0" w:line="240" w:lineRule="auto"/>
        <w:rPr>
          <w:sz w:val="24"/>
        </w:rPr>
      </w:pPr>
      <w:r w:rsidRPr="00AD64F7">
        <w:rPr>
          <w:rFonts w:asciiTheme="minorHAnsi" w:hAnsiTheme="minorHAnsi" w:cs="Arial"/>
          <w:sz w:val="18"/>
          <w:szCs w:val="16"/>
        </w:rPr>
        <w:t>Remarques : CU : choix unique ; CM : choix multiple; NR : non renseigné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2"/>
        <w:gridCol w:w="2604"/>
        <w:gridCol w:w="1927"/>
        <w:gridCol w:w="3692"/>
      </w:tblGrid>
      <w:tr w:rsidR="00AD64F7" w:rsidRPr="00AD64F7" w:rsidTr="005B3F97">
        <w:trPr>
          <w:cantSplit/>
          <w:trHeight w:val="3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t xml:space="preserve">1- </w:t>
            </w:r>
            <w:r w:rsidRPr="00AD64F7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Identification du point de prélèvement</w:t>
            </w:r>
          </w:p>
        </w:tc>
      </w:tr>
      <w:tr w:rsidR="00AD64F7" w:rsidRPr="00AD64F7" w:rsidTr="005B3F97">
        <w:trPr>
          <w:cantSplit/>
          <w:trHeight w:val="28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Commune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Bassin versant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</w:tr>
      <w:tr w:rsidR="00AD64F7" w:rsidRPr="00AD64F7" w:rsidTr="005B3F97">
        <w:trPr>
          <w:cantSplit/>
          <w:trHeight w:val="28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Nom du cours d’eau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Date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cantSplit/>
          <w:trHeight w:val="28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Point de prélèvement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(nom ou code)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Heure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     h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0"/>
                    <w:maxLength w:val="2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cantSplit/>
          <w:trHeight w:val="28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Organisme préleveur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Prélèvement fait par :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cantSplit/>
          <w:trHeight w:val="656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Coordonnées du point de prélèvement</w:t>
            </w:r>
          </w:p>
        </w:tc>
        <w:tc>
          <w:tcPr>
            <w:tcW w:w="3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GPS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carte IGN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X Aval (m)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                                     Y Aval (m)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X Amont (m)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                                  Y Amont (m)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</w:tr>
      <w:tr w:rsidR="00AD64F7" w:rsidRPr="00AD64F7" w:rsidTr="005B3F97">
        <w:trPr>
          <w:cantSplit/>
          <w:trHeight w:val="384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Système de réf</w:t>
            </w:r>
            <w:proofErr w:type="gramStart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./</w:t>
            </w:r>
            <w:proofErr w:type="gramEnd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projection X Y  :</w:t>
            </w:r>
          </w:p>
        </w:tc>
        <w:tc>
          <w:tcPr>
            <w:tcW w:w="3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IGN72/UTM fuseau 58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WGS84/UTM fuseau 58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RGNC91-93/Lambert NC</w:t>
            </w:r>
          </w:p>
        </w:tc>
      </w:tr>
      <w:tr w:rsidR="00AD64F7" w:rsidRPr="00AD64F7" w:rsidTr="005B3F97">
        <w:trPr>
          <w:cantSplit/>
          <w:trHeight w:val="418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Altitude sur carte IGN</w:t>
            </w:r>
          </w:p>
        </w:tc>
        <w:tc>
          <w:tcPr>
            <w:tcW w:w="3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         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m</w:t>
            </w:r>
          </w:p>
        </w:tc>
      </w:tr>
    </w:tbl>
    <w:p w:rsidR="00AD64F7" w:rsidRPr="00AD64F7" w:rsidRDefault="00AD64F7" w:rsidP="00AD64F7">
      <w:pPr>
        <w:spacing w:before="0" w:after="0" w:line="240" w:lineRule="auto"/>
        <w:rPr>
          <w:rFonts w:asciiTheme="minorHAnsi" w:hAnsiTheme="minorHAnsi" w:cs="Arial"/>
          <w:sz w:val="16"/>
          <w:szCs w:val="16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364"/>
        <w:gridCol w:w="1054"/>
        <w:gridCol w:w="2386"/>
        <w:gridCol w:w="1141"/>
        <w:gridCol w:w="1861"/>
        <w:gridCol w:w="1561"/>
      </w:tblGrid>
      <w:tr w:rsidR="00AD64F7" w:rsidRPr="00AD64F7" w:rsidTr="005B3F97">
        <w:trPr>
          <w:trHeight w:hRule="exact"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t>2- ENVIRONNEMENT GÉNÉRAL</w:t>
            </w:r>
          </w:p>
        </w:tc>
      </w:tr>
      <w:tr w:rsidR="00AD64F7" w:rsidRPr="00AD64F7" w:rsidTr="005B3F97">
        <w:trPr>
          <w:trHeight w:val="892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tabs>
                <w:tab w:val="left" w:pos="1639"/>
              </w:tabs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Environnement global rive droite (CU)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forêt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paraforestière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arbustive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savane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éparse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formations palustres et marécageuses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sol nu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cultures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zone urbanisée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zone agricole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mine</w:t>
            </w:r>
          </w:p>
        </w:tc>
      </w:tr>
      <w:tr w:rsidR="00AD64F7" w:rsidRPr="00AD64F7" w:rsidTr="005B3F97">
        <w:trPr>
          <w:trHeight w:hRule="exact" w:val="956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tabs>
                <w:tab w:val="left" w:pos="1639"/>
              </w:tabs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Environnement global rive gauche (CU)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forêt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paraforestière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arbustive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savane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végétation éparse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formations palustres et marécageuses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sol nu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cultures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zone urbanisée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zone agricole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mine</w:t>
            </w:r>
          </w:p>
        </w:tc>
      </w:tr>
      <w:tr w:rsidR="00AD64F7" w:rsidRPr="00AD64F7" w:rsidTr="005B3F97">
        <w:trPr>
          <w:trHeight w:hRule="exact" w:val="442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Pente au point de prélèvement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(CU)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faible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moyenne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forte</w:t>
            </w:r>
          </w:p>
        </w:tc>
      </w:tr>
      <w:tr w:rsidR="00AD64F7" w:rsidRPr="00AD64F7" w:rsidTr="005B3F97">
        <w:trPr>
          <w:trHeight w:hRule="exact" w:val="647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Granulométrie dominante (CU)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roches/dalles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blocs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pierres/galets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graviers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sables/limons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latérites</w:t>
            </w:r>
          </w:p>
        </w:tc>
      </w:tr>
      <w:tr w:rsidR="00AD64F7" w:rsidRPr="00AD64F7" w:rsidTr="005B3F97">
        <w:trPr>
          <w:trHeight w:hRule="exact" w:val="565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Substrat du B.V. au point de prélèvement (CU)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ultramafique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volcano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-sédimentaire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métamorphique</w:t>
            </w:r>
          </w:p>
        </w:tc>
      </w:tr>
      <w:tr w:rsidR="00AD64F7" w:rsidRPr="00AD64F7" w:rsidTr="005B3F97">
        <w:trPr>
          <w:trHeight w:hRule="exact" w:val="722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Point de prélèvement sous influence  (CM)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organique    ET/OU</w:t>
            </w:r>
          </w:p>
          <w:p w:rsidR="00AD64F7" w:rsidRPr="00AD64F7" w:rsidRDefault="00AD64F7" w:rsidP="005B3F97">
            <w:pPr>
              <w:spacing w:before="0" w:after="0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sédimentaire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sym w:font="Wingdings" w:char="F0E8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ultramafique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OU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volcano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-sédimentaire    OU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métamorphique</w:t>
            </w:r>
          </w:p>
        </w:tc>
      </w:tr>
      <w:tr w:rsidR="00AD64F7" w:rsidRPr="00AD64F7" w:rsidTr="005B3F97">
        <w:trPr>
          <w:trHeight w:hRule="exact" w:val="544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Sources d’interférence (CM)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traces d’hydrocarbures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présence de bétail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rejet d’eaux usées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autre (à préciser) : </w:t>
            </w:r>
          </w:p>
        </w:tc>
      </w:tr>
      <w:tr w:rsidR="00AD64F7" w:rsidRPr="00AD64F7" w:rsidTr="005B3F97">
        <w:trPr>
          <w:trHeight w:val="829"/>
        </w:trPr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/>
                <w:bCs/>
                <w:sz w:val="18"/>
                <w:szCs w:val="18"/>
              </w:rPr>
              <w:t>Phénomène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anormal observé (CM)</w:t>
            </w:r>
          </w:p>
        </w:tc>
        <w:tc>
          <w:tcPr>
            <w:tcW w:w="3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odeur et/ou couleur inhabituelle de l’eau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poissons morts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Pr="00AD64F7">
              <w:rPr>
                <w:rFonts w:asciiTheme="minorHAnsi" w:hAnsiTheme="minorHAnsi"/>
                <w:bCs/>
                <w:sz w:val="16"/>
                <w:szCs w:val="16"/>
              </w:rPr>
              <w:t>croissance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d’algues excessives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feux de forêt 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autre (à préciser) 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</w:tr>
      <w:tr w:rsidR="00AD64F7" w:rsidRPr="00AD64F7" w:rsidTr="005B3F97">
        <w:trPr>
          <w:trHeight w:hRule="exact" w:val="284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4F7" w:rsidRPr="00AD64F7" w:rsidRDefault="00AD64F7" w:rsidP="005B3F97">
            <w:pPr>
              <w:tabs>
                <w:tab w:val="left" w:pos="819"/>
              </w:tabs>
              <w:spacing w:before="0"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AD64F7" w:rsidRPr="00AD64F7" w:rsidTr="005B3F97">
        <w:trPr>
          <w:trHeight w:hRule="exact"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t>3- CONDITIONS D’OBSERVATION</w:t>
            </w:r>
          </w:p>
        </w:tc>
      </w:tr>
      <w:tr w:rsidR="00AD64F7" w:rsidRPr="00AD64F7" w:rsidTr="005B3F97">
        <w:trPr>
          <w:trHeight w:hRule="exact"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Hydrologie  (CU)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: 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étiage sévère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basses eaux, étiage normal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moyennes eaux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hautes eaux</w:t>
            </w:r>
          </w:p>
        </w:tc>
      </w:tr>
      <w:tr w:rsidR="00AD64F7" w:rsidRPr="00AD64F7" w:rsidTr="005B3F97">
        <w:trPr>
          <w:trHeight w:hRule="exact" w:val="7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Traces de laisses de crues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  <w:u w:val="single"/>
              </w:rPr>
              <w:t>récentes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ou pluie importante ayant précédé l’échantillonnage (à préciser)?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 :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                            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                   quand ? (nb jours):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                                         </w:t>
            </w:r>
          </w:p>
        </w:tc>
      </w:tr>
      <w:tr w:rsidR="00AD64F7" w:rsidRPr="00AD64F7" w:rsidTr="005B3F97">
        <w:trPr>
          <w:trHeight w:hRule="exact"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tabs>
                <w:tab w:val="left" w:pos="562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Conditions climatiques (CU)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:          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soleil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nuageux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pluie fine</w:t>
            </w:r>
          </w:p>
        </w:tc>
      </w:tr>
      <w:tr w:rsidR="00AD64F7" w:rsidRPr="00AD64F7" w:rsidTr="005B3F97">
        <w:trPr>
          <w:trHeight w:hRule="exact" w:val="63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tabs>
                <w:tab w:val="left" w:pos="562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Couleur eau  (CU) :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claire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légèrement trouble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trouble</w:t>
            </w:r>
            <w:proofErr w:type="spellEnd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</w:t>
            </w:r>
          </w:p>
          <w:p w:rsidR="00AD64F7" w:rsidRPr="00AD64F7" w:rsidRDefault="00AD64F7" w:rsidP="005B3F97">
            <w:pPr>
              <w:tabs>
                <w:tab w:val="left" w:pos="562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Fond visible  (CU) :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</w:tc>
      </w:tr>
      <w:tr w:rsidR="00AD64F7" w:rsidRPr="00AD64F7" w:rsidTr="005B3F97">
        <w:trPr>
          <w:trHeight w:hRule="exact" w:val="68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Photos (noter les particularités) :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trHeight w:hRule="exact"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lastRenderedPageBreak/>
              <w:t>4- CARACTÉRISATION PHYSICO-CHIMIQUE DU POINT DE PRELEVEMENT</w:t>
            </w:r>
          </w:p>
        </w:tc>
      </w:tr>
      <w:tr w:rsidR="00AD64F7" w:rsidRPr="00AD64F7" w:rsidTr="005B3F97">
        <w:trPr>
          <w:trHeight w:hRule="exact" w:val="452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Appareil terrain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Propriétaire appareil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 xml:space="preserve">Valeurs mesurées </w:t>
            </w:r>
            <w:r w:rsidRPr="00AD64F7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in situ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Date dernier étalonnage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Contrôle sonde après terrain (CU)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Qualité de la mesure (CU)</w:t>
            </w:r>
          </w:p>
        </w:tc>
      </w:tr>
      <w:tr w:rsidR="00AD64F7" w:rsidRPr="00AD64F7" w:rsidTr="005B3F97">
        <w:trPr>
          <w:trHeight w:hRule="exact" w:val="513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Conductivité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μS</w:t>
            </w:r>
            <w:proofErr w:type="spellEnd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/cm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proofErr w:type="spellStart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Temp</w:t>
            </w:r>
            <w:proofErr w:type="spellEnd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. de réf. :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°C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NR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+++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</w:t>
            </w:r>
          </w:p>
        </w:tc>
      </w:tr>
      <w:tr w:rsidR="00AD64F7" w:rsidRPr="00AD64F7" w:rsidTr="005B3F97">
        <w:trPr>
          <w:trHeight w:hRule="exact" w:val="492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Oxygène dissous / température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mg/l                 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% 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 ° C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NR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+++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</w:t>
            </w:r>
          </w:p>
        </w:tc>
      </w:tr>
      <w:tr w:rsidR="00AD64F7" w:rsidRPr="00AD64F7" w:rsidTr="005B3F97">
        <w:trPr>
          <w:trHeight w:hRule="exact" w:val="42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 xml:space="preserve">pH / </w:t>
            </w:r>
            <w:proofErr w:type="spellStart"/>
            <w:r w:rsidRPr="00AD64F7">
              <w:rPr>
                <w:rFonts w:asciiTheme="minorHAnsi" w:hAnsiTheme="minorHAnsi" w:cs="Arial"/>
                <w:sz w:val="18"/>
                <w:szCs w:val="18"/>
              </w:rPr>
              <w:t>Rédox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NR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+++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</w:t>
            </w:r>
          </w:p>
        </w:tc>
      </w:tr>
      <w:tr w:rsidR="00AD64F7" w:rsidRPr="00AD64F7" w:rsidTr="005B3F97">
        <w:trPr>
          <w:trHeight w:hRule="exact" w:val="423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</w:rPr>
              <w:t>Turbidité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NTU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NR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+++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++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+</w:t>
            </w:r>
          </w:p>
        </w:tc>
      </w:tr>
      <w:tr w:rsidR="00AD64F7" w:rsidRPr="00AD64F7" w:rsidTr="005B3F97">
        <w:trPr>
          <w:trHeight w:hRule="exact" w:val="1349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Prélèvement d’eau</w:t>
            </w:r>
          </w:p>
        </w:tc>
        <w:tc>
          <w:tcPr>
            <w:tcW w:w="2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                       Effectué par : </w:t>
            </w:r>
          </w:p>
          <w:p w:rsidR="00AD64F7" w:rsidRPr="00AD64F7" w:rsidRDefault="00AD64F7" w:rsidP="005B3F97">
            <w:pPr>
              <w:spacing w:before="0" w:after="0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heure prélèvement 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  <w:p w:rsidR="00AD64F7" w:rsidRPr="00AD64F7" w:rsidRDefault="00AD64F7" w:rsidP="005B3F97">
            <w:pPr>
              <w:spacing w:before="0" w:after="0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distance / berge (m)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          profondeur eau (m) 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cs="Arial"/>
                <w:bCs/>
                <w:sz w:val="16"/>
                <w:szCs w:val="16"/>
              </w:rPr>
              <w:t xml:space="preserve">Analyse MES (CU) :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Autres analyses physico-chimiques </w:t>
            </w:r>
            <w:r w:rsidRPr="00AD64F7">
              <w:rPr>
                <w:rFonts w:cs="Arial"/>
                <w:bCs/>
                <w:sz w:val="16"/>
                <w:szCs w:val="16"/>
              </w:rPr>
              <w:t>(CU) 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: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Analyses bactériologiques </w:t>
            </w:r>
            <w:r w:rsidRPr="00AD64F7">
              <w:rPr>
                <w:rFonts w:cs="Arial"/>
                <w:bCs/>
                <w:sz w:val="16"/>
                <w:szCs w:val="16"/>
              </w:rPr>
              <w:t>(CU)</w:t>
            </w:r>
            <w:proofErr w:type="gramStart"/>
            <w:r w:rsidRPr="00AD64F7">
              <w:rPr>
                <w:rFonts w:cs="Arial"/>
                <w:bCs/>
                <w:sz w:val="16"/>
                <w:szCs w:val="16"/>
              </w:rPr>
              <w:t> 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 :</w:t>
            </w:r>
            <w:proofErr w:type="gram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oui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non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Laboratoire d’analyse : </w:t>
            </w:r>
          </w:p>
        </w:tc>
      </w:tr>
      <w:tr w:rsidR="00AD64F7" w:rsidRPr="00AD64F7" w:rsidTr="005B3F97">
        <w:trPr>
          <w:trHeight w:hRule="exact" w:val="610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Remarques analyses</w:t>
            </w:r>
          </w:p>
        </w:tc>
        <w:tc>
          <w:tcPr>
            <w:tcW w:w="44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</w:tr>
    </w:tbl>
    <w:p w:rsidR="00AD64F7" w:rsidRPr="00AD64F7" w:rsidRDefault="00AD64F7" w:rsidP="00AD64F7">
      <w:pPr>
        <w:spacing w:before="0" w:after="0" w:line="240" w:lineRule="auto"/>
        <w:rPr>
          <w:rFonts w:asciiTheme="minorHAnsi" w:hAnsiTheme="minorHAnsi" w:cs="Arial"/>
          <w:sz w:val="16"/>
          <w:szCs w:val="16"/>
        </w:rPr>
      </w:pPr>
    </w:p>
    <w:tbl>
      <w:tblPr>
        <w:tblW w:w="5175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7"/>
        <w:gridCol w:w="808"/>
        <w:gridCol w:w="810"/>
        <w:gridCol w:w="630"/>
        <w:gridCol w:w="60"/>
        <w:gridCol w:w="113"/>
        <w:gridCol w:w="51"/>
        <w:gridCol w:w="756"/>
        <w:gridCol w:w="643"/>
        <w:gridCol w:w="537"/>
        <w:gridCol w:w="24"/>
        <w:gridCol w:w="245"/>
        <w:gridCol w:w="588"/>
        <w:gridCol w:w="223"/>
        <w:gridCol w:w="643"/>
        <w:gridCol w:w="157"/>
        <w:gridCol w:w="1546"/>
        <w:gridCol w:w="137"/>
        <w:gridCol w:w="292"/>
        <w:gridCol w:w="411"/>
        <w:gridCol w:w="1300"/>
        <w:gridCol w:w="155"/>
      </w:tblGrid>
      <w:tr w:rsidR="00AD64F7" w:rsidRPr="00AD64F7" w:rsidTr="005B3F97">
        <w:trPr>
          <w:gridAfter w:val="1"/>
          <w:wAfter w:w="71" w:type="pct"/>
          <w:trHeight w:hRule="exact" w:val="397"/>
        </w:trPr>
        <w:tc>
          <w:tcPr>
            <w:tcW w:w="492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t>5- DESCRIPTION DU POINT DE PRELEVEMENT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708"/>
        </w:trPr>
        <w:tc>
          <w:tcPr>
            <w:tcW w:w="1435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Longueur approximative du bief échantillonné</w:t>
            </w:r>
          </w:p>
        </w:tc>
        <w:tc>
          <w:tcPr>
            <w:tcW w:w="988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  <w:tc>
          <w:tcPr>
            <w:tcW w:w="1539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  <w:u w:val="single"/>
              </w:rPr>
              <w:t xml:space="preserve">Faciès d’écoulement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(CM) : 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mouille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gram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radier</w:t>
            </w:r>
            <w:proofErr w:type="gram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plat 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rapide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autre, à préciser 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7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Nombre de séquences : </w:t>
            </w:r>
          </w:p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</w:tr>
      <w:tr w:rsidR="00AD64F7" w:rsidRPr="00AD64F7" w:rsidTr="005B3F97">
        <w:trPr>
          <w:gridAfter w:val="1"/>
          <w:wAfter w:w="71" w:type="pct"/>
          <w:trHeight w:val="397"/>
        </w:trPr>
        <w:tc>
          <w:tcPr>
            <w:tcW w:w="1435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Largeur minimale du lit mouillé</w:t>
            </w:r>
          </w:p>
        </w:tc>
        <w:tc>
          <w:tcPr>
            <w:tcW w:w="988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  <w:tc>
          <w:tcPr>
            <w:tcW w:w="1539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Profondeur minimale</w:t>
            </w:r>
          </w:p>
        </w:tc>
        <w:tc>
          <w:tcPr>
            <w:tcW w:w="967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</w:tr>
      <w:tr w:rsidR="00AD64F7" w:rsidRPr="00AD64F7" w:rsidTr="005B3F97">
        <w:trPr>
          <w:gridAfter w:val="1"/>
          <w:wAfter w:w="71" w:type="pct"/>
          <w:trHeight w:val="397"/>
        </w:trPr>
        <w:tc>
          <w:tcPr>
            <w:tcW w:w="143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Largeur maximale du lit mouillé</w:t>
            </w:r>
          </w:p>
        </w:tc>
        <w:tc>
          <w:tcPr>
            <w:tcW w:w="98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  <w:tc>
          <w:tcPr>
            <w:tcW w:w="1539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Profondeur maximale</w:t>
            </w:r>
          </w:p>
        </w:tc>
        <w:tc>
          <w:tcPr>
            <w:tcW w:w="9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</w:tr>
      <w:tr w:rsidR="00AD64F7" w:rsidRPr="00AD64F7" w:rsidTr="005B3F97">
        <w:trPr>
          <w:gridAfter w:val="1"/>
          <w:wAfter w:w="71" w:type="pct"/>
          <w:trHeight w:val="397"/>
        </w:trPr>
        <w:tc>
          <w:tcPr>
            <w:tcW w:w="143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Largeur moyenne du lit mouillé</w:t>
            </w:r>
          </w:p>
        </w:tc>
        <w:tc>
          <w:tcPr>
            <w:tcW w:w="98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  <w:tc>
          <w:tcPr>
            <w:tcW w:w="2506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Sur-engravement du lit (CU</w:t>
            </w:r>
            <w:proofErr w:type="gramStart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)  :</w:t>
            </w:r>
            <w:proofErr w:type="gramEnd"/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sym w:font="Wingdings" w:char="F071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oui                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sym w:font="Wingdings" w:char="F071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non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481"/>
        </w:trPr>
        <w:tc>
          <w:tcPr>
            <w:tcW w:w="143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Distance entre les 2 berges</w:t>
            </w:r>
          </w:p>
        </w:tc>
        <w:tc>
          <w:tcPr>
            <w:tcW w:w="98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  m</w:t>
            </w:r>
          </w:p>
        </w:tc>
        <w:tc>
          <w:tcPr>
            <w:tcW w:w="1539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 d’ombrage du lit mouillé</w:t>
            </w:r>
          </w:p>
        </w:tc>
        <w:tc>
          <w:tcPr>
            <w:tcW w:w="9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510"/>
        </w:trPr>
        <w:tc>
          <w:tcPr>
            <w:tcW w:w="4929" w:type="pct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tabs>
                <w:tab w:val="left" w:pos="5400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Granulométrie des sédiments de la partie non mouillée du lit  (CM) :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R/D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B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P/G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Gr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S/L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La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Tr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397"/>
        </w:trPr>
        <w:tc>
          <w:tcPr>
            <w:tcW w:w="492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AD64F7">
              <w:rPr>
                <w:rFonts w:asciiTheme="minorHAnsi" w:hAnsiTheme="minorHAnsi" w:cs="Arial"/>
                <w:b/>
                <w:sz w:val="20"/>
              </w:rPr>
              <w:t>Berges / Rives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656"/>
        </w:trPr>
        <w:tc>
          <w:tcPr>
            <w:tcW w:w="2412" w:type="pct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20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Berge</w:t>
            </w:r>
            <w:r w:rsidRPr="00AD64F7">
              <w:rPr>
                <w:rFonts w:asciiTheme="minorHAnsi" w:hAnsiTheme="minorHAnsi" w:cs="Arial"/>
                <w:bCs/>
                <w:sz w:val="20"/>
                <w:szCs w:val="18"/>
              </w:rPr>
              <w:t xml:space="preserve"> gauche</w:t>
            </w:r>
          </w:p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Structure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 (CU) :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naturelle         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artificielle</w:t>
            </w:r>
          </w:p>
        </w:tc>
        <w:tc>
          <w:tcPr>
            <w:tcW w:w="2517" w:type="pct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Berge</w:t>
            </w:r>
            <w:r w:rsidRPr="00AD64F7">
              <w:rPr>
                <w:rFonts w:asciiTheme="minorHAnsi" w:hAnsiTheme="minorHAnsi" w:cs="Arial"/>
                <w:bCs/>
                <w:sz w:val="20"/>
                <w:szCs w:val="18"/>
              </w:rPr>
              <w:t xml:space="preserve"> droite</w:t>
            </w:r>
          </w:p>
          <w:p w:rsidR="00AD64F7" w:rsidRPr="00AD64F7" w:rsidRDefault="00AD64F7" w:rsidP="005B3F97">
            <w:pPr>
              <w:spacing w:before="0" w:after="0" w:line="240" w:lineRule="auto"/>
              <w:ind w:left="-100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Structure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 (CU) :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naturelle                          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artificielle 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58"/>
        </w:trPr>
        <w:tc>
          <w:tcPr>
            <w:tcW w:w="2412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  <w:tc>
          <w:tcPr>
            <w:tcW w:w="251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</w:tr>
      <w:tr w:rsidR="00AD64F7" w:rsidRPr="00AD64F7" w:rsidTr="005B3F97">
        <w:trPr>
          <w:gridAfter w:val="1"/>
          <w:wAfter w:w="71" w:type="pct"/>
          <w:trHeight w:hRule="exact" w:val="424"/>
        </w:trPr>
        <w:tc>
          <w:tcPr>
            <w:tcW w:w="2412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Pente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(CU) :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plate (&lt; 20°)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inclinée (20° à 45°)     </w:t>
            </w:r>
          </w:p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verticale (≥ 45°)</w:t>
            </w:r>
          </w:p>
        </w:tc>
        <w:tc>
          <w:tcPr>
            <w:tcW w:w="251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Pente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(CU) :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plate (&lt; 20°)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inclinée (20° à 45°)     </w:t>
            </w:r>
          </w:p>
          <w:p w:rsidR="00AD64F7" w:rsidRPr="00AD64F7" w:rsidRDefault="00AD64F7" w:rsidP="005B3F97">
            <w:pPr>
              <w:spacing w:before="0" w:after="0" w:line="240" w:lineRule="auto"/>
              <w:ind w:left="-102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verticale (≥ 45°)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72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right="-108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%Art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%R/D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%B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right="-108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%P/G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%Gr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8" w:right="-108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%S/L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8" w:right="-108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%Tr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8" w:right="-108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%La</w:t>
            </w:r>
          </w:p>
        </w:tc>
        <w:tc>
          <w:tcPr>
            <w:tcW w:w="11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8" w:right="-108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Végétation (CU)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-100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 couverture par la végétation</w:t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707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AD64F7">
              <w:rPr>
                <w:rFonts w:asciiTheme="minorHAnsi" w:hAnsiTheme="minorHAnsi" w:cs="Arial"/>
                <w:b/>
                <w:bCs/>
                <w:sz w:val="20"/>
              </w:rPr>
              <w:t>Rive</w:t>
            </w:r>
            <w:r w:rsidRPr="00AD64F7">
              <w:rPr>
                <w:rFonts w:asciiTheme="minorHAnsi" w:hAnsiTheme="minorHAnsi" w:cs="Arial"/>
                <w:bCs/>
                <w:sz w:val="20"/>
              </w:rPr>
              <w:t xml:space="preserve"> droite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55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absente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éparse      </w:t>
            </w:r>
          </w:p>
          <w:p w:rsidR="00AD64F7" w:rsidRPr="00AD64F7" w:rsidRDefault="00AD64F7" w:rsidP="005B3F97">
            <w:pPr>
              <w:spacing w:before="0" w:after="0" w:line="240" w:lineRule="auto"/>
              <w:ind w:left="55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dense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herbacée </w:t>
            </w:r>
          </w:p>
          <w:p w:rsidR="00AD64F7" w:rsidRPr="00AD64F7" w:rsidRDefault="00AD64F7" w:rsidP="005B3F97">
            <w:pPr>
              <w:spacing w:before="0" w:after="0" w:line="240" w:lineRule="auto"/>
              <w:ind w:left="55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arbustive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arborée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837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20"/>
              </w:rPr>
            </w:pPr>
            <w:r w:rsidRPr="00AD64F7">
              <w:rPr>
                <w:rFonts w:asciiTheme="minorHAnsi" w:hAnsiTheme="minorHAnsi" w:cs="Arial"/>
                <w:b/>
                <w:bCs/>
                <w:sz w:val="20"/>
              </w:rPr>
              <w:t xml:space="preserve">Rive </w:t>
            </w:r>
            <w:r w:rsidRPr="00AD64F7">
              <w:rPr>
                <w:rFonts w:asciiTheme="minorHAnsi" w:hAnsiTheme="minorHAnsi" w:cs="Arial"/>
                <w:bCs/>
                <w:sz w:val="20"/>
              </w:rPr>
              <w:t>gauche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ind w:left="55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absente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éparse      </w:t>
            </w:r>
          </w:p>
          <w:p w:rsidR="00AD64F7" w:rsidRPr="00AD64F7" w:rsidRDefault="00AD64F7" w:rsidP="005B3F97">
            <w:pPr>
              <w:spacing w:before="0" w:after="0" w:line="240" w:lineRule="auto"/>
              <w:ind w:left="55"/>
              <w:jc w:val="left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dense   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herbacée </w:t>
            </w:r>
          </w:p>
          <w:p w:rsidR="00AD64F7" w:rsidRPr="00AD64F7" w:rsidRDefault="00AD64F7" w:rsidP="005B3F97">
            <w:pPr>
              <w:spacing w:before="0" w:after="0" w:line="240" w:lineRule="auto"/>
              <w:ind w:left="55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arbustive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arborée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gridAfter w:val="1"/>
          <w:wAfter w:w="71" w:type="pct"/>
          <w:trHeight w:hRule="exact" w:val="554"/>
        </w:trPr>
        <w:tc>
          <w:tcPr>
            <w:tcW w:w="492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jc w:val="left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6"/>
              </w:rPr>
              <w:t>Art : Substrats artificiels ; R/D : Roches/Dalles ; B : Blocs (&gt; 250 mm) ; P/G : Pierres et galets (25 à 250 mm) ; Gr : Graviers (2 à 25 mm) ; S/L : Sables et limons (&lt; 2 mm) ; Tr : terre (&lt; 2 mm) ; La : latérites (&lt; 2 mm).</w:t>
            </w:r>
          </w:p>
        </w:tc>
      </w:tr>
      <w:tr w:rsidR="00AD64F7" w:rsidRPr="00AD64F7" w:rsidTr="005B3F97">
        <w:trPr>
          <w:trHeight w:hRule="exact" w:val="275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sz w:val="20"/>
              </w:rPr>
            </w:pPr>
            <w:r w:rsidRPr="00AD64F7">
              <w:rPr>
                <w:rFonts w:asciiTheme="minorHAnsi" w:hAnsiTheme="minorHAnsi" w:cs="Arial"/>
                <w:b/>
                <w:sz w:val="20"/>
              </w:rPr>
              <w:t>Lit mouillé</w:t>
            </w:r>
          </w:p>
        </w:tc>
      </w:tr>
      <w:tr w:rsidR="00AD64F7" w:rsidRPr="00AD64F7" w:rsidTr="005B3F97">
        <w:trPr>
          <w:trHeight w:hRule="exact" w:val="747"/>
        </w:trPr>
        <w:tc>
          <w:tcPr>
            <w:tcW w:w="1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Matière organique végétale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(CM)</w:t>
            </w:r>
          </w:p>
        </w:tc>
        <w:tc>
          <w:tcPr>
            <w:tcW w:w="18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feuilles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branches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troncs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right"/>
              <w:rPr>
                <w:rFonts w:asciiTheme="minorHAnsi" w:hAnsiTheme="minorHAnsi" w:cs="Arial"/>
                <w:b/>
                <w:bCs/>
                <w:i/>
                <w:i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Importance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(CU)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forte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moyenne</w:t>
            </w:r>
          </w:p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faible</w:t>
            </w:r>
          </w:p>
        </w:tc>
      </w:tr>
      <w:tr w:rsidR="00AD64F7" w:rsidRPr="00AD64F7" w:rsidTr="005B3F97">
        <w:trPr>
          <w:trHeight w:val="336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 xml:space="preserve">Fréquentation animale ou humaine    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trHeight w:val="489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bCs/>
                <w:sz w:val="18"/>
                <w:szCs w:val="18"/>
              </w:rPr>
              <w:lastRenderedPageBreak/>
              <w:t>État du substrat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 (CM) :</w:t>
            </w:r>
            <w:r w:rsidRPr="00AD64F7">
              <w:rPr>
                <w:rFonts w:asciiTheme="minorHAnsi" w:hAnsiTheme="minorHAnsi" w:cs="Arial"/>
                <w:bCs/>
                <w:i/>
                <w:iCs/>
                <w:sz w:val="18"/>
                <w:szCs w:val="18"/>
              </w:rPr>
              <w:t xml:space="preserve">   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propre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débris végétaux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périphyton</w:t>
            </w:r>
            <w:proofErr w:type="spellEnd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dépôts latéritiques   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FORMCHECKBOX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 autre, à préciser 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</w:tr>
      <w:tr w:rsidR="00AD64F7" w:rsidRPr="00AD64F7" w:rsidTr="005B3F97">
        <w:trPr>
          <w:trHeight w:val="397"/>
        </w:trPr>
        <w:tc>
          <w:tcPr>
            <w:tcW w:w="15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</w:rPr>
              <w:t xml:space="preserve">Latérites </w:t>
            </w:r>
          </w:p>
        </w:tc>
        <w:tc>
          <w:tcPr>
            <w:tcW w:w="1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zones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lotiques</w:t>
            </w:r>
            <w:proofErr w:type="spellEnd"/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zones </w:t>
            </w:r>
            <w:proofErr w:type="spellStart"/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lentiques</w:t>
            </w:r>
            <w:proofErr w:type="spellEnd"/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>globalement sur le site</w:t>
            </w:r>
          </w:p>
        </w:tc>
      </w:tr>
      <w:tr w:rsidR="00AD64F7" w:rsidRPr="00AD64F7" w:rsidTr="005B3F97">
        <w:trPr>
          <w:trHeight w:val="323"/>
        </w:trPr>
        <w:tc>
          <w:tcPr>
            <w:tcW w:w="153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% de dépôts latéritiques</w:t>
            </w:r>
          </w:p>
        </w:tc>
        <w:tc>
          <w:tcPr>
            <w:tcW w:w="1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8"/>
                <w:szCs w:val="18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fldChar w:fldCharType="end"/>
            </w:r>
          </w:p>
        </w:tc>
      </w:tr>
      <w:tr w:rsidR="00AD64F7" w:rsidRPr="00AD64F7" w:rsidTr="005B3F97">
        <w:trPr>
          <w:trHeight w:val="315"/>
        </w:trPr>
        <w:tc>
          <w:tcPr>
            <w:tcW w:w="153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Colmatage (+, ++, +++)</w:t>
            </w:r>
          </w:p>
        </w:tc>
        <w:tc>
          <w:tcPr>
            <w:tcW w:w="1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</w:tr>
      <w:tr w:rsidR="00AD64F7" w:rsidRPr="00AD64F7" w:rsidTr="005B3F97">
        <w:trPr>
          <w:trHeight w:val="263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/>
                <w:sz w:val="16"/>
                <w:szCs w:val="16"/>
              </w:rPr>
              <w:t>+ : couche facilement déplaçable ; ++ quelques mm d’épaisseur ; +++ plus d’un cm d’épaisseur</w:t>
            </w:r>
          </w:p>
        </w:tc>
      </w:tr>
      <w:tr w:rsidR="00AD64F7" w:rsidRPr="00AD64F7" w:rsidTr="005B3F97">
        <w:trPr>
          <w:trHeight w:val="479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8"/>
                <w:szCs w:val="18"/>
              </w:rPr>
              <w:t>Remarques description du point de prélèvement :</w:t>
            </w:r>
          </w:p>
        </w:tc>
      </w:tr>
    </w:tbl>
    <w:p w:rsidR="00AD64F7" w:rsidRPr="00AD64F7" w:rsidRDefault="00AD64F7" w:rsidP="00AD64F7">
      <w:pPr>
        <w:spacing w:before="0" w:after="0" w:line="240" w:lineRule="auto"/>
        <w:rPr>
          <w:rFonts w:asciiTheme="minorHAnsi" w:hAnsiTheme="minorHAnsi" w:cs="Arial"/>
          <w:b/>
          <w:caps/>
          <w:sz w:val="18"/>
          <w:szCs w:val="18"/>
        </w:rPr>
      </w:pPr>
    </w:p>
    <w:tbl>
      <w:tblPr>
        <w:tblW w:w="5095" w:type="pct"/>
        <w:jc w:val="center"/>
        <w:tblInd w:w="-176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1"/>
        <w:gridCol w:w="2088"/>
        <w:gridCol w:w="1448"/>
        <w:gridCol w:w="1602"/>
        <w:gridCol w:w="1128"/>
        <w:gridCol w:w="1130"/>
        <w:gridCol w:w="1126"/>
        <w:gridCol w:w="912"/>
      </w:tblGrid>
      <w:tr w:rsidR="00AD64F7" w:rsidRPr="00AD64F7" w:rsidTr="005B3F97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cap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6 – Repérage des substrats (représentativité) et des classes de vitesse de courant</w:t>
            </w: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jc w:val="center"/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  <w:t>Habitabilité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jc w:val="center"/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  <w:t xml:space="preserve">Substrat </w:t>
            </w: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(granulométrie le cas échéant)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 xml:space="preserve">% de recouvrement 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 xml:space="preserve">Représentativité (M, D) </w:t>
            </w:r>
            <w:r w:rsidRPr="00AD64F7">
              <w:rPr>
                <w:rFonts w:asciiTheme="minorHAnsi" w:hAnsiTheme="minorHAnsi" w:cs="Arial"/>
                <w:bCs/>
                <w:sz w:val="16"/>
                <w:szCs w:val="18"/>
              </w:rPr>
              <w:t>(CU)</w:t>
            </w:r>
          </w:p>
        </w:tc>
        <w:tc>
          <w:tcPr>
            <w:tcW w:w="197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b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b/>
                <w:sz w:val="16"/>
                <w:szCs w:val="18"/>
              </w:rPr>
              <w:t>Vitesse (V) en cm/s</w:t>
            </w: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jc w:val="center"/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</w:pPr>
          </w:p>
        </w:tc>
        <w:tc>
          <w:tcPr>
            <w:tcW w:w="95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jc w:val="center"/>
              <w:rPr>
                <w:rFonts w:asciiTheme="minorHAnsi" w:hAnsiTheme="minorHAnsi" w:cs="Tahoma"/>
                <w:b/>
                <w:color w:val="auto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b/>
                <w:sz w:val="16"/>
                <w:szCs w:val="18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b/>
                <w:sz w:val="16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Cascade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 xml:space="preserve">V&gt; 150 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Rapide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150&gt;V&gt;75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Moyenne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75&gt;V&gt;25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Faible à nulle</w:t>
            </w:r>
          </w:p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Tahoma"/>
                <w:sz w:val="16"/>
                <w:szCs w:val="18"/>
              </w:rPr>
            </w:pPr>
            <w:r w:rsidRPr="00AD64F7">
              <w:rPr>
                <w:rFonts w:asciiTheme="minorHAnsi" w:hAnsiTheme="minorHAnsi" w:cs="Tahoma"/>
                <w:sz w:val="16"/>
                <w:szCs w:val="18"/>
              </w:rPr>
              <w:t>V&lt;25</w:t>
            </w: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11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Bryophytes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Branchages, troncs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9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Pierres, galets (25 à 250 mm)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Litières (+vase)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Hydrophytes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Chevelus racinaires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 xml:space="preserve">Blocs </w:t>
            </w:r>
            <w:proofErr w:type="spellStart"/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soulevables</w:t>
            </w:r>
            <w:proofErr w:type="spellEnd"/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 xml:space="preserve"> à la main (&gt; 250 mm)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4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Graviers (2 à 25 mm)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3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Sables (&lt; 2 mm)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Fines latéritiques (&lt; 2 mm)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1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Roches, dalles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  <w:tr w:rsidR="00AD64F7" w:rsidRPr="00AD64F7" w:rsidTr="005B3F97">
        <w:trPr>
          <w:jc w:val="center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0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rPr>
                <w:rFonts w:asciiTheme="minorHAnsi" w:hAnsiTheme="minorHAnsi" w:cs="Tahoma"/>
                <w:color w:val="auto"/>
                <w:sz w:val="18"/>
                <w:szCs w:val="18"/>
              </w:rPr>
            </w:pPr>
            <w:r w:rsidRPr="00AD64F7">
              <w:rPr>
                <w:rFonts w:asciiTheme="minorHAnsi" w:hAnsiTheme="minorHAnsi" w:cs="Tahoma"/>
                <w:color w:val="auto"/>
                <w:sz w:val="18"/>
                <w:szCs w:val="18"/>
              </w:rPr>
              <w:t>Algues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F7" w:rsidRPr="00AD64F7" w:rsidRDefault="00AD64F7" w:rsidP="005B3F97">
            <w:pPr>
              <w:pStyle w:val="Default"/>
              <w:spacing w:line="360" w:lineRule="auto"/>
              <w:jc w:val="center"/>
              <w:rPr>
                <w:rFonts w:asciiTheme="minorHAnsi" w:hAnsiTheme="minorHAnsi" w:cs="Tahoma"/>
                <w:color w:val="auto"/>
                <w:sz w:val="16"/>
                <w:szCs w:val="16"/>
              </w:rPr>
            </w:pPr>
          </w:p>
        </w:tc>
      </w:tr>
    </w:tbl>
    <w:p w:rsidR="00AD64F7" w:rsidRPr="00AD64F7" w:rsidRDefault="00AD64F7" w:rsidP="00AD64F7">
      <w:pPr>
        <w:spacing w:before="0" w:after="0" w:line="240" w:lineRule="auto"/>
        <w:ind w:right="-427"/>
        <w:rPr>
          <w:rFonts w:asciiTheme="minorHAnsi" w:hAnsiTheme="minorHAnsi" w:cs="Tahoma"/>
          <w:sz w:val="16"/>
          <w:szCs w:val="16"/>
        </w:rPr>
      </w:pPr>
      <w:r w:rsidRPr="00AD64F7">
        <w:rPr>
          <w:rFonts w:asciiTheme="minorHAnsi" w:hAnsiTheme="minorHAnsi" w:cs="Tahoma"/>
          <w:sz w:val="16"/>
          <w:szCs w:val="16"/>
        </w:rPr>
        <w:t xml:space="preserve">Les classes de vitesse caractérisant chaque substrat sont identifiées selon leur ordre </w:t>
      </w:r>
      <w:proofErr w:type="gramStart"/>
      <w:r w:rsidRPr="00AD64F7">
        <w:rPr>
          <w:rFonts w:asciiTheme="minorHAnsi" w:hAnsiTheme="minorHAnsi" w:cs="Tahoma"/>
          <w:sz w:val="16"/>
          <w:szCs w:val="16"/>
        </w:rPr>
        <w:t>d’importance</w:t>
      </w:r>
      <w:proofErr w:type="gramEnd"/>
      <w:r w:rsidRPr="00AD64F7">
        <w:rPr>
          <w:rFonts w:asciiTheme="minorHAnsi" w:hAnsiTheme="minorHAnsi" w:cs="Tahoma"/>
          <w:sz w:val="16"/>
          <w:szCs w:val="16"/>
        </w:rPr>
        <w:t xml:space="preserve"> (1, 2, 3 ou 4), la valeur la plus faible correspondant à la classe la plus représentée. M : Marginal : substrat occupant moins de 5% de la superficie totale mouillée du point de prélèvement (&lt; 5%) ; D : Dominant : substrat occupant 5% et plus de 5% de la superficie totale mouillée du point de prélèvement (≥ 5%).</w:t>
      </w:r>
    </w:p>
    <w:p w:rsidR="00AD64F7" w:rsidRPr="00AD64F7" w:rsidRDefault="00AD64F7" w:rsidP="00AD64F7">
      <w:pPr>
        <w:spacing w:before="0" w:after="0" w:line="240" w:lineRule="auto"/>
        <w:rPr>
          <w:rFonts w:asciiTheme="minorHAnsi" w:hAnsiTheme="minorHAnsi" w:cs="Tahoma"/>
          <w:sz w:val="16"/>
          <w:szCs w:val="16"/>
        </w:rPr>
      </w:pPr>
    </w:p>
    <w:tbl>
      <w:tblPr>
        <w:tblW w:w="1028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8"/>
        <w:gridCol w:w="37"/>
        <w:gridCol w:w="972"/>
        <w:gridCol w:w="1275"/>
        <w:gridCol w:w="1560"/>
        <w:gridCol w:w="1254"/>
        <w:gridCol w:w="1017"/>
        <w:gridCol w:w="1259"/>
        <w:gridCol w:w="1046"/>
        <w:gridCol w:w="981"/>
      </w:tblGrid>
      <w:tr w:rsidR="00AD64F7" w:rsidRPr="00AD64F7" w:rsidTr="005B3F97">
        <w:trPr>
          <w:trHeight w:val="284"/>
          <w:jc w:val="center"/>
        </w:trPr>
        <w:tc>
          <w:tcPr>
            <w:tcW w:w="10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b/>
                <w:caps/>
                <w:sz w:val="18"/>
                <w:szCs w:val="18"/>
              </w:rPr>
            </w:pPr>
            <w:r w:rsidRPr="00AD64F7">
              <w:rPr>
                <w:rFonts w:asciiTheme="minorHAnsi" w:hAnsiTheme="minorHAnsi" w:cs="Arial"/>
                <w:b/>
                <w:caps/>
                <w:sz w:val="18"/>
                <w:szCs w:val="18"/>
              </w:rPr>
              <w:t>7 – Tableau d’échantillonnage</w:t>
            </w:r>
          </w:p>
        </w:tc>
      </w:tr>
      <w:tr w:rsidR="00AD64F7" w:rsidRPr="00AD64F7" w:rsidTr="005B3F97">
        <w:trPr>
          <w:cantSplit/>
          <w:trHeight w:val="284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CC" w:fill="FFFFFF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Prélèvement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Substrat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Vitesse du courant (cascade, rapide, moyenne, faible à nulle) (CU)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Hauteur d’eau (cm)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Substrat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Végétation aquatique</w:t>
            </w:r>
          </w:p>
        </w:tc>
      </w:tr>
      <w:tr w:rsidR="00AD64F7" w:rsidRPr="00AD64F7" w:rsidTr="005B3F97">
        <w:trPr>
          <w:cantSplit/>
          <w:trHeight w:val="284"/>
          <w:jc w:val="center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CC" w:fill="FFFFFF"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0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 xml:space="preserve">Colmatage </w:t>
            </w:r>
            <w:r w:rsidRPr="00AD64F7">
              <w:rPr>
                <w:rFonts w:asciiTheme="minorHAnsi" w:hAnsiTheme="minorHAnsi" w:cs="Tahoma"/>
                <w:sz w:val="14"/>
                <w:szCs w:val="16"/>
              </w:rPr>
              <w:t>(nul, faible, moyen, fort)</w:t>
            </w:r>
            <w:r w:rsidRPr="00AD64F7">
              <w:rPr>
                <w:rFonts w:asciiTheme="minorHAnsi" w:hAnsiTheme="minorHAnsi" w:cs="Arial"/>
                <w:sz w:val="14"/>
                <w:szCs w:val="16"/>
                <w:lang w:eastAsia="zh-CN"/>
              </w:rPr>
              <w:t xml:space="preserve"> </w:t>
            </w: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(CU)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 xml:space="preserve">Stabilité </w:t>
            </w:r>
            <w:r w:rsidRPr="00AD64F7">
              <w:rPr>
                <w:rFonts w:asciiTheme="minorHAnsi" w:hAnsiTheme="minorHAnsi" w:cs="Tahoma"/>
                <w:sz w:val="14"/>
                <w:szCs w:val="16"/>
              </w:rPr>
              <w:t>(stable, moyennement stable, instable)</w:t>
            </w:r>
            <w:r w:rsidRPr="00AD64F7">
              <w:rPr>
                <w:rFonts w:asciiTheme="minorHAnsi" w:hAnsiTheme="minorHAnsi" w:cs="Arial"/>
                <w:sz w:val="14"/>
                <w:szCs w:val="16"/>
                <w:lang w:eastAsia="zh-CN"/>
              </w:rPr>
              <w:t xml:space="preserve"> </w:t>
            </w: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(CU)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 xml:space="preserve">Nature </w:t>
            </w:r>
            <w:r w:rsidRPr="00AD64F7">
              <w:rPr>
                <w:rFonts w:asciiTheme="minorHAnsi" w:hAnsiTheme="minorHAnsi" w:cs="Arial"/>
                <w:sz w:val="14"/>
                <w:szCs w:val="16"/>
                <w:lang w:eastAsia="zh-CN"/>
              </w:rPr>
              <w:t>(hydrophytes, mousses, algues)</w:t>
            </w: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 xml:space="preserve"> (CU)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  <w:lang w:eastAsia="zh-CN"/>
              </w:rPr>
              <w:t>Abondance (%)</w:t>
            </w: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Phase 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/>
            <w:tcBorders>
              <w:left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Phase 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/>
            <w:tcBorders>
              <w:left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/>
            <w:tcBorders>
              <w:left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40"/>
          <w:jc w:val="center"/>
        </w:trPr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FFFFCC" w:fill="FFFFFF"/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8"/>
                <w:szCs w:val="18"/>
                <w:lang w:eastAsia="zh-CN"/>
              </w:rPr>
              <w:t>P7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AD64F7" w:rsidRPr="00AD64F7" w:rsidTr="005B3F97">
        <w:trPr>
          <w:trHeight w:val="397"/>
          <w:jc w:val="center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D64F7" w:rsidRPr="00AD64F7" w:rsidRDefault="00AD64F7" w:rsidP="005B3F97">
            <w:pPr>
              <w:tabs>
                <w:tab w:val="left" w:pos="5400"/>
              </w:tabs>
              <w:spacing w:before="0" w:after="0" w:line="240" w:lineRule="auto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AD64F7" w:rsidRPr="00AD64F7" w:rsidRDefault="00AD64F7" w:rsidP="005B3F97">
            <w:pPr>
              <w:tabs>
                <w:tab w:val="left" w:pos="5400"/>
              </w:tabs>
              <w:spacing w:before="0"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/>
                <w:sz w:val="16"/>
                <w:szCs w:val="16"/>
              </w:rPr>
              <w:t>Nombre de flacons prélevés :</w: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4F7" w:rsidRPr="00AD64F7" w:rsidRDefault="00AD64F7" w:rsidP="005B3F97">
            <w:pPr>
              <w:spacing w:before="0" w:after="0" w:line="240" w:lineRule="auto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 w:rsidRPr="00AD64F7">
              <w:rPr>
                <w:rFonts w:asciiTheme="minorHAnsi" w:hAnsiTheme="minorHAnsi" w:cs="Arial"/>
                <w:sz w:val="16"/>
                <w:szCs w:val="16"/>
              </w:rPr>
              <w:t xml:space="preserve">Échantillons fixés dans : </w: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sym w:font="Wingdings" w:char="F071"/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t xml:space="preserve"> éthanol           </w:t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sym w:font="Wingdings" w:char="F071"/>
            </w:r>
            <w:r w:rsidRPr="00AD64F7">
              <w:rPr>
                <w:rFonts w:asciiTheme="minorHAnsi" w:hAnsiTheme="minorHAnsi" w:cs="Arial"/>
                <w:sz w:val="16"/>
                <w:szCs w:val="16"/>
              </w:rPr>
              <w:t xml:space="preserve"> formol</w:t>
            </w:r>
          </w:p>
        </w:tc>
      </w:tr>
      <w:tr w:rsidR="00AD64F7" w:rsidRPr="00AD64F7" w:rsidTr="00577945">
        <w:trPr>
          <w:trHeight w:val="743"/>
          <w:jc w:val="center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AD64F7" w:rsidRPr="00AD64F7" w:rsidRDefault="00AD64F7" w:rsidP="005B3F97">
            <w:pPr>
              <w:tabs>
                <w:tab w:val="left" w:pos="5400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</w:p>
        </w:tc>
        <w:tc>
          <w:tcPr>
            <w:tcW w:w="9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AD64F7" w:rsidRPr="00AD64F7" w:rsidRDefault="00AD64F7" w:rsidP="005B3F97">
            <w:pPr>
              <w:tabs>
                <w:tab w:val="left" w:pos="5400"/>
              </w:tabs>
              <w:spacing w:before="0" w:after="0" w:line="240" w:lineRule="auto"/>
              <w:rPr>
                <w:rFonts w:asciiTheme="minorHAnsi" w:hAnsiTheme="minorHAnsi" w:cs="Arial"/>
                <w:bCs/>
                <w:sz w:val="16"/>
                <w:szCs w:val="16"/>
              </w:rPr>
            </w:pP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t xml:space="preserve">Remarques relatives à l’échantillonnage et aux conditions de prélèvement : 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instrText xml:space="preserve"> FORMTEXT </w:instrTex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separate"/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noProof/>
                <w:sz w:val="16"/>
                <w:szCs w:val="16"/>
              </w:rPr>
              <w:t> </w:t>
            </w:r>
            <w:r w:rsidRPr="00AD64F7">
              <w:rPr>
                <w:rFonts w:asciiTheme="minorHAnsi" w:hAnsiTheme="minorHAnsi" w:cs="Arial"/>
                <w:bCs/>
                <w:sz w:val="16"/>
                <w:szCs w:val="16"/>
              </w:rPr>
              <w:fldChar w:fldCharType="end"/>
            </w:r>
          </w:p>
        </w:tc>
      </w:tr>
    </w:tbl>
    <w:p w:rsidR="00A0424B" w:rsidRPr="00577945" w:rsidRDefault="00A0424B" w:rsidP="00577945">
      <w:pPr>
        <w:spacing w:before="0" w:after="0" w:line="240" w:lineRule="auto"/>
        <w:rPr>
          <w:sz w:val="16"/>
        </w:rPr>
      </w:pPr>
    </w:p>
    <w:sectPr w:rsidR="00A0424B" w:rsidRPr="00577945" w:rsidSect="00577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A13" w:rsidRDefault="008B6A13" w:rsidP="00577945">
      <w:pPr>
        <w:spacing w:before="0" w:after="0" w:line="240" w:lineRule="auto"/>
      </w:pPr>
      <w:r>
        <w:separator/>
      </w:r>
    </w:p>
  </w:endnote>
  <w:endnote w:type="continuationSeparator" w:id="0">
    <w:p w:rsidR="008B6A13" w:rsidRDefault="008B6A13" w:rsidP="00577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panose1 w:val="020B0603030804020204"/>
    <w:charset w:val="00"/>
    <w:family w:val="swiss"/>
    <w:pitch w:val="variable"/>
    <w:sig w:usb0="E7002EFF" w:usb1="5200FDFF" w:usb2="0A04202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45502"/>
      <w:docPartObj>
        <w:docPartGallery w:val="Page Numbers (Bottom of Page)"/>
        <w:docPartUnique/>
      </w:docPartObj>
    </w:sdtPr>
    <w:sdtContent>
      <w:p w:rsidR="00577945" w:rsidRDefault="00577945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77945" w:rsidRDefault="00577945" w:rsidP="00577945">
    <w:pPr>
      <w:pStyle w:val="Pieddepage"/>
      <w:spacing w:before="0"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A13" w:rsidRDefault="008B6A13" w:rsidP="00577945">
      <w:pPr>
        <w:spacing w:before="0" w:after="0" w:line="240" w:lineRule="auto"/>
      </w:pPr>
      <w:r>
        <w:separator/>
      </w:r>
    </w:p>
  </w:footnote>
  <w:footnote w:type="continuationSeparator" w:id="0">
    <w:p w:rsidR="008B6A13" w:rsidRDefault="008B6A13" w:rsidP="00577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09" w:rsidRDefault="008B6A13" w:rsidP="00B05422">
    <w:pPr>
      <w:pStyle w:val="En-tte"/>
      <w:tabs>
        <w:tab w:val="center" w:pos="4604"/>
        <w:tab w:val="left" w:pos="8283"/>
      </w:tabs>
      <w:spacing w:before="0" w:line="240" w:lineRule="auto"/>
      <w:jc w:val="left"/>
      <w:rPr>
        <w:rFonts w:ascii="Arial" w:hAnsi="Arial" w:cs="Arial"/>
        <w:b/>
        <w:iCs/>
        <w:color w:val="808080" w:themeColor="background1" w:themeShade="80"/>
        <w:sz w:val="20"/>
        <w:szCs w:val="16"/>
      </w:rPr>
    </w:pPr>
    <w:r>
      <w:rPr>
        <w:rFonts w:ascii="Arial" w:hAnsi="Arial" w:cs="Arial"/>
        <w:b/>
        <w:iCs/>
        <w:noProof/>
        <w:color w:val="808080" w:themeColor="background1" w:themeShade="80"/>
        <w:sz w:val="20"/>
        <w:szCs w:val="16"/>
        <w:lang w:val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6.75pt;margin-top:13.6pt;width:453.25pt;height:0;z-index:251660288;visibility:visible" adj="-4320,-1,-4320" strokecolor="#0082bc" strokeweight="1.25pt"/>
      </w:pict>
    </w:r>
    <w:r>
      <w:rPr>
        <w:rFonts w:ascii="Arial" w:hAnsi="Arial" w:cs="Arial"/>
        <w:b/>
        <w:iCs/>
        <w:color w:val="808080" w:themeColor="background1" w:themeShade="80"/>
        <w:sz w:val="20"/>
        <w:szCs w:val="16"/>
      </w:rPr>
      <w:tab/>
    </w:r>
    <w:r w:rsidRPr="005C1211">
      <w:rPr>
        <w:rFonts w:ascii="Arial" w:hAnsi="Arial" w:cs="Arial"/>
        <w:b/>
        <w:iCs/>
        <w:color w:val="808080" w:themeColor="background1" w:themeShade="80"/>
        <w:sz w:val="20"/>
        <w:szCs w:val="16"/>
      </w:rPr>
      <w:t xml:space="preserve">Indice Biotique de Nouvelle-Calédonie et Indice </w:t>
    </w:r>
    <w:proofErr w:type="spellStart"/>
    <w:r w:rsidRPr="005C1211">
      <w:rPr>
        <w:rFonts w:ascii="Arial" w:hAnsi="Arial" w:cs="Arial"/>
        <w:b/>
        <w:iCs/>
        <w:color w:val="808080" w:themeColor="background1" w:themeShade="80"/>
        <w:sz w:val="20"/>
        <w:szCs w:val="16"/>
      </w:rPr>
      <w:t>Biosédimentaire</w:t>
    </w:r>
    <w:proofErr w:type="spellEnd"/>
  </w:p>
  <w:p w:rsidR="004D5C09" w:rsidRPr="00B41AD5" w:rsidRDefault="008B6A13" w:rsidP="003013D9">
    <w:pPr>
      <w:pStyle w:val="En-tte"/>
      <w:spacing w:before="0" w:after="120" w:line="240" w:lineRule="auto"/>
      <w:jc w:val="center"/>
      <w:rPr>
        <w:rFonts w:ascii="Arial" w:hAnsi="Arial" w:cs="Arial"/>
        <w:color w:val="808080" w:themeColor="background1" w:themeShade="80"/>
        <w:sz w:val="18"/>
        <w:szCs w:val="16"/>
      </w:rPr>
    </w:pPr>
    <w:r w:rsidRPr="00B41AD5">
      <w:rPr>
        <w:rFonts w:ascii="Arial" w:hAnsi="Arial" w:cs="Arial"/>
        <w:iCs/>
        <w:color w:val="808080" w:themeColor="background1" w:themeShade="80"/>
        <w:sz w:val="18"/>
        <w:szCs w:val="16"/>
      </w:rPr>
      <w:t>Guide méthodologique et technique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EE3"/>
    <w:multiLevelType w:val="hybridMultilevel"/>
    <w:tmpl w:val="EEF0196C"/>
    <w:lvl w:ilvl="0" w:tplc="650C1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B25EF"/>
    <w:multiLevelType w:val="hybridMultilevel"/>
    <w:tmpl w:val="0F70B766"/>
    <w:lvl w:ilvl="0" w:tplc="4D0888C4">
      <w:start w:val="1"/>
      <w:numFmt w:val="bullet"/>
      <w:pStyle w:val="puce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434FF"/>
    <w:multiLevelType w:val="hybridMultilevel"/>
    <w:tmpl w:val="9DFE951E"/>
    <w:lvl w:ilvl="0" w:tplc="3B9E8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F708FF"/>
    <w:multiLevelType w:val="hybridMultilevel"/>
    <w:tmpl w:val="C28E3CAC"/>
    <w:lvl w:ilvl="0" w:tplc="DF7C3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7E7F81"/>
    <w:multiLevelType w:val="hybridMultilevel"/>
    <w:tmpl w:val="A0A8F996"/>
    <w:lvl w:ilvl="0" w:tplc="DF7C3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25A4C"/>
    <w:multiLevelType w:val="hybridMultilevel"/>
    <w:tmpl w:val="D8F25F4A"/>
    <w:lvl w:ilvl="0" w:tplc="4E94F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82BC"/>
      </w:rPr>
    </w:lvl>
    <w:lvl w:ilvl="1" w:tplc="A3DE237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4154E8"/>
    <w:multiLevelType w:val="multilevel"/>
    <w:tmpl w:val="2AFC6BD8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BBA597A"/>
    <w:multiLevelType w:val="hybridMultilevel"/>
    <w:tmpl w:val="5D1201D6"/>
    <w:lvl w:ilvl="0" w:tplc="040C0001">
      <w:start w:val="1"/>
      <w:numFmt w:val="bullet"/>
      <w:pStyle w:val="puce3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2F713F"/>
    <w:multiLevelType w:val="hybridMultilevel"/>
    <w:tmpl w:val="877AEFD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2365A"/>
    <w:multiLevelType w:val="hybridMultilevel"/>
    <w:tmpl w:val="BCAC8E74"/>
    <w:lvl w:ilvl="0" w:tplc="568A762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0082B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04723"/>
    <w:multiLevelType w:val="hybridMultilevel"/>
    <w:tmpl w:val="BC661158"/>
    <w:lvl w:ilvl="0" w:tplc="05A2940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A249"/>
      </w:rPr>
    </w:lvl>
    <w:lvl w:ilvl="1" w:tplc="827C595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65341434">
      <w:start w:val="1"/>
      <w:numFmt w:val="bullet"/>
      <w:lvlText w:val="ª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82BC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F50DBB"/>
    <w:multiLevelType w:val="hybridMultilevel"/>
    <w:tmpl w:val="E3469D66"/>
    <w:lvl w:ilvl="0" w:tplc="C1F697E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82BC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31B0D"/>
    <w:multiLevelType w:val="hybridMultilevel"/>
    <w:tmpl w:val="E61662B6"/>
    <w:lvl w:ilvl="0" w:tplc="9FE6C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BC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357A4"/>
    <w:multiLevelType w:val="hybridMultilevel"/>
    <w:tmpl w:val="DF8CBAA8"/>
    <w:lvl w:ilvl="0" w:tplc="65341434">
      <w:start w:val="1"/>
      <w:numFmt w:val="bullet"/>
      <w:lvlText w:val="ª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82BC"/>
      </w:rPr>
    </w:lvl>
    <w:lvl w:ilvl="1" w:tplc="827C595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FA26172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cs="Tahoma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4B6D9A"/>
    <w:multiLevelType w:val="hybridMultilevel"/>
    <w:tmpl w:val="1BB07716"/>
    <w:lvl w:ilvl="0" w:tplc="FB0A3736">
      <w:start w:val="1"/>
      <w:numFmt w:val="bullet"/>
      <w:lvlText w:val="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B2031"/>
    <w:multiLevelType w:val="hybridMultilevel"/>
    <w:tmpl w:val="6DD4D0DC"/>
    <w:lvl w:ilvl="0" w:tplc="65341434">
      <w:start w:val="1"/>
      <w:numFmt w:val="bullet"/>
      <w:lvlText w:val="ª"/>
      <w:lvlJc w:val="left"/>
      <w:pPr>
        <w:ind w:left="720" w:hanging="360"/>
      </w:pPr>
      <w:rPr>
        <w:rFonts w:ascii="Wingdings" w:hAnsi="Wingdings" w:hint="default"/>
        <w:color w:val="0082BC"/>
      </w:rPr>
    </w:lvl>
    <w:lvl w:ilvl="1" w:tplc="6832E0B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5B2C48"/>
    <w:multiLevelType w:val="hybridMultilevel"/>
    <w:tmpl w:val="18FE163C"/>
    <w:lvl w:ilvl="0" w:tplc="8F923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BC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D767A"/>
    <w:multiLevelType w:val="hybridMultilevel"/>
    <w:tmpl w:val="15FCA982"/>
    <w:lvl w:ilvl="0" w:tplc="4BA8BAB0">
      <w:start w:val="1"/>
      <w:numFmt w:val="bullet"/>
      <w:pStyle w:val="puc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BF364D"/>
    <w:multiLevelType w:val="multilevel"/>
    <w:tmpl w:val="C0283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0D5B7B"/>
    <w:multiLevelType w:val="hybridMultilevel"/>
    <w:tmpl w:val="6FA0E6E2"/>
    <w:lvl w:ilvl="0" w:tplc="DF7C3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693E31"/>
    <w:multiLevelType w:val="hybridMultilevel"/>
    <w:tmpl w:val="4372EC36"/>
    <w:lvl w:ilvl="0" w:tplc="82D24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BE1821"/>
    <w:multiLevelType w:val="multilevel"/>
    <w:tmpl w:val="3D9272C2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DEE44CB"/>
    <w:multiLevelType w:val="hybridMultilevel"/>
    <w:tmpl w:val="BE206B7A"/>
    <w:lvl w:ilvl="0" w:tplc="46B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2BC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8C4A46"/>
    <w:multiLevelType w:val="hybridMultilevel"/>
    <w:tmpl w:val="33B4E092"/>
    <w:lvl w:ilvl="0" w:tplc="EC90FE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82BC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E321A5"/>
    <w:multiLevelType w:val="multilevel"/>
    <w:tmpl w:val="84180C68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6FC29FA"/>
    <w:multiLevelType w:val="multilevel"/>
    <w:tmpl w:val="A502C294"/>
    <w:lvl w:ilvl="0">
      <w:start w:val="1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ascii="Arial" w:eastAsia="SimSun" w:hAnsi="Arial" w:cs="Arial"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B920C99"/>
    <w:multiLevelType w:val="hybridMultilevel"/>
    <w:tmpl w:val="BB821096"/>
    <w:lvl w:ilvl="0" w:tplc="D6EA4D6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82BC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B152E"/>
    <w:multiLevelType w:val="hybridMultilevel"/>
    <w:tmpl w:val="9A8C67CC"/>
    <w:lvl w:ilvl="0" w:tplc="D5EC670E">
      <w:start w:val="1"/>
      <w:numFmt w:val="bullet"/>
      <w:lvlText w:val="ª"/>
      <w:lvlJc w:val="left"/>
      <w:pPr>
        <w:ind w:left="720" w:hanging="360"/>
      </w:pPr>
      <w:rPr>
        <w:rFonts w:ascii="Wingdings" w:hAnsi="Wingdings" w:hint="default"/>
        <w:color w:val="0082B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EE2893"/>
    <w:multiLevelType w:val="hybridMultilevel"/>
    <w:tmpl w:val="A6A80220"/>
    <w:lvl w:ilvl="0" w:tplc="DF7C3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BC"/>
        <w:sz w:val="28"/>
      </w:rPr>
    </w:lvl>
    <w:lvl w:ilvl="1" w:tplc="475296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24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0C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CA2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38E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F61F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7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7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8D3C26"/>
    <w:multiLevelType w:val="hybridMultilevel"/>
    <w:tmpl w:val="DA244D9E"/>
    <w:lvl w:ilvl="0" w:tplc="14460A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82BC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7"/>
  </w:num>
  <w:num w:numId="8">
    <w:abstractNumId w:val="8"/>
  </w:num>
  <w:num w:numId="9">
    <w:abstractNumId w:val="11"/>
  </w:num>
  <w:num w:numId="10">
    <w:abstractNumId w:val="26"/>
  </w:num>
  <w:num w:numId="11">
    <w:abstractNumId w:val="29"/>
  </w:num>
  <w:num w:numId="12">
    <w:abstractNumId w:val="9"/>
  </w:num>
  <w:num w:numId="13">
    <w:abstractNumId w:val="3"/>
  </w:num>
  <w:num w:numId="14">
    <w:abstractNumId w:val="13"/>
  </w:num>
  <w:num w:numId="15">
    <w:abstractNumId w:val="20"/>
  </w:num>
  <w:num w:numId="16">
    <w:abstractNumId w:val="23"/>
  </w:num>
  <w:num w:numId="17">
    <w:abstractNumId w:val="27"/>
  </w:num>
  <w:num w:numId="18">
    <w:abstractNumId w:val="22"/>
  </w:num>
  <w:num w:numId="19">
    <w:abstractNumId w:val="28"/>
  </w:num>
  <w:num w:numId="20">
    <w:abstractNumId w:val="10"/>
  </w:num>
  <w:num w:numId="21">
    <w:abstractNumId w:val="16"/>
  </w:num>
  <w:num w:numId="22">
    <w:abstractNumId w:val="2"/>
  </w:num>
  <w:num w:numId="23">
    <w:abstractNumId w:val="0"/>
  </w:num>
  <w:num w:numId="24">
    <w:abstractNumId w:val="5"/>
  </w:num>
  <w:num w:numId="25">
    <w:abstractNumId w:val="15"/>
  </w:num>
  <w:num w:numId="26">
    <w:abstractNumId w:val="12"/>
  </w:num>
  <w:num w:numId="27">
    <w:abstractNumId w:val="19"/>
  </w:num>
  <w:num w:numId="28">
    <w:abstractNumId w:val="4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D64F7"/>
    <w:rsid w:val="00000A72"/>
    <w:rsid w:val="00000B14"/>
    <w:rsid w:val="00001331"/>
    <w:rsid w:val="0000134D"/>
    <w:rsid w:val="00002147"/>
    <w:rsid w:val="00002342"/>
    <w:rsid w:val="000023A7"/>
    <w:rsid w:val="000026EA"/>
    <w:rsid w:val="0000275F"/>
    <w:rsid w:val="000028B4"/>
    <w:rsid w:val="00002D8A"/>
    <w:rsid w:val="00002E2B"/>
    <w:rsid w:val="00003157"/>
    <w:rsid w:val="0000441D"/>
    <w:rsid w:val="00004A31"/>
    <w:rsid w:val="000053FD"/>
    <w:rsid w:val="0000586C"/>
    <w:rsid w:val="00005D17"/>
    <w:rsid w:val="000078F4"/>
    <w:rsid w:val="000106DC"/>
    <w:rsid w:val="00010847"/>
    <w:rsid w:val="0001155A"/>
    <w:rsid w:val="000122D2"/>
    <w:rsid w:val="00012AED"/>
    <w:rsid w:val="0001347E"/>
    <w:rsid w:val="00014527"/>
    <w:rsid w:val="000146C5"/>
    <w:rsid w:val="0001496C"/>
    <w:rsid w:val="00014CA7"/>
    <w:rsid w:val="00015119"/>
    <w:rsid w:val="00015816"/>
    <w:rsid w:val="00015850"/>
    <w:rsid w:val="00015BD4"/>
    <w:rsid w:val="00015D14"/>
    <w:rsid w:val="00015F15"/>
    <w:rsid w:val="000160DA"/>
    <w:rsid w:val="00016690"/>
    <w:rsid w:val="0001699B"/>
    <w:rsid w:val="00017009"/>
    <w:rsid w:val="000176F9"/>
    <w:rsid w:val="00017AB8"/>
    <w:rsid w:val="00017BEE"/>
    <w:rsid w:val="00017F57"/>
    <w:rsid w:val="00020E66"/>
    <w:rsid w:val="00020FD5"/>
    <w:rsid w:val="0002135A"/>
    <w:rsid w:val="00021598"/>
    <w:rsid w:val="00021A22"/>
    <w:rsid w:val="00022D0D"/>
    <w:rsid w:val="00022F8F"/>
    <w:rsid w:val="00023A75"/>
    <w:rsid w:val="00023D25"/>
    <w:rsid w:val="00023D45"/>
    <w:rsid w:val="00024B8A"/>
    <w:rsid w:val="00024FC6"/>
    <w:rsid w:val="00025115"/>
    <w:rsid w:val="000256E5"/>
    <w:rsid w:val="000258D6"/>
    <w:rsid w:val="00026A41"/>
    <w:rsid w:val="00026C10"/>
    <w:rsid w:val="0002717A"/>
    <w:rsid w:val="00027D98"/>
    <w:rsid w:val="00027FB3"/>
    <w:rsid w:val="0003005B"/>
    <w:rsid w:val="00030181"/>
    <w:rsid w:val="000308F6"/>
    <w:rsid w:val="000309B8"/>
    <w:rsid w:val="00030CFF"/>
    <w:rsid w:val="00031FC7"/>
    <w:rsid w:val="00032150"/>
    <w:rsid w:val="0003235D"/>
    <w:rsid w:val="000325CB"/>
    <w:rsid w:val="000326A3"/>
    <w:rsid w:val="0003285C"/>
    <w:rsid w:val="00032A15"/>
    <w:rsid w:val="00032E65"/>
    <w:rsid w:val="00032FC0"/>
    <w:rsid w:val="00033AA4"/>
    <w:rsid w:val="00034144"/>
    <w:rsid w:val="0003416F"/>
    <w:rsid w:val="00034CCF"/>
    <w:rsid w:val="00035180"/>
    <w:rsid w:val="000351BD"/>
    <w:rsid w:val="00035258"/>
    <w:rsid w:val="00035770"/>
    <w:rsid w:val="00036415"/>
    <w:rsid w:val="00036568"/>
    <w:rsid w:val="00036B1A"/>
    <w:rsid w:val="00037096"/>
    <w:rsid w:val="00037309"/>
    <w:rsid w:val="00037329"/>
    <w:rsid w:val="00037C60"/>
    <w:rsid w:val="00037C9D"/>
    <w:rsid w:val="00040140"/>
    <w:rsid w:val="000403CE"/>
    <w:rsid w:val="0004084F"/>
    <w:rsid w:val="00040852"/>
    <w:rsid w:val="00040D05"/>
    <w:rsid w:val="00040F93"/>
    <w:rsid w:val="00041870"/>
    <w:rsid w:val="00042036"/>
    <w:rsid w:val="000420A4"/>
    <w:rsid w:val="000427F6"/>
    <w:rsid w:val="00042982"/>
    <w:rsid w:val="00042DEA"/>
    <w:rsid w:val="00042E27"/>
    <w:rsid w:val="00043157"/>
    <w:rsid w:val="00044146"/>
    <w:rsid w:val="0004450D"/>
    <w:rsid w:val="00044895"/>
    <w:rsid w:val="00044CCE"/>
    <w:rsid w:val="00044FB8"/>
    <w:rsid w:val="00045464"/>
    <w:rsid w:val="00045D4E"/>
    <w:rsid w:val="000463A0"/>
    <w:rsid w:val="00046814"/>
    <w:rsid w:val="0004697B"/>
    <w:rsid w:val="00046AF8"/>
    <w:rsid w:val="00046E2B"/>
    <w:rsid w:val="000470A5"/>
    <w:rsid w:val="00047850"/>
    <w:rsid w:val="000479B5"/>
    <w:rsid w:val="00047ACA"/>
    <w:rsid w:val="00047C54"/>
    <w:rsid w:val="00050085"/>
    <w:rsid w:val="000500CB"/>
    <w:rsid w:val="000505B6"/>
    <w:rsid w:val="000507D2"/>
    <w:rsid w:val="00050A52"/>
    <w:rsid w:val="00051236"/>
    <w:rsid w:val="000515F8"/>
    <w:rsid w:val="00051B45"/>
    <w:rsid w:val="00051B4D"/>
    <w:rsid w:val="000527C6"/>
    <w:rsid w:val="0005297A"/>
    <w:rsid w:val="00052CF9"/>
    <w:rsid w:val="00052D3C"/>
    <w:rsid w:val="00053FF5"/>
    <w:rsid w:val="00054B33"/>
    <w:rsid w:val="00055202"/>
    <w:rsid w:val="000557DF"/>
    <w:rsid w:val="0005594B"/>
    <w:rsid w:val="00055DD8"/>
    <w:rsid w:val="00055FC0"/>
    <w:rsid w:val="000564B0"/>
    <w:rsid w:val="000566EB"/>
    <w:rsid w:val="00056D66"/>
    <w:rsid w:val="00056DBC"/>
    <w:rsid w:val="00057F5B"/>
    <w:rsid w:val="00060C2F"/>
    <w:rsid w:val="00061124"/>
    <w:rsid w:val="00061432"/>
    <w:rsid w:val="000615A1"/>
    <w:rsid w:val="0006167B"/>
    <w:rsid w:val="00061812"/>
    <w:rsid w:val="00061864"/>
    <w:rsid w:val="00062061"/>
    <w:rsid w:val="00062316"/>
    <w:rsid w:val="00062418"/>
    <w:rsid w:val="00062946"/>
    <w:rsid w:val="00062CDE"/>
    <w:rsid w:val="0006353B"/>
    <w:rsid w:val="0006378A"/>
    <w:rsid w:val="000643CA"/>
    <w:rsid w:val="00064410"/>
    <w:rsid w:val="00064464"/>
    <w:rsid w:val="000646A1"/>
    <w:rsid w:val="000646D1"/>
    <w:rsid w:val="00064F85"/>
    <w:rsid w:val="000650EB"/>
    <w:rsid w:val="000654FB"/>
    <w:rsid w:val="000657C9"/>
    <w:rsid w:val="00065A9D"/>
    <w:rsid w:val="0006618A"/>
    <w:rsid w:val="000665C3"/>
    <w:rsid w:val="00066794"/>
    <w:rsid w:val="00066A6E"/>
    <w:rsid w:val="000677D0"/>
    <w:rsid w:val="00067B4C"/>
    <w:rsid w:val="00067CC9"/>
    <w:rsid w:val="00070336"/>
    <w:rsid w:val="0007125E"/>
    <w:rsid w:val="00071E27"/>
    <w:rsid w:val="00071F30"/>
    <w:rsid w:val="00072266"/>
    <w:rsid w:val="0007275A"/>
    <w:rsid w:val="00072ED7"/>
    <w:rsid w:val="000730B7"/>
    <w:rsid w:val="00073F73"/>
    <w:rsid w:val="00074588"/>
    <w:rsid w:val="00074707"/>
    <w:rsid w:val="00074A54"/>
    <w:rsid w:val="00074E42"/>
    <w:rsid w:val="0007509C"/>
    <w:rsid w:val="000750E1"/>
    <w:rsid w:val="00076061"/>
    <w:rsid w:val="0007652E"/>
    <w:rsid w:val="000765A5"/>
    <w:rsid w:val="00076670"/>
    <w:rsid w:val="000766D9"/>
    <w:rsid w:val="00077162"/>
    <w:rsid w:val="000771A9"/>
    <w:rsid w:val="00077596"/>
    <w:rsid w:val="00077F0C"/>
    <w:rsid w:val="00080105"/>
    <w:rsid w:val="000807B8"/>
    <w:rsid w:val="00080908"/>
    <w:rsid w:val="00080B8F"/>
    <w:rsid w:val="00080CA4"/>
    <w:rsid w:val="000815D5"/>
    <w:rsid w:val="00081C9E"/>
    <w:rsid w:val="00081EDC"/>
    <w:rsid w:val="00081EF8"/>
    <w:rsid w:val="000820BB"/>
    <w:rsid w:val="0008241A"/>
    <w:rsid w:val="000826A6"/>
    <w:rsid w:val="00082748"/>
    <w:rsid w:val="00082F48"/>
    <w:rsid w:val="00083AE0"/>
    <w:rsid w:val="00083B52"/>
    <w:rsid w:val="00083E48"/>
    <w:rsid w:val="0008418F"/>
    <w:rsid w:val="00084269"/>
    <w:rsid w:val="00084560"/>
    <w:rsid w:val="000846EF"/>
    <w:rsid w:val="00084B46"/>
    <w:rsid w:val="00084BD5"/>
    <w:rsid w:val="000855DA"/>
    <w:rsid w:val="00085AD2"/>
    <w:rsid w:val="0009065D"/>
    <w:rsid w:val="00091340"/>
    <w:rsid w:val="00091AD3"/>
    <w:rsid w:val="00091BDD"/>
    <w:rsid w:val="00092F6E"/>
    <w:rsid w:val="0009328F"/>
    <w:rsid w:val="00094248"/>
    <w:rsid w:val="000944B0"/>
    <w:rsid w:val="000946D7"/>
    <w:rsid w:val="00094768"/>
    <w:rsid w:val="0009554F"/>
    <w:rsid w:val="00095A2A"/>
    <w:rsid w:val="00095BB9"/>
    <w:rsid w:val="00095E06"/>
    <w:rsid w:val="000960BA"/>
    <w:rsid w:val="0009684E"/>
    <w:rsid w:val="00097415"/>
    <w:rsid w:val="000975A7"/>
    <w:rsid w:val="00097D8C"/>
    <w:rsid w:val="000A05E5"/>
    <w:rsid w:val="000A0D3D"/>
    <w:rsid w:val="000A0F12"/>
    <w:rsid w:val="000A0FBC"/>
    <w:rsid w:val="000A1F33"/>
    <w:rsid w:val="000A1F53"/>
    <w:rsid w:val="000A2D68"/>
    <w:rsid w:val="000A2F63"/>
    <w:rsid w:val="000A34D3"/>
    <w:rsid w:val="000A37D6"/>
    <w:rsid w:val="000A4112"/>
    <w:rsid w:val="000A42A4"/>
    <w:rsid w:val="000A42AD"/>
    <w:rsid w:val="000A4960"/>
    <w:rsid w:val="000A4F93"/>
    <w:rsid w:val="000A507F"/>
    <w:rsid w:val="000A542A"/>
    <w:rsid w:val="000A58AB"/>
    <w:rsid w:val="000A5C49"/>
    <w:rsid w:val="000A5FA4"/>
    <w:rsid w:val="000A64B4"/>
    <w:rsid w:val="000A73C0"/>
    <w:rsid w:val="000B0D7B"/>
    <w:rsid w:val="000B0F71"/>
    <w:rsid w:val="000B0F9B"/>
    <w:rsid w:val="000B1AA2"/>
    <w:rsid w:val="000B1C89"/>
    <w:rsid w:val="000B261C"/>
    <w:rsid w:val="000B29E8"/>
    <w:rsid w:val="000B2F7F"/>
    <w:rsid w:val="000B35EE"/>
    <w:rsid w:val="000B4022"/>
    <w:rsid w:val="000B4A24"/>
    <w:rsid w:val="000B4C20"/>
    <w:rsid w:val="000B5034"/>
    <w:rsid w:val="000B5123"/>
    <w:rsid w:val="000B5C59"/>
    <w:rsid w:val="000B5CDD"/>
    <w:rsid w:val="000B684D"/>
    <w:rsid w:val="000B720A"/>
    <w:rsid w:val="000B765E"/>
    <w:rsid w:val="000B7FB9"/>
    <w:rsid w:val="000C06E9"/>
    <w:rsid w:val="000C08F0"/>
    <w:rsid w:val="000C1BE0"/>
    <w:rsid w:val="000C2598"/>
    <w:rsid w:val="000C29EC"/>
    <w:rsid w:val="000C3898"/>
    <w:rsid w:val="000C3D70"/>
    <w:rsid w:val="000C3F4E"/>
    <w:rsid w:val="000C4860"/>
    <w:rsid w:val="000C4E17"/>
    <w:rsid w:val="000C4E86"/>
    <w:rsid w:val="000C4EEF"/>
    <w:rsid w:val="000C519A"/>
    <w:rsid w:val="000C53D1"/>
    <w:rsid w:val="000C5567"/>
    <w:rsid w:val="000C57D1"/>
    <w:rsid w:val="000C59C3"/>
    <w:rsid w:val="000C5A1B"/>
    <w:rsid w:val="000C5A35"/>
    <w:rsid w:val="000C5A68"/>
    <w:rsid w:val="000C5B5E"/>
    <w:rsid w:val="000C637F"/>
    <w:rsid w:val="000C6436"/>
    <w:rsid w:val="000C6446"/>
    <w:rsid w:val="000C66B5"/>
    <w:rsid w:val="000C6D16"/>
    <w:rsid w:val="000C72CA"/>
    <w:rsid w:val="000D0345"/>
    <w:rsid w:val="000D0B08"/>
    <w:rsid w:val="000D0F81"/>
    <w:rsid w:val="000D108B"/>
    <w:rsid w:val="000D11BE"/>
    <w:rsid w:val="000D1681"/>
    <w:rsid w:val="000D17A0"/>
    <w:rsid w:val="000D1850"/>
    <w:rsid w:val="000D202F"/>
    <w:rsid w:val="000D280F"/>
    <w:rsid w:val="000D2A9D"/>
    <w:rsid w:val="000D300F"/>
    <w:rsid w:val="000D356F"/>
    <w:rsid w:val="000D3C99"/>
    <w:rsid w:val="000D403B"/>
    <w:rsid w:val="000D4363"/>
    <w:rsid w:val="000D475C"/>
    <w:rsid w:val="000D48E6"/>
    <w:rsid w:val="000D533E"/>
    <w:rsid w:val="000D54E8"/>
    <w:rsid w:val="000D6D84"/>
    <w:rsid w:val="000D755D"/>
    <w:rsid w:val="000D7DE0"/>
    <w:rsid w:val="000E009E"/>
    <w:rsid w:val="000E03D4"/>
    <w:rsid w:val="000E048D"/>
    <w:rsid w:val="000E0643"/>
    <w:rsid w:val="000E06FB"/>
    <w:rsid w:val="000E0D61"/>
    <w:rsid w:val="000E0F6D"/>
    <w:rsid w:val="000E1F5B"/>
    <w:rsid w:val="000E2517"/>
    <w:rsid w:val="000E2FC8"/>
    <w:rsid w:val="000E4C12"/>
    <w:rsid w:val="000E4E7D"/>
    <w:rsid w:val="000E5137"/>
    <w:rsid w:val="000E53E6"/>
    <w:rsid w:val="000E5480"/>
    <w:rsid w:val="000E7931"/>
    <w:rsid w:val="000E7A97"/>
    <w:rsid w:val="000E7DFF"/>
    <w:rsid w:val="000F0037"/>
    <w:rsid w:val="000F07FA"/>
    <w:rsid w:val="000F0DB7"/>
    <w:rsid w:val="000F1653"/>
    <w:rsid w:val="000F2887"/>
    <w:rsid w:val="000F2A4C"/>
    <w:rsid w:val="000F2B9A"/>
    <w:rsid w:val="000F2DFC"/>
    <w:rsid w:val="000F335D"/>
    <w:rsid w:val="000F3637"/>
    <w:rsid w:val="000F3FC1"/>
    <w:rsid w:val="000F41DA"/>
    <w:rsid w:val="000F46A7"/>
    <w:rsid w:val="000F490F"/>
    <w:rsid w:val="000F4D2B"/>
    <w:rsid w:val="000F5348"/>
    <w:rsid w:val="000F54DA"/>
    <w:rsid w:val="000F5A31"/>
    <w:rsid w:val="000F5CB9"/>
    <w:rsid w:val="000F5CF6"/>
    <w:rsid w:val="000F5D06"/>
    <w:rsid w:val="000F5D54"/>
    <w:rsid w:val="000F6B34"/>
    <w:rsid w:val="000F6E20"/>
    <w:rsid w:val="000F703B"/>
    <w:rsid w:val="000F79FA"/>
    <w:rsid w:val="000F7A04"/>
    <w:rsid w:val="000F7F96"/>
    <w:rsid w:val="001000CF"/>
    <w:rsid w:val="001001C2"/>
    <w:rsid w:val="00100307"/>
    <w:rsid w:val="00101C97"/>
    <w:rsid w:val="00101CE7"/>
    <w:rsid w:val="001020BC"/>
    <w:rsid w:val="00102567"/>
    <w:rsid w:val="001028CD"/>
    <w:rsid w:val="00103344"/>
    <w:rsid w:val="00103766"/>
    <w:rsid w:val="00103C83"/>
    <w:rsid w:val="001046C9"/>
    <w:rsid w:val="0010484C"/>
    <w:rsid w:val="00104C3B"/>
    <w:rsid w:val="00104DAD"/>
    <w:rsid w:val="00105680"/>
    <w:rsid w:val="00105901"/>
    <w:rsid w:val="001063A4"/>
    <w:rsid w:val="001066DB"/>
    <w:rsid w:val="00106804"/>
    <w:rsid w:val="0010697D"/>
    <w:rsid w:val="00106CCB"/>
    <w:rsid w:val="00107630"/>
    <w:rsid w:val="00107CFD"/>
    <w:rsid w:val="00110289"/>
    <w:rsid w:val="00110885"/>
    <w:rsid w:val="001108A2"/>
    <w:rsid w:val="00110916"/>
    <w:rsid w:val="001109F2"/>
    <w:rsid w:val="00110D55"/>
    <w:rsid w:val="0011179A"/>
    <w:rsid w:val="00111815"/>
    <w:rsid w:val="001127AD"/>
    <w:rsid w:val="0011291D"/>
    <w:rsid w:val="00113772"/>
    <w:rsid w:val="001137AA"/>
    <w:rsid w:val="00113A8E"/>
    <w:rsid w:val="00113C49"/>
    <w:rsid w:val="00114210"/>
    <w:rsid w:val="001144ED"/>
    <w:rsid w:val="00114553"/>
    <w:rsid w:val="00114615"/>
    <w:rsid w:val="00114BB9"/>
    <w:rsid w:val="00114BED"/>
    <w:rsid w:val="00115284"/>
    <w:rsid w:val="001156B3"/>
    <w:rsid w:val="001158BB"/>
    <w:rsid w:val="00115906"/>
    <w:rsid w:val="001159BB"/>
    <w:rsid w:val="0011600D"/>
    <w:rsid w:val="001162EB"/>
    <w:rsid w:val="00116A70"/>
    <w:rsid w:val="001173D8"/>
    <w:rsid w:val="0011795F"/>
    <w:rsid w:val="00117C1E"/>
    <w:rsid w:val="001208C4"/>
    <w:rsid w:val="00122123"/>
    <w:rsid w:val="00122323"/>
    <w:rsid w:val="001224A1"/>
    <w:rsid w:val="001229C3"/>
    <w:rsid w:val="00122B7C"/>
    <w:rsid w:val="00123235"/>
    <w:rsid w:val="001232A1"/>
    <w:rsid w:val="00123306"/>
    <w:rsid w:val="00123A6B"/>
    <w:rsid w:val="00123CA2"/>
    <w:rsid w:val="00123DE1"/>
    <w:rsid w:val="00124C22"/>
    <w:rsid w:val="001250B2"/>
    <w:rsid w:val="001254CF"/>
    <w:rsid w:val="00125EE8"/>
    <w:rsid w:val="00125F5E"/>
    <w:rsid w:val="0012616B"/>
    <w:rsid w:val="0012650B"/>
    <w:rsid w:val="001265A5"/>
    <w:rsid w:val="0012693B"/>
    <w:rsid w:val="00126C04"/>
    <w:rsid w:val="001272D1"/>
    <w:rsid w:val="0012796D"/>
    <w:rsid w:val="00127B67"/>
    <w:rsid w:val="00127C74"/>
    <w:rsid w:val="00127F8B"/>
    <w:rsid w:val="001303F8"/>
    <w:rsid w:val="00130A08"/>
    <w:rsid w:val="00130C0B"/>
    <w:rsid w:val="00130CF0"/>
    <w:rsid w:val="00130D86"/>
    <w:rsid w:val="00130DAB"/>
    <w:rsid w:val="00131119"/>
    <w:rsid w:val="001315B9"/>
    <w:rsid w:val="0013178B"/>
    <w:rsid w:val="00131A2B"/>
    <w:rsid w:val="00131B9E"/>
    <w:rsid w:val="00132419"/>
    <w:rsid w:val="001324B8"/>
    <w:rsid w:val="0013252B"/>
    <w:rsid w:val="00133895"/>
    <w:rsid w:val="00133B5F"/>
    <w:rsid w:val="0013430A"/>
    <w:rsid w:val="0013469A"/>
    <w:rsid w:val="001346C1"/>
    <w:rsid w:val="0013480E"/>
    <w:rsid w:val="001358F8"/>
    <w:rsid w:val="00136804"/>
    <w:rsid w:val="00137022"/>
    <w:rsid w:val="0013704B"/>
    <w:rsid w:val="0013704E"/>
    <w:rsid w:val="00137613"/>
    <w:rsid w:val="00137785"/>
    <w:rsid w:val="0014071A"/>
    <w:rsid w:val="00140813"/>
    <w:rsid w:val="0014089B"/>
    <w:rsid w:val="00140AE2"/>
    <w:rsid w:val="001410B1"/>
    <w:rsid w:val="00141276"/>
    <w:rsid w:val="00141317"/>
    <w:rsid w:val="00141910"/>
    <w:rsid w:val="001419BF"/>
    <w:rsid w:val="001419F6"/>
    <w:rsid w:val="00141A7D"/>
    <w:rsid w:val="001423EC"/>
    <w:rsid w:val="00142D56"/>
    <w:rsid w:val="001434E0"/>
    <w:rsid w:val="001438B2"/>
    <w:rsid w:val="00143CCE"/>
    <w:rsid w:val="00144156"/>
    <w:rsid w:val="001441DC"/>
    <w:rsid w:val="001442A9"/>
    <w:rsid w:val="00144B61"/>
    <w:rsid w:val="00144D03"/>
    <w:rsid w:val="001455A0"/>
    <w:rsid w:val="001457C4"/>
    <w:rsid w:val="001461AD"/>
    <w:rsid w:val="0014655E"/>
    <w:rsid w:val="00146DA5"/>
    <w:rsid w:val="001479AD"/>
    <w:rsid w:val="00147AD8"/>
    <w:rsid w:val="00147B31"/>
    <w:rsid w:val="00150364"/>
    <w:rsid w:val="001504E5"/>
    <w:rsid w:val="001504E6"/>
    <w:rsid w:val="00150B3D"/>
    <w:rsid w:val="00150CA1"/>
    <w:rsid w:val="00151193"/>
    <w:rsid w:val="0015124C"/>
    <w:rsid w:val="00151932"/>
    <w:rsid w:val="001519B8"/>
    <w:rsid w:val="00151AB1"/>
    <w:rsid w:val="00152128"/>
    <w:rsid w:val="001524EC"/>
    <w:rsid w:val="00152F1E"/>
    <w:rsid w:val="00153217"/>
    <w:rsid w:val="0015364F"/>
    <w:rsid w:val="00153B59"/>
    <w:rsid w:val="00154AD8"/>
    <w:rsid w:val="00154CC4"/>
    <w:rsid w:val="00154F10"/>
    <w:rsid w:val="00155046"/>
    <w:rsid w:val="001550AA"/>
    <w:rsid w:val="0015548B"/>
    <w:rsid w:val="00155AA4"/>
    <w:rsid w:val="00156004"/>
    <w:rsid w:val="00156736"/>
    <w:rsid w:val="001569FF"/>
    <w:rsid w:val="00157CC6"/>
    <w:rsid w:val="0016030C"/>
    <w:rsid w:val="00160D16"/>
    <w:rsid w:val="00160D7E"/>
    <w:rsid w:val="0016201E"/>
    <w:rsid w:val="001623D7"/>
    <w:rsid w:val="00162A3B"/>
    <w:rsid w:val="00162CC8"/>
    <w:rsid w:val="00162D08"/>
    <w:rsid w:val="00162D2A"/>
    <w:rsid w:val="00163792"/>
    <w:rsid w:val="00163875"/>
    <w:rsid w:val="00163BF5"/>
    <w:rsid w:val="00163FAB"/>
    <w:rsid w:val="001641CF"/>
    <w:rsid w:val="00164AD1"/>
    <w:rsid w:val="00164F6C"/>
    <w:rsid w:val="00165447"/>
    <w:rsid w:val="001654B2"/>
    <w:rsid w:val="001657EF"/>
    <w:rsid w:val="00165DDA"/>
    <w:rsid w:val="00165E4B"/>
    <w:rsid w:val="00165F71"/>
    <w:rsid w:val="001663E9"/>
    <w:rsid w:val="001663F5"/>
    <w:rsid w:val="001664DC"/>
    <w:rsid w:val="00166C3C"/>
    <w:rsid w:val="00166E8C"/>
    <w:rsid w:val="001670F0"/>
    <w:rsid w:val="00167146"/>
    <w:rsid w:val="00167BB6"/>
    <w:rsid w:val="00170492"/>
    <w:rsid w:val="00170631"/>
    <w:rsid w:val="00170A63"/>
    <w:rsid w:val="00170D36"/>
    <w:rsid w:val="00171384"/>
    <w:rsid w:val="0017164D"/>
    <w:rsid w:val="00171A9E"/>
    <w:rsid w:val="001725A7"/>
    <w:rsid w:val="00172AA6"/>
    <w:rsid w:val="00172AF3"/>
    <w:rsid w:val="00173533"/>
    <w:rsid w:val="00173E3D"/>
    <w:rsid w:val="001746A6"/>
    <w:rsid w:val="00174803"/>
    <w:rsid w:val="00175116"/>
    <w:rsid w:val="00175AAF"/>
    <w:rsid w:val="00175B2D"/>
    <w:rsid w:val="00175C17"/>
    <w:rsid w:val="00175D05"/>
    <w:rsid w:val="00175F7B"/>
    <w:rsid w:val="0017638E"/>
    <w:rsid w:val="00176705"/>
    <w:rsid w:val="001767D1"/>
    <w:rsid w:val="001768E1"/>
    <w:rsid w:val="001775D7"/>
    <w:rsid w:val="00177746"/>
    <w:rsid w:val="00180DB9"/>
    <w:rsid w:val="0018184B"/>
    <w:rsid w:val="00182DFC"/>
    <w:rsid w:val="00182F97"/>
    <w:rsid w:val="001831D9"/>
    <w:rsid w:val="00184563"/>
    <w:rsid w:val="00184842"/>
    <w:rsid w:val="00186217"/>
    <w:rsid w:val="00187293"/>
    <w:rsid w:val="00187395"/>
    <w:rsid w:val="001875F2"/>
    <w:rsid w:val="00190413"/>
    <w:rsid w:val="00190494"/>
    <w:rsid w:val="00190740"/>
    <w:rsid w:val="0019104D"/>
    <w:rsid w:val="00191C05"/>
    <w:rsid w:val="001932EC"/>
    <w:rsid w:val="00193A5B"/>
    <w:rsid w:val="00193B57"/>
    <w:rsid w:val="00193F2F"/>
    <w:rsid w:val="0019501B"/>
    <w:rsid w:val="00195339"/>
    <w:rsid w:val="00195B1B"/>
    <w:rsid w:val="0019612E"/>
    <w:rsid w:val="00196599"/>
    <w:rsid w:val="0019667F"/>
    <w:rsid w:val="00196AC3"/>
    <w:rsid w:val="00196BFB"/>
    <w:rsid w:val="00197058"/>
    <w:rsid w:val="00197DCD"/>
    <w:rsid w:val="001A10B8"/>
    <w:rsid w:val="001A140E"/>
    <w:rsid w:val="001A2054"/>
    <w:rsid w:val="001A20FA"/>
    <w:rsid w:val="001A2117"/>
    <w:rsid w:val="001A2189"/>
    <w:rsid w:val="001A240A"/>
    <w:rsid w:val="001A2DA7"/>
    <w:rsid w:val="001A30C6"/>
    <w:rsid w:val="001A33B4"/>
    <w:rsid w:val="001A3E88"/>
    <w:rsid w:val="001A3FEB"/>
    <w:rsid w:val="001A4300"/>
    <w:rsid w:val="001A4577"/>
    <w:rsid w:val="001A4830"/>
    <w:rsid w:val="001A4A28"/>
    <w:rsid w:val="001A519E"/>
    <w:rsid w:val="001A5333"/>
    <w:rsid w:val="001A543A"/>
    <w:rsid w:val="001A54BE"/>
    <w:rsid w:val="001A5735"/>
    <w:rsid w:val="001A5C96"/>
    <w:rsid w:val="001A5E5D"/>
    <w:rsid w:val="001A64F7"/>
    <w:rsid w:val="001A6B7E"/>
    <w:rsid w:val="001A7458"/>
    <w:rsid w:val="001A7D09"/>
    <w:rsid w:val="001A7F3F"/>
    <w:rsid w:val="001B0169"/>
    <w:rsid w:val="001B092D"/>
    <w:rsid w:val="001B0A74"/>
    <w:rsid w:val="001B1DCB"/>
    <w:rsid w:val="001B1FEB"/>
    <w:rsid w:val="001B2B4B"/>
    <w:rsid w:val="001B2C9F"/>
    <w:rsid w:val="001B3956"/>
    <w:rsid w:val="001B45F3"/>
    <w:rsid w:val="001B46E7"/>
    <w:rsid w:val="001B470D"/>
    <w:rsid w:val="001B4748"/>
    <w:rsid w:val="001B50A3"/>
    <w:rsid w:val="001B52CC"/>
    <w:rsid w:val="001B5844"/>
    <w:rsid w:val="001B5CB6"/>
    <w:rsid w:val="001B5FEC"/>
    <w:rsid w:val="001B612B"/>
    <w:rsid w:val="001B6901"/>
    <w:rsid w:val="001B6AB3"/>
    <w:rsid w:val="001B6E29"/>
    <w:rsid w:val="001B7F6A"/>
    <w:rsid w:val="001B7F9F"/>
    <w:rsid w:val="001C0415"/>
    <w:rsid w:val="001C11D5"/>
    <w:rsid w:val="001C1644"/>
    <w:rsid w:val="001C1890"/>
    <w:rsid w:val="001C18BF"/>
    <w:rsid w:val="001C1C0D"/>
    <w:rsid w:val="001C1FF1"/>
    <w:rsid w:val="001C2241"/>
    <w:rsid w:val="001C25C8"/>
    <w:rsid w:val="001C2DDA"/>
    <w:rsid w:val="001C332F"/>
    <w:rsid w:val="001C35DE"/>
    <w:rsid w:val="001C3741"/>
    <w:rsid w:val="001C415D"/>
    <w:rsid w:val="001C4358"/>
    <w:rsid w:val="001C659C"/>
    <w:rsid w:val="001C65C0"/>
    <w:rsid w:val="001C65E8"/>
    <w:rsid w:val="001C6715"/>
    <w:rsid w:val="001C6CAA"/>
    <w:rsid w:val="001C6E5B"/>
    <w:rsid w:val="001C6EDA"/>
    <w:rsid w:val="001C6EF1"/>
    <w:rsid w:val="001C7B3F"/>
    <w:rsid w:val="001C7B65"/>
    <w:rsid w:val="001C7B67"/>
    <w:rsid w:val="001D01FD"/>
    <w:rsid w:val="001D036A"/>
    <w:rsid w:val="001D057F"/>
    <w:rsid w:val="001D0AB7"/>
    <w:rsid w:val="001D0F1C"/>
    <w:rsid w:val="001D1079"/>
    <w:rsid w:val="001D17CA"/>
    <w:rsid w:val="001D18D3"/>
    <w:rsid w:val="001D19FB"/>
    <w:rsid w:val="001D1DC9"/>
    <w:rsid w:val="001D1DCA"/>
    <w:rsid w:val="001D307B"/>
    <w:rsid w:val="001D308A"/>
    <w:rsid w:val="001D30EA"/>
    <w:rsid w:val="001D31B1"/>
    <w:rsid w:val="001D4972"/>
    <w:rsid w:val="001D4A4F"/>
    <w:rsid w:val="001D4C00"/>
    <w:rsid w:val="001D5E54"/>
    <w:rsid w:val="001D64AB"/>
    <w:rsid w:val="001D65A1"/>
    <w:rsid w:val="001D6831"/>
    <w:rsid w:val="001D6BBC"/>
    <w:rsid w:val="001D6BEB"/>
    <w:rsid w:val="001D6CB1"/>
    <w:rsid w:val="001D6DA3"/>
    <w:rsid w:val="001D6DCE"/>
    <w:rsid w:val="001D707F"/>
    <w:rsid w:val="001D7218"/>
    <w:rsid w:val="001D7B5C"/>
    <w:rsid w:val="001D7B70"/>
    <w:rsid w:val="001D7DA7"/>
    <w:rsid w:val="001E08CE"/>
    <w:rsid w:val="001E0A13"/>
    <w:rsid w:val="001E0BCB"/>
    <w:rsid w:val="001E1C45"/>
    <w:rsid w:val="001E30A2"/>
    <w:rsid w:val="001E41CB"/>
    <w:rsid w:val="001E4BD8"/>
    <w:rsid w:val="001E4CA1"/>
    <w:rsid w:val="001E4D35"/>
    <w:rsid w:val="001E4F87"/>
    <w:rsid w:val="001E54E3"/>
    <w:rsid w:val="001E5688"/>
    <w:rsid w:val="001E59E0"/>
    <w:rsid w:val="001E5A78"/>
    <w:rsid w:val="001E64F1"/>
    <w:rsid w:val="001E6AFE"/>
    <w:rsid w:val="001E6C4A"/>
    <w:rsid w:val="001E6CF7"/>
    <w:rsid w:val="001E6EE5"/>
    <w:rsid w:val="001E702C"/>
    <w:rsid w:val="001E7103"/>
    <w:rsid w:val="001E77E0"/>
    <w:rsid w:val="001E7BD7"/>
    <w:rsid w:val="001F065C"/>
    <w:rsid w:val="001F07D7"/>
    <w:rsid w:val="001F0B8D"/>
    <w:rsid w:val="001F0DC7"/>
    <w:rsid w:val="001F0F9A"/>
    <w:rsid w:val="001F148B"/>
    <w:rsid w:val="001F179C"/>
    <w:rsid w:val="001F18C9"/>
    <w:rsid w:val="001F21C2"/>
    <w:rsid w:val="001F28FA"/>
    <w:rsid w:val="001F2EC5"/>
    <w:rsid w:val="001F3492"/>
    <w:rsid w:val="001F35BB"/>
    <w:rsid w:val="001F3D29"/>
    <w:rsid w:val="001F3D99"/>
    <w:rsid w:val="001F3FC6"/>
    <w:rsid w:val="001F463B"/>
    <w:rsid w:val="001F4CE2"/>
    <w:rsid w:val="001F4DD6"/>
    <w:rsid w:val="001F4DF4"/>
    <w:rsid w:val="001F5502"/>
    <w:rsid w:val="001F5BF1"/>
    <w:rsid w:val="001F5BFA"/>
    <w:rsid w:val="001F5D97"/>
    <w:rsid w:val="001F6935"/>
    <w:rsid w:val="001F69E3"/>
    <w:rsid w:val="001F70F3"/>
    <w:rsid w:val="0020008C"/>
    <w:rsid w:val="002002ED"/>
    <w:rsid w:val="00200C91"/>
    <w:rsid w:val="002010C8"/>
    <w:rsid w:val="00201691"/>
    <w:rsid w:val="00201744"/>
    <w:rsid w:val="00201DC8"/>
    <w:rsid w:val="00201F75"/>
    <w:rsid w:val="00202076"/>
    <w:rsid w:val="0020256D"/>
    <w:rsid w:val="002033D7"/>
    <w:rsid w:val="002037AA"/>
    <w:rsid w:val="00203E38"/>
    <w:rsid w:val="002047A1"/>
    <w:rsid w:val="0020491F"/>
    <w:rsid w:val="00204D45"/>
    <w:rsid w:val="00204D58"/>
    <w:rsid w:val="00204E6C"/>
    <w:rsid w:val="00205A6D"/>
    <w:rsid w:val="00205E39"/>
    <w:rsid w:val="00205F9D"/>
    <w:rsid w:val="0020606C"/>
    <w:rsid w:val="00206AB7"/>
    <w:rsid w:val="002070EF"/>
    <w:rsid w:val="002076E2"/>
    <w:rsid w:val="00207DDC"/>
    <w:rsid w:val="0021015C"/>
    <w:rsid w:val="0021041C"/>
    <w:rsid w:val="00210734"/>
    <w:rsid w:val="002114B1"/>
    <w:rsid w:val="002118A7"/>
    <w:rsid w:val="0021202E"/>
    <w:rsid w:val="00212258"/>
    <w:rsid w:val="00213D45"/>
    <w:rsid w:val="002140AE"/>
    <w:rsid w:val="0021436C"/>
    <w:rsid w:val="002145B2"/>
    <w:rsid w:val="00214F68"/>
    <w:rsid w:val="002150B8"/>
    <w:rsid w:val="00215B11"/>
    <w:rsid w:val="002161ED"/>
    <w:rsid w:val="00216EDE"/>
    <w:rsid w:val="00217310"/>
    <w:rsid w:val="00217548"/>
    <w:rsid w:val="0022083A"/>
    <w:rsid w:val="002210F9"/>
    <w:rsid w:val="0022153A"/>
    <w:rsid w:val="002221B2"/>
    <w:rsid w:val="00222A01"/>
    <w:rsid w:val="00222C65"/>
    <w:rsid w:val="00222E38"/>
    <w:rsid w:val="00223751"/>
    <w:rsid w:val="002238CC"/>
    <w:rsid w:val="0022444C"/>
    <w:rsid w:val="00224F22"/>
    <w:rsid w:val="0022565D"/>
    <w:rsid w:val="0022591C"/>
    <w:rsid w:val="00225D80"/>
    <w:rsid w:val="00226391"/>
    <w:rsid w:val="002265AB"/>
    <w:rsid w:val="0022676C"/>
    <w:rsid w:val="00227988"/>
    <w:rsid w:val="00231A36"/>
    <w:rsid w:val="00231BA5"/>
    <w:rsid w:val="00232DFD"/>
    <w:rsid w:val="00233C8C"/>
    <w:rsid w:val="00234469"/>
    <w:rsid w:val="00234538"/>
    <w:rsid w:val="00234F7F"/>
    <w:rsid w:val="00235160"/>
    <w:rsid w:val="00235F8B"/>
    <w:rsid w:val="0023622A"/>
    <w:rsid w:val="00236363"/>
    <w:rsid w:val="0023644B"/>
    <w:rsid w:val="00236B0F"/>
    <w:rsid w:val="00236DE3"/>
    <w:rsid w:val="002377B8"/>
    <w:rsid w:val="002400F5"/>
    <w:rsid w:val="00240387"/>
    <w:rsid w:val="00240A30"/>
    <w:rsid w:val="00240CB3"/>
    <w:rsid w:val="00241998"/>
    <w:rsid w:val="00242250"/>
    <w:rsid w:val="00242483"/>
    <w:rsid w:val="00242AF7"/>
    <w:rsid w:val="00244848"/>
    <w:rsid w:val="002450C8"/>
    <w:rsid w:val="00245670"/>
    <w:rsid w:val="00245D82"/>
    <w:rsid w:val="00245EB8"/>
    <w:rsid w:val="00245F46"/>
    <w:rsid w:val="002461B2"/>
    <w:rsid w:val="00246666"/>
    <w:rsid w:val="00246AE7"/>
    <w:rsid w:val="002502A4"/>
    <w:rsid w:val="002506A6"/>
    <w:rsid w:val="0025072F"/>
    <w:rsid w:val="002511F3"/>
    <w:rsid w:val="00251B80"/>
    <w:rsid w:val="00251E2E"/>
    <w:rsid w:val="00252B55"/>
    <w:rsid w:val="00252C4E"/>
    <w:rsid w:val="00252C78"/>
    <w:rsid w:val="00252DAC"/>
    <w:rsid w:val="00252F74"/>
    <w:rsid w:val="00252FC1"/>
    <w:rsid w:val="0025380D"/>
    <w:rsid w:val="00253E6C"/>
    <w:rsid w:val="00254BC0"/>
    <w:rsid w:val="00254D57"/>
    <w:rsid w:val="0025506F"/>
    <w:rsid w:val="0025527C"/>
    <w:rsid w:val="002555DE"/>
    <w:rsid w:val="0025562B"/>
    <w:rsid w:val="00255966"/>
    <w:rsid w:val="00256082"/>
    <w:rsid w:val="00256199"/>
    <w:rsid w:val="00256246"/>
    <w:rsid w:val="002567FF"/>
    <w:rsid w:val="002569BB"/>
    <w:rsid w:val="002571F6"/>
    <w:rsid w:val="00257369"/>
    <w:rsid w:val="00257589"/>
    <w:rsid w:val="00257D54"/>
    <w:rsid w:val="00257E00"/>
    <w:rsid w:val="00257F9F"/>
    <w:rsid w:val="00260081"/>
    <w:rsid w:val="00260B73"/>
    <w:rsid w:val="002615D8"/>
    <w:rsid w:val="0026191F"/>
    <w:rsid w:val="00261AFE"/>
    <w:rsid w:val="002620B7"/>
    <w:rsid w:val="00262BCE"/>
    <w:rsid w:val="00262E30"/>
    <w:rsid w:val="00263713"/>
    <w:rsid w:val="00263B74"/>
    <w:rsid w:val="0026403B"/>
    <w:rsid w:val="00264612"/>
    <w:rsid w:val="00264734"/>
    <w:rsid w:val="00264811"/>
    <w:rsid w:val="00264AF2"/>
    <w:rsid w:val="00264B0B"/>
    <w:rsid w:val="00264B2E"/>
    <w:rsid w:val="00264C15"/>
    <w:rsid w:val="00265069"/>
    <w:rsid w:val="00265A99"/>
    <w:rsid w:val="00265DC3"/>
    <w:rsid w:val="00266A2E"/>
    <w:rsid w:val="0026700C"/>
    <w:rsid w:val="0026704B"/>
    <w:rsid w:val="00267223"/>
    <w:rsid w:val="00270000"/>
    <w:rsid w:val="0027022F"/>
    <w:rsid w:val="0027027B"/>
    <w:rsid w:val="00270328"/>
    <w:rsid w:val="0027072C"/>
    <w:rsid w:val="00270AE9"/>
    <w:rsid w:val="00270E4F"/>
    <w:rsid w:val="00271832"/>
    <w:rsid w:val="00271A1F"/>
    <w:rsid w:val="002722AF"/>
    <w:rsid w:val="00272532"/>
    <w:rsid w:val="002728B9"/>
    <w:rsid w:val="00273063"/>
    <w:rsid w:val="00273158"/>
    <w:rsid w:val="0027360E"/>
    <w:rsid w:val="00273734"/>
    <w:rsid w:val="00273A98"/>
    <w:rsid w:val="0027428A"/>
    <w:rsid w:val="00274BD0"/>
    <w:rsid w:val="0027569D"/>
    <w:rsid w:val="00275AA4"/>
    <w:rsid w:val="00275F50"/>
    <w:rsid w:val="00276795"/>
    <w:rsid w:val="00277AD9"/>
    <w:rsid w:val="002801FB"/>
    <w:rsid w:val="00280A51"/>
    <w:rsid w:val="00280C01"/>
    <w:rsid w:val="00281780"/>
    <w:rsid w:val="002818E4"/>
    <w:rsid w:val="00281B19"/>
    <w:rsid w:val="00282494"/>
    <w:rsid w:val="002825DC"/>
    <w:rsid w:val="00282B8F"/>
    <w:rsid w:val="00282C30"/>
    <w:rsid w:val="0028437E"/>
    <w:rsid w:val="0028459A"/>
    <w:rsid w:val="0028470B"/>
    <w:rsid w:val="00284ACC"/>
    <w:rsid w:val="00284D58"/>
    <w:rsid w:val="00285289"/>
    <w:rsid w:val="00285924"/>
    <w:rsid w:val="00285ACA"/>
    <w:rsid w:val="00285B14"/>
    <w:rsid w:val="00285F95"/>
    <w:rsid w:val="00287437"/>
    <w:rsid w:val="00290856"/>
    <w:rsid w:val="0029143F"/>
    <w:rsid w:val="002920E3"/>
    <w:rsid w:val="00292348"/>
    <w:rsid w:val="00293382"/>
    <w:rsid w:val="00293D61"/>
    <w:rsid w:val="00293EF3"/>
    <w:rsid w:val="00294940"/>
    <w:rsid w:val="002955A8"/>
    <w:rsid w:val="00295F3B"/>
    <w:rsid w:val="0029675A"/>
    <w:rsid w:val="002967C4"/>
    <w:rsid w:val="002969F2"/>
    <w:rsid w:val="00296ABB"/>
    <w:rsid w:val="00297358"/>
    <w:rsid w:val="00297C74"/>
    <w:rsid w:val="002A04D2"/>
    <w:rsid w:val="002A07E7"/>
    <w:rsid w:val="002A123D"/>
    <w:rsid w:val="002A1F58"/>
    <w:rsid w:val="002A1F85"/>
    <w:rsid w:val="002A25D9"/>
    <w:rsid w:val="002A269E"/>
    <w:rsid w:val="002A26FB"/>
    <w:rsid w:val="002A28D6"/>
    <w:rsid w:val="002A38FF"/>
    <w:rsid w:val="002A3E83"/>
    <w:rsid w:val="002A3FCD"/>
    <w:rsid w:val="002A451F"/>
    <w:rsid w:val="002A50B0"/>
    <w:rsid w:val="002A5F72"/>
    <w:rsid w:val="002A604A"/>
    <w:rsid w:val="002A6908"/>
    <w:rsid w:val="002A6A0B"/>
    <w:rsid w:val="002A6A4C"/>
    <w:rsid w:val="002A6E5E"/>
    <w:rsid w:val="002A7584"/>
    <w:rsid w:val="002A7882"/>
    <w:rsid w:val="002A7BB7"/>
    <w:rsid w:val="002B04EB"/>
    <w:rsid w:val="002B066F"/>
    <w:rsid w:val="002B0FC9"/>
    <w:rsid w:val="002B0FCE"/>
    <w:rsid w:val="002B14F5"/>
    <w:rsid w:val="002B1A54"/>
    <w:rsid w:val="002B1D32"/>
    <w:rsid w:val="002B1D41"/>
    <w:rsid w:val="002B2397"/>
    <w:rsid w:val="002B280C"/>
    <w:rsid w:val="002B2C88"/>
    <w:rsid w:val="002B30D4"/>
    <w:rsid w:val="002B3109"/>
    <w:rsid w:val="002B371F"/>
    <w:rsid w:val="002B391A"/>
    <w:rsid w:val="002B3B44"/>
    <w:rsid w:val="002B3FD9"/>
    <w:rsid w:val="002B42E6"/>
    <w:rsid w:val="002B4C4E"/>
    <w:rsid w:val="002B55E6"/>
    <w:rsid w:val="002B56F1"/>
    <w:rsid w:val="002B5700"/>
    <w:rsid w:val="002B617C"/>
    <w:rsid w:val="002B635C"/>
    <w:rsid w:val="002B6D0F"/>
    <w:rsid w:val="002B70F3"/>
    <w:rsid w:val="002B70FD"/>
    <w:rsid w:val="002B7163"/>
    <w:rsid w:val="002B7BF6"/>
    <w:rsid w:val="002B7C33"/>
    <w:rsid w:val="002C0101"/>
    <w:rsid w:val="002C0339"/>
    <w:rsid w:val="002C06B8"/>
    <w:rsid w:val="002C0916"/>
    <w:rsid w:val="002C0C2E"/>
    <w:rsid w:val="002C15F7"/>
    <w:rsid w:val="002C1687"/>
    <w:rsid w:val="002C1786"/>
    <w:rsid w:val="002C2115"/>
    <w:rsid w:val="002C35E5"/>
    <w:rsid w:val="002C440C"/>
    <w:rsid w:val="002C488A"/>
    <w:rsid w:val="002C4DCD"/>
    <w:rsid w:val="002C50DF"/>
    <w:rsid w:val="002C5294"/>
    <w:rsid w:val="002C5456"/>
    <w:rsid w:val="002C5574"/>
    <w:rsid w:val="002C5D03"/>
    <w:rsid w:val="002C6293"/>
    <w:rsid w:val="002C66A8"/>
    <w:rsid w:val="002C731B"/>
    <w:rsid w:val="002C7DE5"/>
    <w:rsid w:val="002D047F"/>
    <w:rsid w:val="002D0833"/>
    <w:rsid w:val="002D126E"/>
    <w:rsid w:val="002D1839"/>
    <w:rsid w:val="002D1A08"/>
    <w:rsid w:val="002D1EEE"/>
    <w:rsid w:val="002D1F52"/>
    <w:rsid w:val="002D2A94"/>
    <w:rsid w:val="002D4B48"/>
    <w:rsid w:val="002D4FB6"/>
    <w:rsid w:val="002D5EAC"/>
    <w:rsid w:val="002D5ED8"/>
    <w:rsid w:val="002D617A"/>
    <w:rsid w:val="002D6596"/>
    <w:rsid w:val="002D6B7F"/>
    <w:rsid w:val="002D6BC3"/>
    <w:rsid w:val="002D6DA1"/>
    <w:rsid w:val="002D76F6"/>
    <w:rsid w:val="002D7952"/>
    <w:rsid w:val="002D7A74"/>
    <w:rsid w:val="002E0258"/>
    <w:rsid w:val="002E04B8"/>
    <w:rsid w:val="002E0706"/>
    <w:rsid w:val="002E081C"/>
    <w:rsid w:val="002E0C20"/>
    <w:rsid w:val="002E0D0B"/>
    <w:rsid w:val="002E0E11"/>
    <w:rsid w:val="002E0EAE"/>
    <w:rsid w:val="002E112B"/>
    <w:rsid w:val="002E130E"/>
    <w:rsid w:val="002E1E33"/>
    <w:rsid w:val="002E1EA9"/>
    <w:rsid w:val="002E217E"/>
    <w:rsid w:val="002E2338"/>
    <w:rsid w:val="002E24DB"/>
    <w:rsid w:val="002E2B31"/>
    <w:rsid w:val="002E2C6B"/>
    <w:rsid w:val="002E2CD4"/>
    <w:rsid w:val="002E2DA9"/>
    <w:rsid w:val="002E3A5A"/>
    <w:rsid w:val="002E3C34"/>
    <w:rsid w:val="002E3C8B"/>
    <w:rsid w:val="002E3D08"/>
    <w:rsid w:val="002E3DF1"/>
    <w:rsid w:val="002E4A1E"/>
    <w:rsid w:val="002E4A4F"/>
    <w:rsid w:val="002E4B43"/>
    <w:rsid w:val="002E4CD2"/>
    <w:rsid w:val="002E5B60"/>
    <w:rsid w:val="002E5B9D"/>
    <w:rsid w:val="002E5C1D"/>
    <w:rsid w:val="002E61D5"/>
    <w:rsid w:val="002E68EC"/>
    <w:rsid w:val="002E69F4"/>
    <w:rsid w:val="002E6A0D"/>
    <w:rsid w:val="002E7032"/>
    <w:rsid w:val="002E7047"/>
    <w:rsid w:val="002E7178"/>
    <w:rsid w:val="002E77E9"/>
    <w:rsid w:val="002E7A35"/>
    <w:rsid w:val="002E7EA4"/>
    <w:rsid w:val="002F0904"/>
    <w:rsid w:val="002F0BB3"/>
    <w:rsid w:val="002F0DE7"/>
    <w:rsid w:val="002F0E45"/>
    <w:rsid w:val="002F1138"/>
    <w:rsid w:val="002F13A8"/>
    <w:rsid w:val="002F19B5"/>
    <w:rsid w:val="002F22AF"/>
    <w:rsid w:val="002F231B"/>
    <w:rsid w:val="002F2A0B"/>
    <w:rsid w:val="002F3169"/>
    <w:rsid w:val="002F33CE"/>
    <w:rsid w:val="002F3BB3"/>
    <w:rsid w:val="002F41BE"/>
    <w:rsid w:val="002F442E"/>
    <w:rsid w:val="002F44A5"/>
    <w:rsid w:val="002F5519"/>
    <w:rsid w:val="002F570F"/>
    <w:rsid w:val="002F60FA"/>
    <w:rsid w:val="002F626A"/>
    <w:rsid w:val="002F6286"/>
    <w:rsid w:val="002F639B"/>
    <w:rsid w:val="002F63AF"/>
    <w:rsid w:val="002F641F"/>
    <w:rsid w:val="002F75E5"/>
    <w:rsid w:val="002F7B0A"/>
    <w:rsid w:val="00300847"/>
    <w:rsid w:val="00300CA6"/>
    <w:rsid w:val="003011D1"/>
    <w:rsid w:val="003016DF"/>
    <w:rsid w:val="00301BCA"/>
    <w:rsid w:val="00302FFE"/>
    <w:rsid w:val="0030317C"/>
    <w:rsid w:val="00303812"/>
    <w:rsid w:val="0030390F"/>
    <w:rsid w:val="0030415D"/>
    <w:rsid w:val="00304360"/>
    <w:rsid w:val="00304CDA"/>
    <w:rsid w:val="00304DEF"/>
    <w:rsid w:val="00304E7D"/>
    <w:rsid w:val="003050D7"/>
    <w:rsid w:val="0030520C"/>
    <w:rsid w:val="003056F8"/>
    <w:rsid w:val="0030570A"/>
    <w:rsid w:val="00305715"/>
    <w:rsid w:val="0030612E"/>
    <w:rsid w:val="003067E8"/>
    <w:rsid w:val="00307225"/>
    <w:rsid w:val="003077BF"/>
    <w:rsid w:val="00307D5B"/>
    <w:rsid w:val="00310287"/>
    <w:rsid w:val="00310B11"/>
    <w:rsid w:val="00310F71"/>
    <w:rsid w:val="00310FD4"/>
    <w:rsid w:val="003118C4"/>
    <w:rsid w:val="003124E0"/>
    <w:rsid w:val="0031291D"/>
    <w:rsid w:val="003133C8"/>
    <w:rsid w:val="0031377D"/>
    <w:rsid w:val="00314C3E"/>
    <w:rsid w:val="00314CFD"/>
    <w:rsid w:val="003154B7"/>
    <w:rsid w:val="003154C1"/>
    <w:rsid w:val="003154C6"/>
    <w:rsid w:val="0031629A"/>
    <w:rsid w:val="00316409"/>
    <w:rsid w:val="00316B7E"/>
    <w:rsid w:val="00316F5B"/>
    <w:rsid w:val="00317739"/>
    <w:rsid w:val="00317C31"/>
    <w:rsid w:val="00320827"/>
    <w:rsid w:val="00320C24"/>
    <w:rsid w:val="00320D5F"/>
    <w:rsid w:val="00320D8E"/>
    <w:rsid w:val="00321A41"/>
    <w:rsid w:val="003222DC"/>
    <w:rsid w:val="0032260C"/>
    <w:rsid w:val="00322F88"/>
    <w:rsid w:val="003244A4"/>
    <w:rsid w:val="00324685"/>
    <w:rsid w:val="00324BEA"/>
    <w:rsid w:val="00325D6E"/>
    <w:rsid w:val="0032642D"/>
    <w:rsid w:val="00326505"/>
    <w:rsid w:val="003272AC"/>
    <w:rsid w:val="003275E4"/>
    <w:rsid w:val="0032767D"/>
    <w:rsid w:val="00330CCA"/>
    <w:rsid w:val="00330E4C"/>
    <w:rsid w:val="003314EF"/>
    <w:rsid w:val="003318AB"/>
    <w:rsid w:val="00331EFC"/>
    <w:rsid w:val="0033207B"/>
    <w:rsid w:val="00332487"/>
    <w:rsid w:val="003326FF"/>
    <w:rsid w:val="00333108"/>
    <w:rsid w:val="00333A87"/>
    <w:rsid w:val="00333BB0"/>
    <w:rsid w:val="00333CE1"/>
    <w:rsid w:val="00334188"/>
    <w:rsid w:val="00335A0F"/>
    <w:rsid w:val="00335AEC"/>
    <w:rsid w:val="00335C80"/>
    <w:rsid w:val="00336013"/>
    <w:rsid w:val="0033605A"/>
    <w:rsid w:val="003361F4"/>
    <w:rsid w:val="0033661D"/>
    <w:rsid w:val="00336627"/>
    <w:rsid w:val="00336C92"/>
    <w:rsid w:val="00336C9E"/>
    <w:rsid w:val="00336EFB"/>
    <w:rsid w:val="003370E3"/>
    <w:rsid w:val="003371A9"/>
    <w:rsid w:val="00337212"/>
    <w:rsid w:val="00337C1C"/>
    <w:rsid w:val="00340D5A"/>
    <w:rsid w:val="00341075"/>
    <w:rsid w:val="00341E1F"/>
    <w:rsid w:val="003427FA"/>
    <w:rsid w:val="00342D25"/>
    <w:rsid w:val="003433AF"/>
    <w:rsid w:val="00343839"/>
    <w:rsid w:val="003448EF"/>
    <w:rsid w:val="00344C2B"/>
    <w:rsid w:val="00345729"/>
    <w:rsid w:val="0034577C"/>
    <w:rsid w:val="003458E2"/>
    <w:rsid w:val="00345A2E"/>
    <w:rsid w:val="00347489"/>
    <w:rsid w:val="003474B2"/>
    <w:rsid w:val="003475FE"/>
    <w:rsid w:val="00347760"/>
    <w:rsid w:val="0034785B"/>
    <w:rsid w:val="00347B54"/>
    <w:rsid w:val="00347E46"/>
    <w:rsid w:val="00350DF3"/>
    <w:rsid w:val="00351313"/>
    <w:rsid w:val="00351385"/>
    <w:rsid w:val="0035167A"/>
    <w:rsid w:val="00352333"/>
    <w:rsid w:val="00353191"/>
    <w:rsid w:val="00353248"/>
    <w:rsid w:val="003536E7"/>
    <w:rsid w:val="00353769"/>
    <w:rsid w:val="00353D73"/>
    <w:rsid w:val="00355E63"/>
    <w:rsid w:val="0035701A"/>
    <w:rsid w:val="00357B70"/>
    <w:rsid w:val="00360019"/>
    <w:rsid w:val="00360232"/>
    <w:rsid w:val="003605AC"/>
    <w:rsid w:val="00360C8E"/>
    <w:rsid w:val="00361A15"/>
    <w:rsid w:val="00361C81"/>
    <w:rsid w:val="00362455"/>
    <w:rsid w:val="003625BE"/>
    <w:rsid w:val="0036312C"/>
    <w:rsid w:val="0036323A"/>
    <w:rsid w:val="00363E2F"/>
    <w:rsid w:val="00363E7A"/>
    <w:rsid w:val="00364EFF"/>
    <w:rsid w:val="0036562E"/>
    <w:rsid w:val="00365757"/>
    <w:rsid w:val="00365827"/>
    <w:rsid w:val="00365AD2"/>
    <w:rsid w:val="00366A6D"/>
    <w:rsid w:val="00366E09"/>
    <w:rsid w:val="00367927"/>
    <w:rsid w:val="0037177A"/>
    <w:rsid w:val="003719AD"/>
    <w:rsid w:val="00371F4B"/>
    <w:rsid w:val="00372230"/>
    <w:rsid w:val="0037225E"/>
    <w:rsid w:val="00373592"/>
    <w:rsid w:val="00373907"/>
    <w:rsid w:val="00373CBE"/>
    <w:rsid w:val="003745C3"/>
    <w:rsid w:val="0037486D"/>
    <w:rsid w:val="00374B76"/>
    <w:rsid w:val="00374BF0"/>
    <w:rsid w:val="00374D52"/>
    <w:rsid w:val="00374F8C"/>
    <w:rsid w:val="00375586"/>
    <w:rsid w:val="0037667E"/>
    <w:rsid w:val="003766A1"/>
    <w:rsid w:val="0037730A"/>
    <w:rsid w:val="003777C8"/>
    <w:rsid w:val="00377B64"/>
    <w:rsid w:val="00377CF6"/>
    <w:rsid w:val="00377E0F"/>
    <w:rsid w:val="00377F67"/>
    <w:rsid w:val="00377FD5"/>
    <w:rsid w:val="00380020"/>
    <w:rsid w:val="0038019A"/>
    <w:rsid w:val="0038020F"/>
    <w:rsid w:val="00380891"/>
    <w:rsid w:val="00380C84"/>
    <w:rsid w:val="00380FC3"/>
    <w:rsid w:val="003816CB"/>
    <w:rsid w:val="00381DF3"/>
    <w:rsid w:val="003822AF"/>
    <w:rsid w:val="003823F4"/>
    <w:rsid w:val="00382731"/>
    <w:rsid w:val="003828C6"/>
    <w:rsid w:val="00382E11"/>
    <w:rsid w:val="0038340E"/>
    <w:rsid w:val="003838ED"/>
    <w:rsid w:val="0038428C"/>
    <w:rsid w:val="00385AC9"/>
    <w:rsid w:val="00385B2F"/>
    <w:rsid w:val="003860EE"/>
    <w:rsid w:val="0038642D"/>
    <w:rsid w:val="00386EBB"/>
    <w:rsid w:val="00387131"/>
    <w:rsid w:val="00387282"/>
    <w:rsid w:val="00387776"/>
    <w:rsid w:val="00390DA7"/>
    <w:rsid w:val="00390FE8"/>
    <w:rsid w:val="00391A72"/>
    <w:rsid w:val="0039201F"/>
    <w:rsid w:val="00392254"/>
    <w:rsid w:val="003926A8"/>
    <w:rsid w:val="00392D5D"/>
    <w:rsid w:val="003932D6"/>
    <w:rsid w:val="00393A1C"/>
    <w:rsid w:val="00395DD2"/>
    <w:rsid w:val="00396A29"/>
    <w:rsid w:val="00396BAE"/>
    <w:rsid w:val="00396C7E"/>
    <w:rsid w:val="003970E5"/>
    <w:rsid w:val="003973EF"/>
    <w:rsid w:val="003974E6"/>
    <w:rsid w:val="003A18F9"/>
    <w:rsid w:val="003A1D37"/>
    <w:rsid w:val="003A2DE0"/>
    <w:rsid w:val="003A2F7E"/>
    <w:rsid w:val="003A38FC"/>
    <w:rsid w:val="003A3B58"/>
    <w:rsid w:val="003A434B"/>
    <w:rsid w:val="003A4B26"/>
    <w:rsid w:val="003A4BE7"/>
    <w:rsid w:val="003A4E41"/>
    <w:rsid w:val="003A65B7"/>
    <w:rsid w:val="003A73B1"/>
    <w:rsid w:val="003A79EF"/>
    <w:rsid w:val="003A7BC5"/>
    <w:rsid w:val="003A7E71"/>
    <w:rsid w:val="003B08BA"/>
    <w:rsid w:val="003B0A46"/>
    <w:rsid w:val="003B25C5"/>
    <w:rsid w:val="003B26BB"/>
    <w:rsid w:val="003B27D0"/>
    <w:rsid w:val="003B2CC8"/>
    <w:rsid w:val="003B3EE8"/>
    <w:rsid w:val="003B5144"/>
    <w:rsid w:val="003B563F"/>
    <w:rsid w:val="003B6C6A"/>
    <w:rsid w:val="003B76D3"/>
    <w:rsid w:val="003B79A3"/>
    <w:rsid w:val="003C0BA1"/>
    <w:rsid w:val="003C0D8D"/>
    <w:rsid w:val="003C0DA4"/>
    <w:rsid w:val="003C0F29"/>
    <w:rsid w:val="003C12AC"/>
    <w:rsid w:val="003C148F"/>
    <w:rsid w:val="003C14E0"/>
    <w:rsid w:val="003C1D17"/>
    <w:rsid w:val="003C28CA"/>
    <w:rsid w:val="003C307B"/>
    <w:rsid w:val="003C33C0"/>
    <w:rsid w:val="003C414F"/>
    <w:rsid w:val="003C446A"/>
    <w:rsid w:val="003C5041"/>
    <w:rsid w:val="003C50E3"/>
    <w:rsid w:val="003C545A"/>
    <w:rsid w:val="003C5762"/>
    <w:rsid w:val="003C5925"/>
    <w:rsid w:val="003C594C"/>
    <w:rsid w:val="003C5F72"/>
    <w:rsid w:val="003C5F83"/>
    <w:rsid w:val="003C67E5"/>
    <w:rsid w:val="003C6E51"/>
    <w:rsid w:val="003C6FFB"/>
    <w:rsid w:val="003C74E1"/>
    <w:rsid w:val="003C757D"/>
    <w:rsid w:val="003C7C1B"/>
    <w:rsid w:val="003D0161"/>
    <w:rsid w:val="003D087C"/>
    <w:rsid w:val="003D1082"/>
    <w:rsid w:val="003D1293"/>
    <w:rsid w:val="003D1376"/>
    <w:rsid w:val="003D1408"/>
    <w:rsid w:val="003D1FE1"/>
    <w:rsid w:val="003D25F0"/>
    <w:rsid w:val="003D2847"/>
    <w:rsid w:val="003D2972"/>
    <w:rsid w:val="003D3186"/>
    <w:rsid w:val="003D327A"/>
    <w:rsid w:val="003D3616"/>
    <w:rsid w:val="003D411B"/>
    <w:rsid w:val="003D46D6"/>
    <w:rsid w:val="003D4CC9"/>
    <w:rsid w:val="003D54EF"/>
    <w:rsid w:val="003D5686"/>
    <w:rsid w:val="003D5888"/>
    <w:rsid w:val="003D5A48"/>
    <w:rsid w:val="003D6425"/>
    <w:rsid w:val="003D752B"/>
    <w:rsid w:val="003D7631"/>
    <w:rsid w:val="003E02C0"/>
    <w:rsid w:val="003E02E3"/>
    <w:rsid w:val="003E0521"/>
    <w:rsid w:val="003E0678"/>
    <w:rsid w:val="003E0AC3"/>
    <w:rsid w:val="003E0BFE"/>
    <w:rsid w:val="003E1133"/>
    <w:rsid w:val="003E126C"/>
    <w:rsid w:val="003E1489"/>
    <w:rsid w:val="003E1F38"/>
    <w:rsid w:val="003E237C"/>
    <w:rsid w:val="003E248D"/>
    <w:rsid w:val="003E2B7F"/>
    <w:rsid w:val="003E33E4"/>
    <w:rsid w:val="003E3A30"/>
    <w:rsid w:val="003E3F00"/>
    <w:rsid w:val="003E48C3"/>
    <w:rsid w:val="003E56D9"/>
    <w:rsid w:val="003E5B60"/>
    <w:rsid w:val="003E5E9E"/>
    <w:rsid w:val="003E5F07"/>
    <w:rsid w:val="003E6CB6"/>
    <w:rsid w:val="003E7370"/>
    <w:rsid w:val="003E7749"/>
    <w:rsid w:val="003E79C9"/>
    <w:rsid w:val="003E7BE8"/>
    <w:rsid w:val="003E7D85"/>
    <w:rsid w:val="003F0588"/>
    <w:rsid w:val="003F07D3"/>
    <w:rsid w:val="003F0A9F"/>
    <w:rsid w:val="003F0EB2"/>
    <w:rsid w:val="003F15AE"/>
    <w:rsid w:val="003F1AC6"/>
    <w:rsid w:val="003F1C07"/>
    <w:rsid w:val="003F29E2"/>
    <w:rsid w:val="003F340D"/>
    <w:rsid w:val="003F35B5"/>
    <w:rsid w:val="003F490B"/>
    <w:rsid w:val="003F53AD"/>
    <w:rsid w:val="003F5619"/>
    <w:rsid w:val="003F58FE"/>
    <w:rsid w:val="003F598F"/>
    <w:rsid w:val="003F5BB9"/>
    <w:rsid w:val="003F5DDB"/>
    <w:rsid w:val="003F63E8"/>
    <w:rsid w:val="004001F1"/>
    <w:rsid w:val="00400864"/>
    <w:rsid w:val="004009F2"/>
    <w:rsid w:val="00401594"/>
    <w:rsid w:val="00401C0A"/>
    <w:rsid w:val="00402013"/>
    <w:rsid w:val="00402A27"/>
    <w:rsid w:val="00402BBE"/>
    <w:rsid w:val="00403101"/>
    <w:rsid w:val="0040316A"/>
    <w:rsid w:val="00403273"/>
    <w:rsid w:val="004034DF"/>
    <w:rsid w:val="00403DA4"/>
    <w:rsid w:val="0040477A"/>
    <w:rsid w:val="0040499E"/>
    <w:rsid w:val="0040598A"/>
    <w:rsid w:val="00406228"/>
    <w:rsid w:val="00406EB6"/>
    <w:rsid w:val="004074FD"/>
    <w:rsid w:val="00407534"/>
    <w:rsid w:val="00407B33"/>
    <w:rsid w:val="00407C2E"/>
    <w:rsid w:val="00407FE5"/>
    <w:rsid w:val="0041015A"/>
    <w:rsid w:val="00410288"/>
    <w:rsid w:val="00410AAC"/>
    <w:rsid w:val="004115AF"/>
    <w:rsid w:val="00411738"/>
    <w:rsid w:val="00411A62"/>
    <w:rsid w:val="00411B13"/>
    <w:rsid w:val="004120A6"/>
    <w:rsid w:val="00412D18"/>
    <w:rsid w:val="004131CB"/>
    <w:rsid w:val="00413692"/>
    <w:rsid w:val="00413ACA"/>
    <w:rsid w:val="00413BAA"/>
    <w:rsid w:val="00413D17"/>
    <w:rsid w:val="004146F4"/>
    <w:rsid w:val="00414914"/>
    <w:rsid w:val="004159B4"/>
    <w:rsid w:val="0041636B"/>
    <w:rsid w:val="004166CE"/>
    <w:rsid w:val="0041684B"/>
    <w:rsid w:val="0041691D"/>
    <w:rsid w:val="00416EBE"/>
    <w:rsid w:val="00416FA5"/>
    <w:rsid w:val="00417022"/>
    <w:rsid w:val="004172FA"/>
    <w:rsid w:val="00417CAE"/>
    <w:rsid w:val="00417DCF"/>
    <w:rsid w:val="004202BB"/>
    <w:rsid w:val="00420529"/>
    <w:rsid w:val="004206B7"/>
    <w:rsid w:val="004208D4"/>
    <w:rsid w:val="00420B80"/>
    <w:rsid w:val="00421D3C"/>
    <w:rsid w:val="00422313"/>
    <w:rsid w:val="00422331"/>
    <w:rsid w:val="004223E6"/>
    <w:rsid w:val="00422841"/>
    <w:rsid w:val="00422B13"/>
    <w:rsid w:val="00422B4E"/>
    <w:rsid w:val="004235A2"/>
    <w:rsid w:val="00423B03"/>
    <w:rsid w:val="00424047"/>
    <w:rsid w:val="00424932"/>
    <w:rsid w:val="00424C4C"/>
    <w:rsid w:val="00424F05"/>
    <w:rsid w:val="00424F64"/>
    <w:rsid w:val="00425A82"/>
    <w:rsid w:val="004263AB"/>
    <w:rsid w:val="00426A85"/>
    <w:rsid w:val="004272D8"/>
    <w:rsid w:val="0042730D"/>
    <w:rsid w:val="0042738D"/>
    <w:rsid w:val="00427980"/>
    <w:rsid w:val="00427BB6"/>
    <w:rsid w:val="00427E79"/>
    <w:rsid w:val="004307B9"/>
    <w:rsid w:val="00430853"/>
    <w:rsid w:val="00430A31"/>
    <w:rsid w:val="00430AEB"/>
    <w:rsid w:val="00432513"/>
    <w:rsid w:val="00432856"/>
    <w:rsid w:val="004330F4"/>
    <w:rsid w:val="004338A7"/>
    <w:rsid w:val="004348C7"/>
    <w:rsid w:val="0043493A"/>
    <w:rsid w:val="004353E0"/>
    <w:rsid w:val="004353F7"/>
    <w:rsid w:val="00435DDC"/>
    <w:rsid w:val="00437363"/>
    <w:rsid w:val="004374CE"/>
    <w:rsid w:val="0043756B"/>
    <w:rsid w:val="004403BB"/>
    <w:rsid w:val="0044138F"/>
    <w:rsid w:val="004416C8"/>
    <w:rsid w:val="00441742"/>
    <w:rsid w:val="004422AD"/>
    <w:rsid w:val="004422EE"/>
    <w:rsid w:val="00442650"/>
    <w:rsid w:val="00442AC1"/>
    <w:rsid w:val="004436C4"/>
    <w:rsid w:val="00443D8A"/>
    <w:rsid w:val="00443EC1"/>
    <w:rsid w:val="004462BA"/>
    <w:rsid w:val="004467E5"/>
    <w:rsid w:val="00447208"/>
    <w:rsid w:val="00447BED"/>
    <w:rsid w:val="00447E1E"/>
    <w:rsid w:val="004501B5"/>
    <w:rsid w:val="004501CB"/>
    <w:rsid w:val="00450477"/>
    <w:rsid w:val="00450A1C"/>
    <w:rsid w:val="00451705"/>
    <w:rsid w:val="00451987"/>
    <w:rsid w:val="00452447"/>
    <w:rsid w:val="00452962"/>
    <w:rsid w:val="00452B2F"/>
    <w:rsid w:val="00452C35"/>
    <w:rsid w:val="00452CA8"/>
    <w:rsid w:val="0045349E"/>
    <w:rsid w:val="004534D2"/>
    <w:rsid w:val="004538EA"/>
    <w:rsid w:val="00453ED8"/>
    <w:rsid w:val="00454954"/>
    <w:rsid w:val="00454CFB"/>
    <w:rsid w:val="00454E6D"/>
    <w:rsid w:val="00454FFF"/>
    <w:rsid w:val="0045504B"/>
    <w:rsid w:val="004551B4"/>
    <w:rsid w:val="00455A20"/>
    <w:rsid w:val="00455F42"/>
    <w:rsid w:val="004560D3"/>
    <w:rsid w:val="004562F9"/>
    <w:rsid w:val="004568CE"/>
    <w:rsid w:val="004569E6"/>
    <w:rsid w:val="004574A9"/>
    <w:rsid w:val="00457553"/>
    <w:rsid w:val="00457DAF"/>
    <w:rsid w:val="004602DA"/>
    <w:rsid w:val="00460410"/>
    <w:rsid w:val="00460635"/>
    <w:rsid w:val="00460B90"/>
    <w:rsid w:val="00460E5E"/>
    <w:rsid w:val="00461253"/>
    <w:rsid w:val="0046147B"/>
    <w:rsid w:val="004614C4"/>
    <w:rsid w:val="004629CD"/>
    <w:rsid w:val="00462C44"/>
    <w:rsid w:val="004639F0"/>
    <w:rsid w:val="00463C9F"/>
    <w:rsid w:val="00463D2F"/>
    <w:rsid w:val="00464036"/>
    <w:rsid w:val="004640F2"/>
    <w:rsid w:val="00464647"/>
    <w:rsid w:val="00465037"/>
    <w:rsid w:val="004650E5"/>
    <w:rsid w:val="004658C0"/>
    <w:rsid w:val="004669CF"/>
    <w:rsid w:val="0046747A"/>
    <w:rsid w:val="0046763C"/>
    <w:rsid w:val="00467DFE"/>
    <w:rsid w:val="00470504"/>
    <w:rsid w:val="00470AD1"/>
    <w:rsid w:val="00471E9E"/>
    <w:rsid w:val="00471F54"/>
    <w:rsid w:val="00472028"/>
    <w:rsid w:val="004722C2"/>
    <w:rsid w:val="00473550"/>
    <w:rsid w:val="00473566"/>
    <w:rsid w:val="004738F4"/>
    <w:rsid w:val="00474010"/>
    <w:rsid w:val="004747A5"/>
    <w:rsid w:val="0047586E"/>
    <w:rsid w:val="00475C96"/>
    <w:rsid w:val="00477103"/>
    <w:rsid w:val="00477658"/>
    <w:rsid w:val="00477B0D"/>
    <w:rsid w:val="00480633"/>
    <w:rsid w:val="004816E2"/>
    <w:rsid w:val="004818F0"/>
    <w:rsid w:val="00481F8D"/>
    <w:rsid w:val="00482AD3"/>
    <w:rsid w:val="00482F01"/>
    <w:rsid w:val="0048523B"/>
    <w:rsid w:val="00485A14"/>
    <w:rsid w:val="00485C50"/>
    <w:rsid w:val="00486068"/>
    <w:rsid w:val="0048657B"/>
    <w:rsid w:val="00486B7D"/>
    <w:rsid w:val="00486DD8"/>
    <w:rsid w:val="00486E1D"/>
    <w:rsid w:val="00486F21"/>
    <w:rsid w:val="00487039"/>
    <w:rsid w:val="00487A8B"/>
    <w:rsid w:val="00490F79"/>
    <w:rsid w:val="004919C4"/>
    <w:rsid w:val="00491B0D"/>
    <w:rsid w:val="00491E2E"/>
    <w:rsid w:val="00491E4F"/>
    <w:rsid w:val="0049224B"/>
    <w:rsid w:val="004924D5"/>
    <w:rsid w:val="00492961"/>
    <w:rsid w:val="00492CCD"/>
    <w:rsid w:val="00492E52"/>
    <w:rsid w:val="00492F8A"/>
    <w:rsid w:val="00493212"/>
    <w:rsid w:val="0049340B"/>
    <w:rsid w:val="00493CF7"/>
    <w:rsid w:val="00493DBA"/>
    <w:rsid w:val="0049438B"/>
    <w:rsid w:val="00494E34"/>
    <w:rsid w:val="00495554"/>
    <w:rsid w:val="0049587A"/>
    <w:rsid w:val="00495A5F"/>
    <w:rsid w:val="00495ECB"/>
    <w:rsid w:val="00496CE1"/>
    <w:rsid w:val="004970E5"/>
    <w:rsid w:val="004972E4"/>
    <w:rsid w:val="004976AE"/>
    <w:rsid w:val="004977FC"/>
    <w:rsid w:val="00497DC2"/>
    <w:rsid w:val="004A000C"/>
    <w:rsid w:val="004A04A9"/>
    <w:rsid w:val="004A0548"/>
    <w:rsid w:val="004A1008"/>
    <w:rsid w:val="004A10E4"/>
    <w:rsid w:val="004A2C88"/>
    <w:rsid w:val="004A378B"/>
    <w:rsid w:val="004A4486"/>
    <w:rsid w:val="004A4AA4"/>
    <w:rsid w:val="004A59F9"/>
    <w:rsid w:val="004A604F"/>
    <w:rsid w:val="004A66EA"/>
    <w:rsid w:val="004A6CBC"/>
    <w:rsid w:val="004A75D0"/>
    <w:rsid w:val="004A78E7"/>
    <w:rsid w:val="004A7AB9"/>
    <w:rsid w:val="004A7C61"/>
    <w:rsid w:val="004B0060"/>
    <w:rsid w:val="004B0B0F"/>
    <w:rsid w:val="004B159D"/>
    <w:rsid w:val="004B15C0"/>
    <w:rsid w:val="004B18C5"/>
    <w:rsid w:val="004B18DF"/>
    <w:rsid w:val="004B18EC"/>
    <w:rsid w:val="004B232B"/>
    <w:rsid w:val="004B28DA"/>
    <w:rsid w:val="004B2B4D"/>
    <w:rsid w:val="004B2EB9"/>
    <w:rsid w:val="004B2EDE"/>
    <w:rsid w:val="004B3807"/>
    <w:rsid w:val="004B3A6B"/>
    <w:rsid w:val="004B3BF3"/>
    <w:rsid w:val="004B4410"/>
    <w:rsid w:val="004B4D21"/>
    <w:rsid w:val="004B4E02"/>
    <w:rsid w:val="004B522C"/>
    <w:rsid w:val="004B5E92"/>
    <w:rsid w:val="004B6CFA"/>
    <w:rsid w:val="004B6E08"/>
    <w:rsid w:val="004B7D14"/>
    <w:rsid w:val="004C00F6"/>
    <w:rsid w:val="004C0278"/>
    <w:rsid w:val="004C041A"/>
    <w:rsid w:val="004C042A"/>
    <w:rsid w:val="004C1861"/>
    <w:rsid w:val="004C25C3"/>
    <w:rsid w:val="004C2DCC"/>
    <w:rsid w:val="004C2E12"/>
    <w:rsid w:val="004C339F"/>
    <w:rsid w:val="004C421C"/>
    <w:rsid w:val="004C4953"/>
    <w:rsid w:val="004C4D78"/>
    <w:rsid w:val="004C50ED"/>
    <w:rsid w:val="004C5C3E"/>
    <w:rsid w:val="004C5CC5"/>
    <w:rsid w:val="004C5F3B"/>
    <w:rsid w:val="004C60C0"/>
    <w:rsid w:val="004C6679"/>
    <w:rsid w:val="004C66FE"/>
    <w:rsid w:val="004C6B7D"/>
    <w:rsid w:val="004C6CB9"/>
    <w:rsid w:val="004C75EF"/>
    <w:rsid w:val="004C79DF"/>
    <w:rsid w:val="004C7AFB"/>
    <w:rsid w:val="004D0054"/>
    <w:rsid w:val="004D00B5"/>
    <w:rsid w:val="004D01D6"/>
    <w:rsid w:val="004D029D"/>
    <w:rsid w:val="004D1282"/>
    <w:rsid w:val="004D177B"/>
    <w:rsid w:val="004D1984"/>
    <w:rsid w:val="004D1A47"/>
    <w:rsid w:val="004D2364"/>
    <w:rsid w:val="004D2772"/>
    <w:rsid w:val="004D2C64"/>
    <w:rsid w:val="004D2D4B"/>
    <w:rsid w:val="004D3019"/>
    <w:rsid w:val="004D33D1"/>
    <w:rsid w:val="004D355D"/>
    <w:rsid w:val="004D3BB2"/>
    <w:rsid w:val="004D431D"/>
    <w:rsid w:val="004D491A"/>
    <w:rsid w:val="004D499E"/>
    <w:rsid w:val="004D4ACC"/>
    <w:rsid w:val="004D4B53"/>
    <w:rsid w:val="004D4DF8"/>
    <w:rsid w:val="004D597F"/>
    <w:rsid w:val="004D5A7C"/>
    <w:rsid w:val="004D642D"/>
    <w:rsid w:val="004D649C"/>
    <w:rsid w:val="004D64E0"/>
    <w:rsid w:val="004D68DA"/>
    <w:rsid w:val="004D69D7"/>
    <w:rsid w:val="004D6E90"/>
    <w:rsid w:val="004D6F8D"/>
    <w:rsid w:val="004D7125"/>
    <w:rsid w:val="004D7148"/>
    <w:rsid w:val="004D77B8"/>
    <w:rsid w:val="004D78EE"/>
    <w:rsid w:val="004E09B5"/>
    <w:rsid w:val="004E1252"/>
    <w:rsid w:val="004E1A12"/>
    <w:rsid w:val="004E2102"/>
    <w:rsid w:val="004E211D"/>
    <w:rsid w:val="004E21E0"/>
    <w:rsid w:val="004E26B9"/>
    <w:rsid w:val="004E28AA"/>
    <w:rsid w:val="004E358A"/>
    <w:rsid w:val="004E364C"/>
    <w:rsid w:val="004E3987"/>
    <w:rsid w:val="004E3D67"/>
    <w:rsid w:val="004E4021"/>
    <w:rsid w:val="004E424A"/>
    <w:rsid w:val="004E4FC6"/>
    <w:rsid w:val="004E588C"/>
    <w:rsid w:val="004E5952"/>
    <w:rsid w:val="004E5FB4"/>
    <w:rsid w:val="004E6334"/>
    <w:rsid w:val="004E657C"/>
    <w:rsid w:val="004E6EE7"/>
    <w:rsid w:val="004E78B1"/>
    <w:rsid w:val="004E7C79"/>
    <w:rsid w:val="004F0232"/>
    <w:rsid w:val="004F0370"/>
    <w:rsid w:val="004F0525"/>
    <w:rsid w:val="004F0D21"/>
    <w:rsid w:val="004F0D24"/>
    <w:rsid w:val="004F125C"/>
    <w:rsid w:val="004F14F8"/>
    <w:rsid w:val="004F16C8"/>
    <w:rsid w:val="004F17C9"/>
    <w:rsid w:val="004F2004"/>
    <w:rsid w:val="004F230F"/>
    <w:rsid w:val="004F2A37"/>
    <w:rsid w:val="004F4070"/>
    <w:rsid w:val="004F440C"/>
    <w:rsid w:val="004F446C"/>
    <w:rsid w:val="004F457D"/>
    <w:rsid w:val="004F466C"/>
    <w:rsid w:val="004F4C88"/>
    <w:rsid w:val="004F6AAC"/>
    <w:rsid w:val="004F6E09"/>
    <w:rsid w:val="004F6FF4"/>
    <w:rsid w:val="004F7075"/>
    <w:rsid w:val="00500020"/>
    <w:rsid w:val="00500BD4"/>
    <w:rsid w:val="00500C00"/>
    <w:rsid w:val="00500DEB"/>
    <w:rsid w:val="005029F8"/>
    <w:rsid w:val="00502FCF"/>
    <w:rsid w:val="00503368"/>
    <w:rsid w:val="005033E6"/>
    <w:rsid w:val="00503465"/>
    <w:rsid w:val="005038C2"/>
    <w:rsid w:val="00503996"/>
    <w:rsid w:val="005040F4"/>
    <w:rsid w:val="00504780"/>
    <w:rsid w:val="00504807"/>
    <w:rsid w:val="00504992"/>
    <w:rsid w:val="00504C6F"/>
    <w:rsid w:val="00504ECD"/>
    <w:rsid w:val="00505042"/>
    <w:rsid w:val="00505068"/>
    <w:rsid w:val="0050527A"/>
    <w:rsid w:val="0050535D"/>
    <w:rsid w:val="005055FC"/>
    <w:rsid w:val="00505916"/>
    <w:rsid w:val="005059C0"/>
    <w:rsid w:val="00505E37"/>
    <w:rsid w:val="00506159"/>
    <w:rsid w:val="00506203"/>
    <w:rsid w:val="0050628A"/>
    <w:rsid w:val="005069B2"/>
    <w:rsid w:val="00507444"/>
    <w:rsid w:val="00507560"/>
    <w:rsid w:val="00507B0F"/>
    <w:rsid w:val="00507BA4"/>
    <w:rsid w:val="005102EF"/>
    <w:rsid w:val="00510375"/>
    <w:rsid w:val="00510E3C"/>
    <w:rsid w:val="005111C4"/>
    <w:rsid w:val="00511705"/>
    <w:rsid w:val="00511C3C"/>
    <w:rsid w:val="00511EC2"/>
    <w:rsid w:val="005121EF"/>
    <w:rsid w:val="005121F9"/>
    <w:rsid w:val="0051292C"/>
    <w:rsid w:val="00512C54"/>
    <w:rsid w:val="00512CA5"/>
    <w:rsid w:val="00513006"/>
    <w:rsid w:val="00513227"/>
    <w:rsid w:val="00513271"/>
    <w:rsid w:val="0051360B"/>
    <w:rsid w:val="00514143"/>
    <w:rsid w:val="00514307"/>
    <w:rsid w:val="00514EA4"/>
    <w:rsid w:val="00515751"/>
    <w:rsid w:val="0051620A"/>
    <w:rsid w:val="00516A9A"/>
    <w:rsid w:val="005171A7"/>
    <w:rsid w:val="00517490"/>
    <w:rsid w:val="0051776D"/>
    <w:rsid w:val="00520E00"/>
    <w:rsid w:val="00520FD5"/>
    <w:rsid w:val="005212E7"/>
    <w:rsid w:val="005212EF"/>
    <w:rsid w:val="00522301"/>
    <w:rsid w:val="00522817"/>
    <w:rsid w:val="005228A4"/>
    <w:rsid w:val="00522CE7"/>
    <w:rsid w:val="0052339A"/>
    <w:rsid w:val="00523469"/>
    <w:rsid w:val="0052373F"/>
    <w:rsid w:val="00523B56"/>
    <w:rsid w:val="00523F4A"/>
    <w:rsid w:val="0052413E"/>
    <w:rsid w:val="005249D8"/>
    <w:rsid w:val="00524A4A"/>
    <w:rsid w:val="00524CD7"/>
    <w:rsid w:val="00524CDC"/>
    <w:rsid w:val="00524F30"/>
    <w:rsid w:val="00525319"/>
    <w:rsid w:val="005261B9"/>
    <w:rsid w:val="005261E6"/>
    <w:rsid w:val="005262A9"/>
    <w:rsid w:val="005262C2"/>
    <w:rsid w:val="00526526"/>
    <w:rsid w:val="00527580"/>
    <w:rsid w:val="00530518"/>
    <w:rsid w:val="00530568"/>
    <w:rsid w:val="00530A7D"/>
    <w:rsid w:val="00530C16"/>
    <w:rsid w:val="00531079"/>
    <w:rsid w:val="005310ED"/>
    <w:rsid w:val="00531BB0"/>
    <w:rsid w:val="00531BED"/>
    <w:rsid w:val="00531E32"/>
    <w:rsid w:val="00532604"/>
    <w:rsid w:val="0053309A"/>
    <w:rsid w:val="005333D1"/>
    <w:rsid w:val="00533D93"/>
    <w:rsid w:val="00534850"/>
    <w:rsid w:val="00534D88"/>
    <w:rsid w:val="00535585"/>
    <w:rsid w:val="00535671"/>
    <w:rsid w:val="005358DD"/>
    <w:rsid w:val="00535AB6"/>
    <w:rsid w:val="0053635A"/>
    <w:rsid w:val="00537511"/>
    <w:rsid w:val="005375C9"/>
    <w:rsid w:val="005376A8"/>
    <w:rsid w:val="00537CEE"/>
    <w:rsid w:val="00537EF1"/>
    <w:rsid w:val="00540667"/>
    <w:rsid w:val="005410B0"/>
    <w:rsid w:val="005412F4"/>
    <w:rsid w:val="00541712"/>
    <w:rsid w:val="00542304"/>
    <w:rsid w:val="00542F8D"/>
    <w:rsid w:val="005432F0"/>
    <w:rsid w:val="0054429C"/>
    <w:rsid w:val="00544746"/>
    <w:rsid w:val="00544992"/>
    <w:rsid w:val="00545405"/>
    <w:rsid w:val="00545415"/>
    <w:rsid w:val="005457B1"/>
    <w:rsid w:val="00545959"/>
    <w:rsid w:val="005463DA"/>
    <w:rsid w:val="005464DB"/>
    <w:rsid w:val="005467C6"/>
    <w:rsid w:val="00546A33"/>
    <w:rsid w:val="00547A8D"/>
    <w:rsid w:val="00547C22"/>
    <w:rsid w:val="005514E2"/>
    <w:rsid w:val="00551A3C"/>
    <w:rsid w:val="00552382"/>
    <w:rsid w:val="00552B56"/>
    <w:rsid w:val="00552F5B"/>
    <w:rsid w:val="005533AA"/>
    <w:rsid w:val="005545F2"/>
    <w:rsid w:val="00554AEC"/>
    <w:rsid w:val="00555F4C"/>
    <w:rsid w:val="00556664"/>
    <w:rsid w:val="005568E6"/>
    <w:rsid w:val="00556C94"/>
    <w:rsid w:val="00560769"/>
    <w:rsid w:val="00561D79"/>
    <w:rsid w:val="00561FF9"/>
    <w:rsid w:val="005620AB"/>
    <w:rsid w:val="00562164"/>
    <w:rsid w:val="00562170"/>
    <w:rsid w:val="005624E4"/>
    <w:rsid w:val="005627C9"/>
    <w:rsid w:val="005628B3"/>
    <w:rsid w:val="005637C3"/>
    <w:rsid w:val="00563861"/>
    <w:rsid w:val="00563BDD"/>
    <w:rsid w:val="00564095"/>
    <w:rsid w:val="00564787"/>
    <w:rsid w:val="00564AA2"/>
    <w:rsid w:val="00564CD9"/>
    <w:rsid w:val="0056514C"/>
    <w:rsid w:val="00565510"/>
    <w:rsid w:val="005655A1"/>
    <w:rsid w:val="00565F48"/>
    <w:rsid w:val="00566CDF"/>
    <w:rsid w:val="00566E10"/>
    <w:rsid w:val="0056767C"/>
    <w:rsid w:val="00567719"/>
    <w:rsid w:val="00567EC1"/>
    <w:rsid w:val="00567F75"/>
    <w:rsid w:val="00567F91"/>
    <w:rsid w:val="0057045C"/>
    <w:rsid w:val="00570742"/>
    <w:rsid w:val="00571BD5"/>
    <w:rsid w:val="005724BE"/>
    <w:rsid w:val="00572C8E"/>
    <w:rsid w:val="005738B9"/>
    <w:rsid w:val="00574274"/>
    <w:rsid w:val="00574352"/>
    <w:rsid w:val="00574870"/>
    <w:rsid w:val="00574A06"/>
    <w:rsid w:val="00574E0A"/>
    <w:rsid w:val="00575119"/>
    <w:rsid w:val="005753FE"/>
    <w:rsid w:val="005757A0"/>
    <w:rsid w:val="00575E9D"/>
    <w:rsid w:val="005773BF"/>
    <w:rsid w:val="0057747E"/>
    <w:rsid w:val="005774EE"/>
    <w:rsid w:val="0057766F"/>
    <w:rsid w:val="00577910"/>
    <w:rsid w:val="00577945"/>
    <w:rsid w:val="00577A5E"/>
    <w:rsid w:val="00577BB8"/>
    <w:rsid w:val="00580533"/>
    <w:rsid w:val="005806CC"/>
    <w:rsid w:val="00580AAD"/>
    <w:rsid w:val="00580BE8"/>
    <w:rsid w:val="00580D74"/>
    <w:rsid w:val="0058105B"/>
    <w:rsid w:val="0058171A"/>
    <w:rsid w:val="005817B0"/>
    <w:rsid w:val="005823B2"/>
    <w:rsid w:val="005827D0"/>
    <w:rsid w:val="00582845"/>
    <w:rsid w:val="00583251"/>
    <w:rsid w:val="00583C72"/>
    <w:rsid w:val="00583EE7"/>
    <w:rsid w:val="0058580B"/>
    <w:rsid w:val="00585D08"/>
    <w:rsid w:val="00586525"/>
    <w:rsid w:val="00586658"/>
    <w:rsid w:val="005874F0"/>
    <w:rsid w:val="00587B7E"/>
    <w:rsid w:val="00587E10"/>
    <w:rsid w:val="00587E5D"/>
    <w:rsid w:val="00590342"/>
    <w:rsid w:val="00590E0D"/>
    <w:rsid w:val="00591CC1"/>
    <w:rsid w:val="00591D1E"/>
    <w:rsid w:val="00591D57"/>
    <w:rsid w:val="0059216D"/>
    <w:rsid w:val="0059367F"/>
    <w:rsid w:val="00593945"/>
    <w:rsid w:val="00593AAE"/>
    <w:rsid w:val="00594970"/>
    <w:rsid w:val="00594FFF"/>
    <w:rsid w:val="00595129"/>
    <w:rsid w:val="005960F4"/>
    <w:rsid w:val="005964B4"/>
    <w:rsid w:val="00596544"/>
    <w:rsid w:val="00596ACA"/>
    <w:rsid w:val="0059745F"/>
    <w:rsid w:val="0059764A"/>
    <w:rsid w:val="0059764C"/>
    <w:rsid w:val="005976D8"/>
    <w:rsid w:val="00597952"/>
    <w:rsid w:val="00597972"/>
    <w:rsid w:val="00597A3D"/>
    <w:rsid w:val="00597C34"/>
    <w:rsid w:val="005A1EBC"/>
    <w:rsid w:val="005A2534"/>
    <w:rsid w:val="005A2A13"/>
    <w:rsid w:val="005A335D"/>
    <w:rsid w:val="005A3894"/>
    <w:rsid w:val="005A3AD4"/>
    <w:rsid w:val="005A3F82"/>
    <w:rsid w:val="005A4382"/>
    <w:rsid w:val="005A4876"/>
    <w:rsid w:val="005A5941"/>
    <w:rsid w:val="005A7283"/>
    <w:rsid w:val="005A744F"/>
    <w:rsid w:val="005A77F7"/>
    <w:rsid w:val="005A79E9"/>
    <w:rsid w:val="005A7BDC"/>
    <w:rsid w:val="005B0191"/>
    <w:rsid w:val="005B02B8"/>
    <w:rsid w:val="005B049E"/>
    <w:rsid w:val="005B04F2"/>
    <w:rsid w:val="005B0C3C"/>
    <w:rsid w:val="005B0D08"/>
    <w:rsid w:val="005B1E80"/>
    <w:rsid w:val="005B2454"/>
    <w:rsid w:val="005B283F"/>
    <w:rsid w:val="005B29AC"/>
    <w:rsid w:val="005B315A"/>
    <w:rsid w:val="005B3435"/>
    <w:rsid w:val="005B3548"/>
    <w:rsid w:val="005B4A57"/>
    <w:rsid w:val="005B4B12"/>
    <w:rsid w:val="005B4FF8"/>
    <w:rsid w:val="005B58BA"/>
    <w:rsid w:val="005B6395"/>
    <w:rsid w:val="005B6401"/>
    <w:rsid w:val="005B6402"/>
    <w:rsid w:val="005B64B7"/>
    <w:rsid w:val="005B7833"/>
    <w:rsid w:val="005B78CA"/>
    <w:rsid w:val="005C0661"/>
    <w:rsid w:val="005C117D"/>
    <w:rsid w:val="005C11EF"/>
    <w:rsid w:val="005C1AE0"/>
    <w:rsid w:val="005C3C30"/>
    <w:rsid w:val="005C406B"/>
    <w:rsid w:val="005C40D7"/>
    <w:rsid w:val="005C6483"/>
    <w:rsid w:val="005C648D"/>
    <w:rsid w:val="005C6519"/>
    <w:rsid w:val="005C6AC1"/>
    <w:rsid w:val="005C6F60"/>
    <w:rsid w:val="005C723B"/>
    <w:rsid w:val="005C76ED"/>
    <w:rsid w:val="005C795B"/>
    <w:rsid w:val="005D009C"/>
    <w:rsid w:val="005D118D"/>
    <w:rsid w:val="005D11D9"/>
    <w:rsid w:val="005D16D4"/>
    <w:rsid w:val="005D17C9"/>
    <w:rsid w:val="005D1F7B"/>
    <w:rsid w:val="005D22A3"/>
    <w:rsid w:val="005D246E"/>
    <w:rsid w:val="005D24E2"/>
    <w:rsid w:val="005D553C"/>
    <w:rsid w:val="005D5AAB"/>
    <w:rsid w:val="005D5D7E"/>
    <w:rsid w:val="005D6511"/>
    <w:rsid w:val="005D6C25"/>
    <w:rsid w:val="005D6C68"/>
    <w:rsid w:val="005D6C7C"/>
    <w:rsid w:val="005D73F4"/>
    <w:rsid w:val="005D7F3D"/>
    <w:rsid w:val="005D7F93"/>
    <w:rsid w:val="005E0320"/>
    <w:rsid w:val="005E0905"/>
    <w:rsid w:val="005E0C30"/>
    <w:rsid w:val="005E0C7E"/>
    <w:rsid w:val="005E0CCF"/>
    <w:rsid w:val="005E0CFB"/>
    <w:rsid w:val="005E128D"/>
    <w:rsid w:val="005E1448"/>
    <w:rsid w:val="005E1F6A"/>
    <w:rsid w:val="005E2141"/>
    <w:rsid w:val="005E249F"/>
    <w:rsid w:val="005E265A"/>
    <w:rsid w:val="005E2ACB"/>
    <w:rsid w:val="005E2F8C"/>
    <w:rsid w:val="005E3561"/>
    <w:rsid w:val="005E3E37"/>
    <w:rsid w:val="005E4004"/>
    <w:rsid w:val="005E41A4"/>
    <w:rsid w:val="005E4506"/>
    <w:rsid w:val="005E465C"/>
    <w:rsid w:val="005E4721"/>
    <w:rsid w:val="005E4E5B"/>
    <w:rsid w:val="005E5381"/>
    <w:rsid w:val="005E55A0"/>
    <w:rsid w:val="005E55A6"/>
    <w:rsid w:val="005E564C"/>
    <w:rsid w:val="005E5E97"/>
    <w:rsid w:val="005E62CC"/>
    <w:rsid w:val="005E6344"/>
    <w:rsid w:val="005E6C41"/>
    <w:rsid w:val="005E6D2E"/>
    <w:rsid w:val="005E70BC"/>
    <w:rsid w:val="005E72C3"/>
    <w:rsid w:val="005E7441"/>
    <w:rsid w:val="005E795A"/>
    <w:rsid w:val="005F07A2"/>
    <w:rsid w:val="005F1992"/>
    <w:rsid w:val="005F1B68"/>
    <w:rsid w:val="005F1D14"/>
    <w:rsid w:val="005F1DFD"/>
    <w:rsid w:val="005F20B4"/>
    <w:rsid w:val="005F2665"/>
    <w:rsid w:val="005F3453"/>
    <w:rsid w:val="005F38B3"/>
    <w:rsid w:val="005F3C03"/>
    <w:rsid w:val="005F3D44"/>
    <w:rsid w:val="005F3D8E"/>
    <w:rsid w:val="005F4610"/>
    <w:rsid w:val="005F4844"/>
    <w:rsid w:val="005F4853"/>
    <w:rsid w:val="005F4DED"/>
    <w:rsid w:val="005F55B7"/>
    <w:rsid w:val="005F65A7"/>
    <w:rsid w:val="005F663C"/>
    <w:rsid w:val="005F66D4"/>
    <w:rsid w:val="005F6F45"/>
    <w:rsid w:val="0060005B"/>
    <w:rsid w:val="006003FD"/>
    <w:rsid w:val="00600564"/>
    <w:rsid w:val="0060061F"/>
    <w:rsid w:val="00600866"/>
    <w:rsid w:val="00600895"/>
    <w:rsid w:val="00600916"/>
    <w:rsid w:val="00600A39"/>
    <w:rsid w:val="006024BB"/>
    <w:rsid w:val="00602704"/>
    <w:rsid w:val="00603132"/>
    <w:rsid w:val="0060383F"/>
    <w:rsid w:val="00603C73"/>
    <w:rsid w:val="006041A9"/>
    <w:rsid w:val="00604454"/>
    <w:rsid w:val="00605200"/>
    <w:rsid w:val="006053B3"/>
    <w:rsid w:val="006056CE"/>
    <w:rsid w:val="00605711"/>
    <w:rsid w:val="00605F9F"/>
    <w:rsid w:val="0060614A"/>
    <w:rsid w:val="006069FF"/>
    <w:rsid w:val="00606B77"/>
    <w:rsid w:val="00606DAB"/>
    <w:rsid w:val="00606FC4"/>
    <w:rsid w:val="00607011"/>
    <w:rsid w:val="0060792D"/>
    <w:rsid w:val="00607AB0"/>
    <w:rsid w:val="00607F64"/>
    <w:rsid w:val="00610084"/>
    <w:rsid w:val="00610496"/>
    <w:rsid w:val="0061068E"/>
    <w:rsid w:val="00610BEF"/>
    <w:rsid w:val="00610EDA"/>
    <w:rsid w:val="0061124E"/>
    <w:rsid w:val="00611965"/>
    <w:rsid w:val="00611A61"/>
    <w:rsid w:val="00611D12"/>
    <w:rsid w:val="00612A98"/>
    <w:rsid w:val="00612F63"/>
    <w:rsid w:val="00613009"/>
    <w:rsid w:val="0061350E"/>
    <w:rsid w:val="006135B8"/>
    <w:rsid w:val="00613D3E"/>
    <w:rsid w:val="00614744"/>
    <w:rsid w:val="00614911"/>
    <w:rsid w:val="00614B11"/>
    <w:rsid w:val="0061627C"/>
    <w:rsid w:val="006162A9"/>
    <w:rsid w:val="00616334"/>
    <w:rsid w:val="006163DD"/>
    <w:rsid w:val="006164B1"/>
    <w:rsid w:val="006164CD"/>
    <w:rsid w:val="006166DC"/>
    <w:rsid w:val="00616730"/>
    <w:rsid w:val="00621A64"/>
    <w:rsid w:val="00621B52"/>
    <w:rsid w:val="00621C94"/>
    <w:rsid w:val="00621EF8"/>
    <w:rsid w:val="00622AAF"/>
    <w:rsid w:val="00622B4D"/>
    <w:rsid w:val="0062305E"/>
    <w:rsid w:val="006230C1"/>
    <w:rsid w:val="0062368D"/>
    <w:rsid w:val="00623E95"/>
    <w:rsid w:val="00623EB5"/>
    <w:rsid w:val="0062405C"/>
    <w:rsid w:val="00624649"/>
    <w:rsid w:val="006255B1"/>
    <w:rsid w:val="00625734"/>
    <w:rsid w:val="006259D4"/>
    <w:rsid w:val="00625D0D"/>
    <w:rsid w:val="006260A3"/>
    <w:rsid w:val="00626353"/>
    <w:rsid w:val="0062693D"/>
    <w:rsid w:val="00627AF5"/>
    <w:rsid w:val="00627F18"/>
    <w:rsid w:val="006301EC"/>
    <w:rsid w:val="006307E3"/>
    <w:rsid w:val="006318AF"/>
    <w:rsid w:val="00631909"/>
    <w:rsid w:val="00631C18"/>
    <w:rsid w:val="0063239D"/>
    <w:rsid w:val="00632687"/>
    <w:rsid w:val="00633558"/>
    <w:rsid w:val="00633F8D"/>
    <w:rsid w:val="00634005"/>
    <w:rsid w:val="0063494F"/>
    <w:rsid w:val="00634988"/>
    <w:rsid w:val="006351A8"/>
    <w:rsid w:val="00635376"/>
    <w:rsid w:val="00635B52"/>
    <w:rsid w:val="00635D17"/>
    <w:rsid w:val="006364FC"/>
    <w:rsid w:val="00636811"/>
    <w:rsid w:val="00636C1A"/>
    <w:rsid w:val="0063735A"/>
    <w:rsid w:val="00640015"/>
    <w:rsid w:val="006402AC"/>
    <w:rsid w:val="006408BB"/>
    <w:rsid w:val="006409C6"/>
    <w:rsid w:val="006412A9"/>
    <w:rsid w:val="00641E70"/>
    <w:rsid w:val="00642C9F"/>
    <w:rsid w:val="00642CC6"/>
    <w:rsid w:val="00642F84"/>
    <w:rsid w:val="00643035"/>
    <w:rsid w:val="0064342F"/>
    <w:rsid w:val="00643483"/>
    <w:rsid w:val="00643920"/>
    <w:rsid w:val="006446BD"/>
    <w:rsid w:val="006451AA"/>
    <w:rsid w:val="0064608D"/>
    <w:rsid w:val="0064667F"/>
    <w:rsid w:val="00646907"/>
    <w:rsid w:val="00646F13"/>
    <w:rsid w:val="0064701A"/>
    <w:rsid w:val="006472F7"/>
    <w:rsid w:val="0064779D"/>
    <w:rsid w:val="00647A0F"/>
    <w:rsid w:val="00647D19"/>
    <w:rsid w:val="0065009D"/>
    <w:rsid w:val="006504E0"/>
    <w:rsid w:val="00650FF6"/>
    <w:rsid w:val="00651178"/>
    <w:rsid w:val="00651558"/>
    <w:rsid w:val="00651CE3"/>
    <w:rsid w:val="00652410"/>
    <w:rsid w:val="00652603"/>
    <w:rsid w:val="006536DD"/>
    <w:rsid w:val="0065374E"/>
    <w:rsid w:val="006539F1"/>
    <w:rsid w:val="00653C96"/>
    <w:rsid w:val="00653F6C"/>
    <w:rsid w:val="006547D7"/>
    <w:rsid w:val="0065632C"/>
    <w:rsid w:val="00656F77"/>
    <w:rsid w:val="00657ABA"/>
    <w:rsid w:val="00657CE2"/>
    <w:rsid w:val="006601CE"/>
    <w:rsid w:val="00660A98"/>
    <w:rsid w:val="00660F35"/>
    <w:rsid w:val="006618DE"/>
    <w:rsid w:val="0066190D"/>
    <w:rsid w:val="00662978"/>
    <w:rsid w:val="00662D76"/>
    <w:rsid w:val="00663A7E"/>
    <w:rsid w:val="00663BE9"/>
    <w:rsid w:val="00663D4F"/>
    <w:rsid w:val="00663F91"/>
    <w:rsid w:val="00664029"/>
    <w:rsid w:val="0066432F"/>
    <w:rsid w:val="0066444B"/>
    <w:rsid w:val="00664E4B"/>
    <w:rsid w:val="00665E69"/>
    <w:rsid w:val="006660BB"/>
    <w:rsid w:val="00666419"/>
    <w:rsid w:val="00666EC0"/>
    <w:rsid w:val="00667A6F"/>
    <w:rsid w:val="00667AA8"/>
    <w:rsid w:val="006701B8"/>
    <w:rsid w:val="00670256"/>
    <w:rsid w:val="006704CE"/>
    <w:rsid w:val="006705E2"/>
    <w:rsid w:val="00670792"/>
    <w:rsid w:val="00671287"/>
    <w:rsid w:val="006715E6"/>
    <w:rsid w:val="00671B24"/>
    <w:rsid w:val="00671DD3"/>
    <w:rsid w:val="00673043"/>
    <w:rsid w:val="00673122"/>
    <w:rsid w:val="006733E4"/>
    <w:rsid w:val="00673B46"/>
    <w:rsid w:val="00674697"/>
    <w:rsid w:val="006747F1"/>
    <w:rsid w:val="00674EC7"/>
    <w:rsid w:val="00675389"/>
    <w:rsid w:val="00675446"/>
    <w:rsid w:val="006755A6"/>
    <w:rsid w:val="00675FE4"/>
    <w:rsid w:val="00676858"/>
    <w:rsid w:val="00676D5E"/>
    <w:rsid w:val="00676DAC"/>
    <w:rsid w:val="00677740"/>
    <w:rsid w:val="00680A9A"/>
    <w:rsid w:val="00680E74"/>
    <w:rsid w:val="006815CD"/>
    <w:rsid w:val="00682192"/>
    <w:rsid w:val="006829CC"/>
    <w:rsid w:val="00682ADE"/>
    <w:rsid w:val="00683FB5"/>
    <w:rsid w:val="00684236"/>
    <w:rsid w:val="00684DA1"/>
    <w:rsid w:val="00684E4C"/>
    <w:rsid w:val="00686A9F"/>
    <w:rsid w:val="00686CCA"/>
    <w:rsid w:val="006870ED"/>
    <w:rsid w:val="006872B6"/>
    <w:rsid w:val="006900A8"/>
    <w:rsid w:val="006902F0"/>
    <w:rsid w:val="00690E8A"/>
    <w:rsid w:val="006911B0"/>
    <w:rsid w:val="006911E3"/>
    <w:rsid w:val="006914B9"/>
    <w:rsid w:val="00691508"/>
    <w:rsid w:val="00691714"/>
    <w:rsid w:val="006919EA"/>
    <w:rsid w:val="00691A25"/>
    <w:rsid w:val="00691A9B"/>
    <w:rsid w:val="00692A7F"/>
    <w:rsid w:val="00692AD9"/>
    <w:rsid w:val="006935CE"/>
    <w:rsid w:val="00694477"/>
    <w:rsid w:val="00694C5F"/>
    <w:rsid w:val="00694FDF"/>
    <w:rsid w:val="00695015"/>
    <w:rsid w:val="006952C8"/>
    <w:rsid w:val="00695B99"/>
    <w:rsid w:val="00695CAD"/>
    <w:rsid w:val="006962D2"/>
    <w:rsid w:val="006966D3"/>
    <w:rsid w:val="00696B08"/>
    <w:rsid w:val="00696B59"/>
    <w:rsid w:val="00696B67"/>
    <w:rsid w:val="00696BDB"/>
    <w:rsid w:val="006970B7"/>
    <w:rsid w:val="00697BC7"/>
    <w:rsid w:val="00697FF2"/>
    <w:rsid w:val="006A02A0"/>
    <w:rsid w:val="006A0865"/>
    <w:rsid w:val="006A086F"/>
    <w:rsid w:val="006A098C"/>
    <w:rsid w:val="006A0BE4"/>
    <w:rsid w:val="006A109B"/>
    <w:rsid w:val="006A1606"/>
    <w:rsid w:val="006A1747"/>
    <w:rsid w:val="006A1984"/>
    <w:rsid w:val="006A2181"/>
    <w:rsid w:val="006A2952"/>
    <w:rsid w:val="006A2AF8"/>
    <w:rsid w:val="006A2E81"/>
    <w:rsid w:val="006A3699"/>
    <w:rsid w:val="006A37E6"/>
    <w:rsid w:val="006A4432"/>
    <w:rsid w:val="006A462F"/>
    <w:rsid w:val="006A5F56"/>
    <w:rsid w:val="006A629B"/>
    <w:rsid w:val="006A6542"/>
    <w:rsid w:val="006A66DD"/>
    <w:rsid w:val="006A6955"/>
    <w:rsid w:val="006A6F77"/>
    <w:rsid w:val="006A6F82"/>
    <w:rsid w:val="006A6FD4"/>
    <w:rsid w:val="006A7720"/>
    <w:rsid w:val="006B01C6"/>
    <w:rsid w:val="006B0426"/>
    <w:rsid w:val="006B05CD"/>
    <w:rsid w:val="006B06AB"/>
    <w:rsid w:val="006B0914"/>
    <w:rsid w:val="006B0ACF"/>
    <w:rsid w:val="006B1C51"/>
    <w:rsid w:val="006B1C9A"/>
    <w:rsid w:val="006B1E16"/>
    <w:rsid w:val="006B2010"/>
    <w:rsid w:val="006B22CE"/>
    <w:rsid w:val="006B24CE"/>
    <w:rsid w:val="006B24D5"/>
    <w:rsid w:val="006B2C04"/>
    <w:rsid w:val="006B2C5B"/>
    <w:rsid w:val="006B2D1C"/>
    <w:rsid w:val="006B2D86"/>
    <w:rsid w:val="006B2E92"/>
    <w:rsid w:val="006B3457"/>
    <w:rsid w:val="006B351F"/>
    <w:rsid w:val="006B5705"/>
    <w:rsid w:val="006B7842"/>
    <w:rsid w:val="006B7ED2"/>
    <w:rsid w:val="006C00CF"/>
    <w:rsid w:val="006C086D"/>
    <w:rsid w:val="006C0C39"/>
    <w:rsid w:val="006C11E2"/>
    <w:rsid w:val="006C1641"/>
    <w:rsid w:val="006C255B"/>
    <w:rsid w:val="006C26EC"/>
    <w:rsid w:val="006C2C63"/>
    <w:rsid w:val="006C34FD"/>
    <w:rsid w:val="006C35DF"/>
    <w:rsid w:val="006C36C0"/>
    <w:rsid w:val="006C38DE"/>
    <w:rsid w:val="006C4CF3"/>
    <w:rsid w:val="006C53C6"/>
    <w:rsid w:val="006C54A9"/>
    <w:rsid w:val="006C5AE2"/>
    <w:rsid w:val="006C5DBD"/>
    <w:rsid w:val="006C6531"/>
    <w:rsid w:val="006C73AF"/>
    <w:rsid w:val="006C750D"/>
    <w:rsid w:val="006C7563"/>
    <w:rsid w:val="006C7A5A"/>
    <w:rsid w:val="006C7CC4"/>
    <w:rsid w:val="006D0A49"/>
    <w:rsid w:val="006D0C6B"/>
    <w:rsid w:val="006D11D9"/>
    <w:rsid w:val="006D1BB0"/>
    <w:rsid w:val="006D37F2"/>
    <w:rsid w:val="006D44FB"/>
    <w:rsid w:val="006D4A9B"/>
    <w:rsid w:val="006D5228"/>
    <w:rsid w:val="006D5259"/>
    <w:rsid w:val="006D5649"/>
    <w:rsid w:val="006D65CA"/>
    <w:rsid w:val="006D74A5"/>
    <w:rsid w:val="006D76BD"/>
    <w:rsid w:val="006E048C"/>
    <w:rsid w:val="006E15BB"/>
    <w:rsid w:val="006E1B29"/>
    <w:rsid w:val="006E20EB"/>
    <w:rsid w:val="006E2301"/>
    <w:rsid w:val="006E2D08"/>
    <w:rsid w:val="006E3747"/>
    <w:rsid w:val="006E39CB"/>
    <w:rsid w:val="006E3F1E"/>
    <w:rsid w:val="006E4329"/>
    <w:rsid w:val="006E50BB"/>
    <w:rsid w:val="006E538F"/>
    <w:rsid w:val="006E5D50"/>
    <w:rsid w:val="006E5E75"/>
    <w:rsid w:val="006E6278"/>
    <w:rsid w:val="006E63B8"/>
    <w:rsid w:val="006E6A0B"/>
    <w:rsid w:val="006E6ACF"/>
    <w:rsid w:val="006E6EC9"/>
    <w:rsid w:val="006E747D"/>
    <w:rsid w:val="006E748E"/>
    <w:rsid w:val="006E754F"/>
    <w:rsid w:val="006E7846"/>
    <w:rsid w:val="006E792B"/>
    <w:rsid w:val="006E7952"/>
    <w:rsid w:val="006E7F51"/>
    <w:rsid w:val="006F00FC"/>
    <w:rsid w:val="006F019E"/>
    <w:rsid w:val="006F0623"/>
    <w:rsid w:val="006F0B84"/>
    <w:rsid w:val="006F0E08"/>
    <w:rsid w:val="006F0F23"/>
    <w:rsid w:val="006F0FB5"/>
    <w:rsid w:val="006F148B"/>
    <w:rsid w:val="006F19E6"/>
    <w:rsid w:val="006F19EF"/>
    <w:rsid w:val="006F1AEF"/>
    <w:rsid w:val="006F1E84"/>
    <w:rsid w:val="006F1F1C"/>
    <w:rsid w:val="006F296B"/>
    <w:rsid w:val="006F2AE9"/>
    <w:rsid w:val="006F2AFC"/>
    <w:rsid w:val="006F2E35"/>
    <w:rsid w:val="006F334F"/>
    <w:rsid w:val="006F3A3C"/>
    <w:rsid w:val="006F4100"/>
    <w:rsid w:val="006F5473"/>
    <w:rsid w:val="006F55FC"/>
    <w:rsid w:val="006F57C8"/>
    <w:rsid w:val="006F5C1A"/>
    <w:rsid w:val="006F66AC"/>
    <w:rsid w:val="006F6B5D"/>
    <w:rsid w:val="006F6B79"/>
    <w:rsid w:val="006F7873"/>
    <w:rsid w:val="006F7D7A"/>
    <w:rsid w:val="006F7FD7"/>
    <w:rsid w:val="00700086"/>
    <w:rsid w:val="0070054A"/>
    <w:rsid w:val="00700552"/>
    <w:rsid w:val="007008B4"/>
    <w:rsid w:val="00700D49"/>
    <w:rsid w:val="007015A0"/>
    <w:rsid w:val="0070175F"/>
    <w:rsid w:val="00701A99"/>
    <w:rsid w:val="00701AEC"/>
    <w:rsid w:val="00701C5A"/>
    <w:rsid w:val="00702881"/>
    <w:rsid w:val="007029A0"/>
    <w:rsid w:val="00702B0F"/>
    <w:rsid w:val="0070333A"/>
    <w:rsid w:val="007038D8"/>
    <w:rsid w:val="00703A6A"/>
    <w:rsid w:val="00703BF6"/>
    <w:rsid w:val="00704183"/>
    <w:rsid w:val="007046AB"/>
    <w:rsid w:val="00706A9B"/>
    <w:rsid w:val="007079B2"/>
    <w:rsid w:val="00707C23"/>
    <w:rsid w:val="007101B0"/>
    <w:rsid w:val="00710DEB"/>
    <w:rsid w:val="00710F2A"/>
    <w:rsid w:val="00711237"/>
    <w:rsid w:val="0071147C"/>
    <w:rsid w:val="00711830"/>
    <w:rsid w:val="00711AA3"/>
    <w:rsid w:val="00713435"/>
    <w:rsid w:val="007136D1"/>
    <w:rsid w:val="00714229"/>
    <w:rsid w:val="00714341"/>
    <w:rsid w:val="007143B4"/>
    <w:rsid w:val="00714C5A"/>
    <w:rsid w:val="00714EF7"/>
    <w:rsid w:val="0071505C"/>
    <w:rsid w:val="007157D2"/>
    <w:rsid w:val="00715F5B"/>
    <w:rsid w:val="00716037"/>
    <w:rsid w:val="0071733D"/>
    <w:rsid w:val="00717715"/>
    <w:rsid w:val="00717E65"/>
    <w:rsid w:val="00717FB1"/>
    <w:rsid w:val="007207AA"/>
    <w:rsid w:val="007208E7"/>
    <w:rsid w:val="00720BF7"/>
    <w:rsid w:val="00720EC0"/>
    <w:rsid w:val="007215A4"/>
    <w:rsid w:val="00721931"/>
    <w:rsid w:val="00721BAB"/>
    <w:rsid w:val="00721D6C"/>
    <w:rsid w:val="00722352"/>
    <w:rsid w:val="0072262F"/>
    <w:rsid w:val="00723314"/>
    <w:rsid w:val="007237B5"/>
    <w:rsid w:val="0072421B"/>
    <w:rsid w:val="00725151"/>
    <w:rsid w:val="00725358"/>
    <w:rsid w:val="00725BFA"/>
    <w:rsid w:val="00725EF4"/>
    <w:rsid w:val="007262EB"/>
    <w:rsid w:val="007263AD"/>
    <w:rsid w:val="007263C6"/>
    <w:rsid w:val="007263FD"/>
    <w:rsid w:val="00727BD9"/>
    <w:rsid w:val="00727CC9"/>
    <w:rsid w:val="00727FB6"/>
    <w:rsid w:val="00730216"/>
    <w:rsid w:val="00730998"/>
    <w:rsid w:val="00730E98"/>
    <w:rsid w:val="00731228"/>
    <w:rsid w:val="00731618"/>
    <w:rsid w:val="00731654"/>
    <w:rsid w:val="00731851"/>
    <w:rsid w:val="00731A29"/>
    <w:rsid w:val="00731EDC"/>
    <w:rsid w:val="0073265C"/>
    <w:rsid w:val="00732E08"/>
    <w:rsid w:val="00732E45"/>
    <w:rsid w:val="00733047"/>
    <w:rsid w:val="00733471"/>
    <w:rsid w:val="007336FF"/>
    <w:rsid w:val="007337D0"/>
    <w:rsid w:val="00733AB3"/>
    <w:rsid w:val="00733E89"/>
    <w:rsid w:val="00734404"/>
    <w:rsid w:val="0073537A"/>
    <w:rsid w:val="007354C4"/>
    <w:rsid w:val="00736910"/>
    <w:rsid w:val="00736E5F"/>
    <w:rsid w:val="007372BA"/>
    <w:rsid w:val="00737EF7"/>
    <w:rsid w:val="00740AF6"/>
    <w:rsid w:val="0074106E"/>
    <w:rsid w:val="007410AA"/>
    <w:rsid w:val="00741180"/>
    <w:rsid w:val="0074166E"/>
    <w:rsid w:val="007424B5"/>
    <w:rsid w:val="0074280E"/>
    <w:rsid w:val="0074480C"/>
    <w:rsid w:val="00745275"/>
    <w:rsid w:val="00745DA8"/>
    <w:rsid w:val="00745DFC"/>
    <w:rsid w:val="00746471"/>
    <w:rsid w:val="00746626"/>
    <w:rsid w:val="00746D47"/>
    <w:rsid w:val="00746EC4"/>
    <w:rsid w:val="0074725E"/>
    <w:rsid w:val="0075160D"/>
    <w:rsid w:val="00751D0C"/>
    <w:rsid w:val="007521DB"/>
    <w:rsid w:val="007533FF"/>
    <w:rsid w:val="00753A39"/>
    <w:rsid w:val="00753C24"/>
    <w:rsid w:val="00754581"/>
    <w:rsid w:val="00754D7C"/>
    <w:rsid w:val="00754DFC"/>
    <w:rsid w:val="00755110"/>
    <w:rsid w:val="00755345"/>
    <w:rsid w:val="007556A2"/>
    <w:rsid w:val="00755CE9"/>
    <w:rsid w:val="007577D0"/>
    <w:rsid w:val="00757A94"/>
    <w:rsid w:val="00757DB4"/>
    <w:rsid w:val="0076043F"/>
    <w:rsid w:val="007608E4"/>
    <w:rsid w:val="0076105F"/>
    <w:rsid w:val="00762A3D"/>
    <w:rsid w:val="00762F54"/>
    <w:rsid w:val="007637F2"/>
    <w:rsid w:val="00763A81"/>
    <w:rsid w:val="00763FC1"/>
    <w:rsid w:val="007644A6"/>
    <w:rsid w:val="007645F0"/>
    <w:rsid w:val="00764BB6"/>
    <w:rsid w:val="00764D72"/>
    <w:rsid w:val="00766194"/>
    <w:rsid w:val="00766469"/>
    <w:rsid w:val="0076650D"/>
    <w:rsid w:val="0076667F"/>
    <w:rsid w:val="007669A6"/>
    <w:rsid w:val="00767387"/>
    <w:rsid w:val="0077072A"/>
    <w:rsid w:val="00770852"/>
    <w:rsid w:val="00770EF8"/>
    <w:rsid w:val="00771475"/>
    <w:rsid w:val="00771D69"/>
    <w:rsid w:val="00772219"/>
    <w:rsid w:val="007727A8"/>
    <w:rsid w:val="00772C60"/>
    <w:rsid w:val="00772C77"/>
    <w:rsid w:val="00772D7D"/>
    <w:rsid w:val="007733A6"/>
    <w:rsid w:val="007736DD"/>
    <w:rsid w:val="00773ACC"/>
    <w:rsid w:val="00774233"/>
    <w:rsid w:val="00774504"/>
    <w:rsid w:val="00774532"/>
    <w:rsid w:val="00774654"/>
    <w:rsid w:val="00774681"/>
    <w:rsid w:val="007749F1"/>
    <w:rsid w:val="00774F5A"/>
    <w:rsid w:val="0077519E"/>
    <w:rsid w:val="007759F4"/>
    <w:rsid w:val="00776282"/>
    <w:rsid w:val="0077666B"/>
    <w:rsid w:val="00776A91"/>
    <w:rsid w:val="007773E3"/>
    <w:rsid w:val="00777876"/>
    <w:rsid w:val="00777878"/>
    <w:rsid w:val="007779B0"/>
    <w:rsid w:val="00781182"/>
    <w:rsid w:val="00781275"/>
    <w:rsid w:val="00781417"/>
    <w:rsid w:val="00781642"/>
    <w:rsid w:val="0078282F"/>
    <w:rsid w:val="00782D81"/>
    <w:rsid w:val="00783853"/>
    <w:rsid w:val="00783E1A"/>
    <w:rsid w:val="0078400C"/>
    <w:rsid w:val="007844A7"/>
    <w:rsid w:val="00784E65"/>
    <w:rsid w:val="007853F4"/>
    <w:rsid w:val="007857A4"/>
    <w:rsid w:val="0078731B"/>
    <w:rsid w:val="0078744E"/>
    <w:rsid w:val="00787571"/>
    <w:rsid w:val="00787B7C"/>
    <w:rsid w:val="00787BFB"/>
    <w:rsid w:val="00790075"/>
    <w:rsid w:val="00790244"/>
    <w:rsid w:val="007908FD"/>
    <w:rsid w:val="00790A72"/>
    <w:rsid w:val="007911E0"/>
    <w:rsid w:val="00791338"/>
    <w:rsid w:val="0079175F"/>
    <w:rsid w:val="00791F79"/>
    <w:rsid w:val="00793887"/>
    <w:rsid w:val="00793CFE"/>
    <w:rsid w:val="0079460B"/>
    <w:rsid w:val="007948DD"/>
    <w:rsid w:val="00795ABA"/>
    <w:rsid w:val="00795DDE"/>
    <w:rsid w:val="00795E23"/>
    <w:rsid w:val="00795EC7"/>
    <w:rsid w:val="00796B8C"/>
    <w:rsid w:val="007976CD"/>
    <w:rsid w:val="007A091D"/>
    <w:rsid w:val="007A0DC5"/>
    <w:rsid w:val="007A1AC6"/>
    <w:rsid w:val="007A27A9"/>
    <w:rsid w:val="007A2D00"/>
    <w:rsid w:val="007A3115"/>
    <w:rsid w:val="007A37CF"/>
    <w:rsid w:val="007A4024"/>
    <w:rsid w:val="007A4145"/>
    <w:rsid w:val="007A433A"/>
    <w:rsid w:val="007A4673"/>
    <w:rsid w:val="007A5444"/>
    <w:rsid w:val="007A5787"/>
    <w:rsid w:val="007A58AB"/>
    <w:rsid w:val="007A5ABB"/>
    <w:rsid w:val="007A6248"/>
    <w:rsid w:val="007A685E"/>
    <w:rsid w:val="007A69E1"/>
    <w:rsid w:val="007A6AE9"/>
    <w:rsid w:val="007A6DD7"/>
    <w:rsid w:val="007A6EE7"/>
    <w:rsid w:val="007A7A7A"/>
    <w:rsid w:val="007A7D99"/>
    <w:rsid w:val="007A7F14"/>
    <w:rsid w:val="007B0EA9"/>
    <w:rsid w:val="007B154F"/>
    <w:rsid w:val="007B1E66"/>
    <w:rsid w:val="007B1FEE"/>
    <w:rsid w:val="007B2E8F"/>
    <w:rsid w:val="007B3498"/>
    <w:rsid w:val="007B3556"/>
    <w:rsid w:val="007B39B7"/>
    <w:rsid w:val="007B43EE"/>
    <w:rsid w:val="007B4B06"/>
    <w:rsid w:val="007B4F56"/>
    <w:rsid w:val="007B517D"/>
    <w:rsid w:val="007B560A"/>
    <w:rsid w:val="007B5703"/>
    <w:rsid w:val="007B5C54"/>
    <w:rsid w:val="007B5F85"/>
    <w:rsid w:val="007B693B"/>
    <w:rsid w:val="007B7310"/>
    <w:rsid w:val="007B786A"/>
    <w:rsid w:val="007C0007"/>
    <w:rsid w:val="007C0009"/>
    <w:rsid w:val="007C033C"/>
    <w:rsid w:val="007C03FB"/>
    <w:rsid w:val="007C0458"/>
    <w:rsid w:val="007C09F6"/>
    <w:rsid w:val="007C0FB9"/>
    <w:rsid w:val="007C1133"/>
    <w:rsid w:val="007C11DB"/>
    <w:rsid w:val="007C17CD"/>
    <w:rsid w:val="007C1DF6"/>
    <w:rsid w:val="007C21B7"/>
    <w:rsid w:val="007C22C1"/>
    <w:rsid w:val="007C282C"/>
    <w:rsid w:val="007C299E"/>
    <w:rsid w:val="007C35CE"/>
    <w:rsid w:val="007C4353"/>
    <w:rsid w:val="007C440D"/>
    <w:rsid w:val="007C4612"/>
    <w:rsid w:val="007C4C6F"/>
    <w:rsid w:val="007C5317"/>
    <w:rsid w:val="007C54D1"/>
    <w:rsid w:val="007C5FFF"/>
    <w:rsid w:val="007C67E6"/>
    <w:rsid w:val="007C6F5E"/>
    <w:rsid w:val="007D0244"/>
    <w:rsid w:val="007D060A"/>
    <w:rsid w:val="007D06F3"/>
    <w:rsid w:val="007D0BD2"/>
    <w:rsid w:val="007D0CB5"/>
    <w:rsid w:val="007D1080"/>
    <w:rsid w:val="007D16D3"/>
    <w:rsid w:val="007D1A5F"/>
    <w:rsid w:val="007D1CC1"/>
    <w:rsid w:val="007D1E78"/>
    <w:rsid w:val="007D1FF0"/>
    <w:rsid w:val="007D2089"/>
    <w:rsid w:val="007D2A29"/>
    <w:rsid w:val="007D2CE2"/>
    <w:rsid w:val="007D342A"/>
    <w:rsid w:val="007D3CCF"/>
    <w:rsid w:val="007D3EEF"/>
    <w:rsid w:val="007D3F7E"/>
    <w:rsid w:val="007D44CA"/>
    <w:rsid w:val="007D545D"/>
    <w:rsid w:val="007D5CC0"/>
    <w:rsid w:val="007D6A56"/>
    <w:rsid w:val="007D6D18"/>
    <w:rsid w:val="007D704C"/>
    <w:rsid w:val="007D75A9"/>
    <w:rsid w:val="007D76F7"/>
    <w:rsid w:val="007E025C"/>
    <w:rsid w:val="007E03C6"/>
    <w:rsid w:val="007E0997"/>
    <w:rsid w:val="007E0C9F"/>
    <w:rsid w:val="007E0DA6"/>
    <w:rsid w:val="007E17C7"/>
    <w:rsid w:val="007E1BB6"/>
    <w:rsid w:val="007E238F"/>
    <w:rsid w:val="007E2C73"/>
    <w:rsid w:val="007E2E23"/>
    <w:rsid w:val="007E2EA2"/>
    <w:rsid w:val="007E31C6"/>
    <w:rsid w:val="007E31EA"/>
    <w:rsid w:val="007E3549"/>
    <w:rsid w:val="007E37BD"/>
    <w:rsid w:val="007E4C3B"/>
    <w:rsid w:val="007E4F7F"/>
    <w:rsid w:val="007E543C"/>
    <w:rsid w:val="007E59EE"/>
    <w:rsid w:val="007E648B"/>
    <w:rsid w:val="007E6D8B"/>
    <w:rsid w:val="007E70A1"/>
    <w:rsid w:val="007E7F92"/>
    <w:rsid w:val="007F0221"/>
    <w:rsid w:val="007F0285"/>
    <w:rsid w:val="007F11DF"/>
    <w:rsid w:val="007F1508"/>
    <w:rsid w:val="007F1BFC"/>
    <w:rsid w:val="007F22BF"/>
    <w:rsid w:val="007F274D"/>
    <w:rsid w:val="007F31CB"/>
    <w:rsid w:val="007F332B"/>
    <w:rsid w:val="007F3A35"/>
    <w:rsid w:val="007F4E6C"/>
    <w:rsid w:val="007F4F08"/>
    <w:rsid w:val="007F504B"/>
    <w:rsid w:val="007F56AB"/>
    <w:rsid w:val="007F5E12"/>
    <w:rsid w:val="007F5EF6"/>
    <w:rsid w:val="007F6485"/>
    <w:rsid w:val="007F6C72"/>
    <w:rsid w:val="007F7782"/>
    <w:rsid w:val="007F7B3F"/>
    <w:rsid w:val="007F7EEB"/>
    <w:rsid w:val="0080013C"/>
    <w:rsid w:val="0080015E"/>
    <w:rsid w:val="00800EF6"/>
    <w:rsid w:val="0080119E"/>
    <w:rsid w:val="00801455"/>
    <w:rsid w:val="00801783"/>
    <w:rsid w:val="00801A9B"/>
    <w:rsid w:val="00801F45"/>
    <w:rsid w:val="00802221"/>
    <w:rsid w:val="008025DA"/>
    <w:rsid w:val="0080271E"/>
    <w:rsid w:val="00803485"/>
    <w:rsid w:val="008038DE"/>
    <w:rsid w:val="00803A44"/>
    <w:rsid w:val="00803A91"/>
    <w:rsid w:val="00803E68"/>
    <w:rsid w:val="0080403D"/>
    <w:rsid w:val="0080458D"/>
    <w:rsid w:val="00804AA2"/>
    <w:rsid w:val="00804B88"/>
    <w:rsid w:val="00805678"/>
    <w:rsid w:val="00805AA4"/>
    <w:rsid w:val="008066F1"/>
    <w:rsid w:val="00806715"/>
    <w:rsid w:val="0080679C"/>
    <w:rsid w:val="00806EDD"/>
    <w:rsid w:val="00807132"/>
    <w:rsid w:val="00807206"/>
    <w:rsid w:val="008073FF"/>
    <w:rsid w:val="008077B3"/>
    <w:rsid w:val="00807B82"/>
    <w:rsid w:val="00807D1F"/>
    <w:rsid w:val="0081000B"/>
    <w:rsid w:val="00810173"/>
    <w:rsid w:val="00810437"/>
    <w:rsid w:val="0081056C"/>
    <w:rsid w:val="00810A5E"/>
    <w:rsid w:val="00811930"/>
    <w:rsid w:val="00812735"/>
    <w:rsid w:val="0081274D"/>
    <w:rsid w:val="00813A36"/>
    <w:rsid w:val="00813F62"/>
    <w:rsid w:val="0081417C"/>
    <w:rsid w:val="00814223"/>
    <w:rsid w:val="00814868"/>
    <w:rsid w:val="00814AB4"/>
    <w:rsid w:val="00814D1E"/>
    <w:rsid w:val="008150D9"/>
    <w:rsid w:val="0081545E"/>
    <w:rsid w:val="0081552E"/>
    <w:rsid w:val="0081587F"/>
    <w:rsid w:val="00815B11"/>
    <w:rsid w:val="008179F6"/>
    <w:rsid w:val="00820031"/>
    <w:rsid w:val="008206BA"/>
    <w:rsid w:val="008214DA"/>
    <w:rsid w:val="0082169B"/>
    <w:rsid w:val="008216CB"/>
    <w:rsid w:val="0082179B"/>
    <w:rsid w:val="0082218F"/>
    <w:rsid w:val="008227FD"/>
    <w:rsid w:val="00823224"/>
    <w:rsid w:val="008232EB"/>
    <w:rsid w:val="00823A86"/>
    <w:rsid w:val="00823C90"/>
    <w:rsid w:val="00824C0C"/>
    <w:rsid w:val="00824D90"/>
    <w:rsid w:val="008252A2"/>
    <w:rsid w:val="00825536"/>
    <w:rsid w:val="008255E6"/>
    <w:rsid w:val="0082610A"/>
    <w:rsid w:val="008265AC"/>
    <w:rsid w:val="00827200"/>
    <w:rsid w:val="00830BBA"/>
    <w:rsid w:val="00830F80"/>
    <w:rsid w:val="008311C8"/>
    <w:rsid w:val="00831545"/>
    <w:rsid w:val="00831792"/>
    <w:rsid w:val="00831F98"/>
    <w:rsid w:val="008331AA"/>
    <w:rsid w:val="008335B6"/>
    <w:rsid w:val="0083369A"/>
    <w:rsid w:val="008339B1"/>
    <w:rsid w:val="00833F6A"/>
    <w:rsid w:val="00834923"/>
    <w:rsid w:val="008349D0"/>
    <w:rsid w:val="00834C25"/>
    <w:rsid w:val="0083683B"/>
    <w:rsid w:val="00836C54"/>
    <w:rsid w:val="00836EBE"/>
    <w:rsid w:val="0083707D"/>
    <w:rsid w:val="00837430"/>
    <w:rsid w:val="0083779A"/>
    <w:rsid w:val="008421CE"/>
    <w:rsid w:val="0084228C"/>
    <w:rsid w:val="00842A1B"/>
    <w:rsid w:val="00842A46"/>
    <w:rsid w:val="00842D55"/>
    <w:rsid w:val="008436D1"/>
    <w:rsid w:val="008437C9"/>
    <w:rsid w:val="0084390A"/>
    <w:rsid w:val="00843BF3"/>
    <w:rsid w:val="00843CD2"/>
    <w:rsid w:val="00843F95"/>
    <w:rsid w:val="008452E7"/>
    <w:rsid w:val="008457FF"/>
    <w:rsid w:val="008458B4"/>
    <w:rsid w:val="008461AD"/>
    <w:rsid w:val="00846B13"/>
    <w:rsid w:val="00846D94"/>
    <w:rsid w:val="00847F49"/>
    <w:rsid w:val="008501DE"/>
    <w:rsid w:val="008502BE"/>
    <w:rsid w:val="008503D1"/>
    <w:rsid w:val="00850816"/>
    <w:rsid w:val="00850EC4"/>
    <w:rsid w:val="0085137C"/>
    <w:rsid w:val="0085172B"/>
    <w:rsid w:val="008519C4"/>
    <w:rsid w:val="008526C5"/>
    <w:rsid w:val="00853049"/>
    <w:rsid w:val="008538F6"/>
    <w:rsid w:val="00853BA5"/>
    <w:rsid w:val="00853D86"/>
    <w:rsid w:val="00853D98"/>
    <w:rsid w:val="008542C9"/>
    <w:rsid w:val="00854EC9"/>
    <w:rsid w:val="00855E96"/>
    <w:rsid w:val="008561CE"/>
    <w:rsid w:val="008561F5"/>
    <w:rsid w:val="0085662F"/>
    <w:rsid w:val="00856B31"/>
    <w:rsid w:val="00856B71"/>
    <w:rsid w:val="00856E7C"/>
    <w:rsid w:val="00857431"/>
    <w:rsid w:val="008601E7"/>
    <w:rsid w:val="008608B7"/>
    <w:rsid w:val="00860CFB"/>
    <w:rsid w:val="00860EAD"/>
    <w:rsid w:val="00861B0A"/>
    <w:rsid w:val="00863170"/>
    <w:rsid w:val="008632D5"/>
    <w:rsid w:val="0086362E"/>
    <w:rsid w:val="00863A41"/>
    <w:rsid w:val="00863D2E"/>
    <w:rsid w:val="008643DA"/>
    <w:rsid w:val="0086481A"/>
    <w:rsid w:val="00864961"/>
    <w:rsid w:val="00864FD4"/>
    <w:rsid w:val="008658F2"/>
    <w:rsid w:val="00865EEC"/>
    <w:rsid w:val="0086610C"/>
    <w:rsid w:val="00866119"/>
    <w:rsid w:val="00866203"/>
    <w:rsid w:val="0086666F"/>
    <w:rsid w:val="00866774"/>
    <w:rsid w:val="008667E8"/>
    <w:rsid w:val="00866FD3"/>
    <w:rsid w:val="00867AC7"/>
    <w:rsid w:val="00867D53"/>
    <w:rsid w:val="00870726"/>
    <w:rsid w:val="00870855"/>
    <w:rsid w:val="00870BD7"/>
    <w:rsid w:val="00871036"/>
    <w:rsid w:val="008712BC"/>
    <w:rsid w:val="00871859"/>
    <w:rsid w:val="00872136"/>
    <w:rsid w:val="00872444"/>
    <w:rsid w:val="008728F1"/>
    <w:rsid w:val="008729B6"/>
    <w:rsid w:val="00872D09"/>
    <w:rsid w:val="00872EAC"/>
    <w:rsid w:val="0087366A"/>
    <w:rsid w:val="00873C4B"/>
    <w:rsid w:val="0087424E"/>
    <w:rsid w:val="0087449F"/>
    <w:rsid w:val="00874543"/>
    <w:rsid w:val="008745B1"/>
    <w:rsid w:val="0087469A"/>
    <w:rsid w:val="00874720"/>
    <w:rsid w:val="008755E1"/>
    <w:rsid w:val="00875739"/>
    <w:rsid w:val="00875F76"/>
    <w:rsid w:val="00875FD2"/>
    <w:rsid w:val="00877062"/>
    <w:rsid w:val="008772E0"/>
    <w:rsid w:val="0087743F"/>
    <w:rsid w:val="00877E27"/>
    <w:rsid w:val="00877E3A"/>
    <w:rsid w:val="008803EF"/>
    <w:rsid w:val="008807DD"/>
    <w:rsid w:val="00880BD4"/>
    <w:rsid w:val="00881010"/>
    <w:rsid w:val="008811B2"/>
    <w:rsid w:val="008814F5"/>
    <w:rsid w:val="00881AD6"/>
    <w:rsid w:val="0088281A"/>
    <w:rsid w:val="00883179"/>
    <w:rsid w:val="00883892"/>
    <w:rsid w:val="00883C81"/>
    <w:rsid w:val="00883F4C"/>
    <w:rsid w:val="008847B8"/>
    <w:rsid w:val="0088489A"/>
    <w:rsid w:val="008853F6"/>
    <w:rsid w:val="008859F4"/>
    <w:rsid w:val="00885B51"/>
    <w:rsid w:val="00885F47"/>
    <w:rsid w:val="008862C9"/>
    <w:rsid w:val="008866B2"/>
    <w:rsid w:val="00886D5C"/>
    <w:rsid w:val="008873DA"/>
    <w:rsid w:val="008873E7"/>
    <w:rsid w:val="00887A87"/>
    <w:rsid w:val="0089011A"/>
    <w:rsid w:val="0089012C"/>
    <w:rsid w:val="008908B5"/>
    <w:rsid w:val="008909E5"/>
    <w:rsid w:val="00891DCC"/>
    <w:rsid w:val="00892086"/>
    <w:rsid w:val="00892351"/>
    <w:rsid w:val="00892728"/>
    <w:rsid w:val="00892BCF"/>
    <w:rsid w:val="008938D2"/>
    <w:rsid w:val="00893AD0"/>
    <w:rsid w:val="00893E23"/>
    <w:rsid w:val="00893E34"/>
    <w:rsid w:val="008940A3"/>
    <w:rsid w:val="00894989"/>
    <w:rsid w:val="0089505C"/>
    <w:rsid w:val="008955D7"/>
    <w:rsid w:val="00895AB4"/>
    <w:rsid w:val="008968A1"/>
    <w:rsid w:val="00896BC2"/>
    <w:rsid w:val="008978B7"/>
    <w:rsid w:val="00897B8C"/>
    <w:rsid w:val="008A0896"/>
    <w:rsid w:val="008A11BC"/>
    <w:rsid w:val="008A28EE"/>
    <w:rsid w:val="008A2D8C"/>
    <w:rsid w:val="008A2E30"/>
    <w:rsid w:val="008A3362"/>
    <w:rsid w:val="008A3C4E"/>
    <w:rsid w:val="008A3C63"/>
    <w:rsid w:val="008A3D13"/>
    <w:rsid w:val="008A4536"/>
    <w:rsid w:val="008A4E35"/>
    <w:rsid w:val="008A4FA5"/>
    <w:rsid w:val="008A524A"/>
    <w:rsid w:val="008A5942"/>
    <w:rsid w:val="008A5AE6"/>
    <w:rsid w:val="008A5C44"/>
    <w:rsid w:val="008A6494"/>
    <w:rsid w:val="008A66F7"/>
    <w:rsid w:val="008A6D85"/>
    <w:rsid w:val="008A734E"/>
    <w:rsid w:val="008A7753"/>
    <w:rsid w:val="008A7A97"/>
    <w:rsid w:val="008A7AFE"/>
    <w:rsid w:val="008B0509"/>
    <w:rsid w:val="008B06CA"/>
    <w:rsid w:val="008B07E4"/>
    <w:rsid w:val="008B0E49"/>
    <w:rsid w:val="008B0F6B"/>
    <w:rsid w:val="008B1263"/>
    <w:rsid w:val="008B1A9C"/>
    <w:rsid w:val="008B1DBE"/>
    <w:rsid w:val="008B2183"/>
    <w:rsid w:val="008B3297"/>
    <w:rsid w:val="008B3404"/>
    <w:rsid w:val="008B38AE"/>
    <w:rsid w:val="008B3936"/>
    <w:rsid w:val="008B3CCD"/>
    <w:rsid w:val="008B3CD2"/>
    <w:rsid w:val="008B3E0B"/>
    <w:rsid w:val="008B463A"/>
    <w:rsid w:val="008B4737"/>
    <w:rsid w:val="008B4895"/>
    <w:rsid w:val="008B50AC"/>
    <w:rsid w:val="008B5AD7"/>
    <w:rsid w:val="008B6A13"/>
    <w:rsid w:val="008B7191"/>
    <w:rsid w:val="008C03D7"/>
    <w:rsid w:val="008C0480"/>
    <w:rsid w:val="008C1728"/>
    <w:rsid w:val="008C1860"/>
    <w:rsid w:val="008C24C2"/>
    <w:rsid w:val="008C2520"/>
    <w:rsid w:val="008C2606"/>
    <w:rsid w:val="008C3D1A"/>
    <w:rsid w:val="008C3E45"/>
    <w:rsid w:val="008C438F"/>
    <w:rsid w:val="008C4836"/>
    <w:rsid w:val="008C49E3"/>
    <w:rsid w:val="008C4BB7"/>
    <w:rsid w:val="008C4CBA"/>
    <w:rsid w:val="008C4F9E"/>
    <w:rsid w:val="008C5AEC"/>
    <w:rsid w:val="008C6292"/>
    <w:rsid w:val="008C63E8"/>
    <w:rsid w:val="008C6A51"/>
    <w:rsid w:val="008C6AB5"/>
    <w:rsid w:val="008C6D93"/>
    <w:rsid w:val="008C6F69"/>
    <w:rsid w:val="008C7607"/>
    <w:rsid w:val="008C7848"/>
    <w:rsid w:val="008D0400"/>
    <w:rsid w:val="008D0514"/>
    <w:rsid w:val="008D0BC9"/>
    <w:rsid w:val="008D0CB9"/>
    <w:rsid w:val="008D0D43"/>
    <w:rsid w:val="008D0DC4"/>
    <w:rsid w:val="008D1C38"/>
    <w:rsid w:val="008D1E02"/>
    <w:rsid w:val="008D2DBD"/>
    <w:rsid w:val="008D2FD1"/>
    <w:rsid w:val="008D39BE"/>
    <w:rsid w:val="008D3FBC"/>
    <w:rsid w:val="008D4083"/>
    <w:rsid w:val="008D4639"/>
    <w:rsid w:val="008D48F2"/>
    <w:rsid w:val="008D4D2A"/>
    <w:rsid w:val="008D58AC"/>
    <w:rsid w:val="008D6266"/>
    <w:rsid w:val="008D6813"/>
    <w:rsid w:val="008D6966"/>
    <w:rsid w:val="008D6B4E"/>
    <w:rsid w:val="008D75DC"/>
    <w:rsid w:val="008D7AD5"/>
    <w:rsid w:val="008E11DE"/>
    <w:rsid w:val="008E12A3"/>
    <w:rsid w:val="008E2433"/>
    <w:rsid w:val="008E288E"/>
    <w:rsid w:val="008E2B6C"/>
    <w:rsid w:val="008E2D63"/>
    <w:rsid w:val="008E3366"/>
    <w:rsid w:val="008E3977"/>
    <w:rsid w:val="008E397F"/>
    <w:rsid w:val="008E3CD5"/>
    <w:rsid w:val="008E3F11"/>
    <w:rsid w:val="008E4123"/>
    <w:rsid w:val="008E4E26"/>
    <w:rsid w:val="008E54B8"/>
    <w:rsid w:val="008E5A53"/>
    <w:rsid w:val="008E5C50"/>
    <w:rsid w:val="008E77EB"/>
    <w:rsid w:val="008E786F"/>
    <w:rsid w:val="008E7A38"/>
    <w:rsid w:val="008E7CEB"/>
    <w:rsid w:val="008F14DB"/>
    <w:rsid w:val="008F15E6"/>
    <w:rsid w:val="008F1CE3"/>
    <w:rsid w:val="008F1F27"/>
    <w:rsid w:val="008F3429"/>
    <w:rsid w:val="008F35BC"/>
    <w:rsid w:val="008F3A1F"/>
    <w:rsid w:val="008F3AC6"/>
    <w:rsid w:val="008F3F7E"/>
    <w:rsid w:val="008F4138"/>
    <w:rsid w:val="008F4D20"/>
    <w:rsid w:val="008F54B8"/>
    <w:rsid w:val="008F5C88"/>
    <w:rsid w:val="008F5D76"/>
    <w:rsid w:val="008F67B8"/>
    <w:rsid w:val="008F6F1D"/>
    <w:rsid w:val="008F7DEF"/>
    <w:rsid w:val="0090044E"/>
    <w:rsid w:val="009006AA"/>
    <w:rsid w:val="00900AE3"/>
    <w:rsid w:val="00901808"/>
    <w:rsid w:val="00901B04"/>
    <w:rsid w:val="00901F2A"/>
    <w:rsid w:val="0090208E"/>
    <w:rsid w:val="009024AA"/>
    <w:rsid w:val="00902ABA"/>
    <w:rsid w:val="00903643"/>
    <w:rsid w:val="00903B14"/>
    <w:rsid w:val="00903CD9"/>
    <w:rsid w:val="009040DD"/>
    <w:rsid w:val="0090441C"/>
    <w:rsid w:val="0090447A"/>
    <w:rsid w:val="0090448E"/>
    <w:rsid w:val="00904970"/>
    <w:rsid w:val="00904E1F"/>
    <w:rsid w:val="00904F2D"/>
    <w:rsid w:val="00905291"/>
    <w:rsid w:val="009062A6"/>
    <w:rsid w:val="009064AB"/>
    <w:rsid w:val="009068E7"/>
    <w:rsid w:val="00906A55"/>
    <w:rsid w:val="00906E6A"/>
    <w:rsid w:val="00907FBD"/>
    <w:rsid w:val="00910767"/>
    <w:rsid w:val="00910CEE"/>
    <w:rsid w:val="00911295"/>
    <w:rsid w:val="009121A9"/>
    <w:rsid w:val="00912878"/>
    <w:rsid w:val="00912A93"/>
    <w:rsid w:val="00912AD3"/>
    <w:rsid w:val="00912FB0"/>
    <w:rsid w:val="00912FCA"/>
    <w:rsid w:val="009133A9"/>
    <w:rsid w:val="00913BCF"/>
    <w:rsid w:val="00914013"/>
    <w:rsid w:val="00914062"/>
    <w:rsid w:val="009141A6"/>
    <w:rsid w:val="00914659"/>
    <w:rsid w:val="00914836"/>
    <w:rsid w:val="00914D81"/>
    <w:rsid w:val="00915213"/>
    <w:rsid w:val="00915D19"/>
    <w:rsid w:val="00915F94"/>
    <w:rsid w:val="00916369"/>
    <w:rsid w:val="00916537"/>
    <w:rsid w:val="00916617"/>
    <w:rsid w:val="00916BCB"/>
    <w:rsid w:val="00916C58"/>
    <w:rsid w:val="00917283"/>
    <w:rsid w:val="0092000F"/>
    <w:rsid w:val="00920745"/>
    <w:rsid w:val="009207C8"/>
    <w:rsid w:val="00920947"/>
    <w:rsid w:val="00920C88"/>
    <w:rsid w:val="00920CAE"/>
    <w:rsid w:val="00920DBE"/>
    <w:rsid w:val="009219A6"/>
    <w:rsid w:val="00921A62"/>
    <w:rsid w:val="00921BF2"/>
    <w:rsid w:val="009220BE"/>
    <w:rsid w:val="00922454"/>
    <w:rsid w:val="00922696"/>
    <w:rsid w:val="00922A3F"/>
    <w:rsid w:val="00922A84"/>
    <w:rsid w:val="00922B13"/>
    <w:rsid w:val="00922E7F"/>
    <w:rsid w:val="009235F0"/>
    <w:rsid w:val="00923A54"/>
    <w:rsid w:val="00923B31"/>
    <w:rsid w:val="00923D81"/>
    <w:rsid w:val="00923F28"/>
    <w:rsid w:val="009244F2"/>
    <w:rsid w:val="00924CD7"/>
    <w:rsid w:val="00924F34"/>
    <w:rsid w:val="0092568C"/>
    <w:rsid w:val="00925797"/>
    <w:rsid w:val="0092640C"/>
    <w:rsid w:val="009266D5"/>
    <w:rsid w:val="009268E9"/>
    <w:rsid w:val="009269D3"/>
    <w:rsid w:val="00926E05"/>
    <w:rsid w:val="00926E66"/>
    <w:rsid w:val="00927468"/>
    <w:rsid w:val="00927E1A"/>
    <w:rsid w:val="00930203"/>
    <w:rsid w:val="00930CB9"/>
    <w:rsid w:val="00931485"/>
    <w:rsid w:val="009320F9"/>
    <w:rsid w:val="00932333"/>
    <w:rsid w:val="00932C17"/>
    <w:rsid w:val="00932F9B"/>
    <w:rsid w:val="00933A8C"/>
    <w:rsid w:val="00934596"/>
    <w:rsid w:val="00934900"/>
    <w:rsid w:val="00934973"/>
    <w:rsid w:val="00935638"/>
    <w:rsid w:val="0093587C"/>
    <w:rsid w:val="009358D0"/>
    <w:rsid w:val="00935B44"/>
    <w:rsid w:val="00936211"/>
    <w:rsid w:val="00936BB8"/>
    <w:rsid w:val="00936C1E"/>
    <w:rsid w:val="00936CC5"/>
    <w:rsid w:val="009371FD"/>
    <w:rsid w:val="009376D2"/>
    <w:rsid w:val="00937F41"/>
    <w:rsid w:val="009408E6"/>
    <w:rsid w:val="00941AB9"/>
    <w:rsid w:val="009420BA"/>
    <w:rsid w:val="009430B8"/>
    <w:rsid w:val="00943774"/>
    <w:rsid w:val="009442D8"/>
    <w:rsid w:val="00944B14"/>
    <w:rsid w:val="00945092"/>
    <w:rsid w:val="00945B72"/>
    <w:rsid w:val="0094635B"/>
    <w:rsid w:val="00946654"/>
    <w:rsid w:val="009466A4"/>
    <w:rsid w:val="00946FAA"/>
    <w:rsid w:val="00947285"/>
    <w:rsid w:val="0094797C"/>
    <w:rsid w:val="00947DA6"/>
    <w:rsid w:val="00950247"/>
    <w:rsid w:val="009503AE"/>
    <w:rsid w:val="00950536"/>
    <w:rsid w:val="009505AC"/>
    <w:rsid w:val="00950B8A"/>
    <w:rsid w:val="00950F56"/>
    <w:rsid w:val="00951888"/>
    <w:rsid w:val="00952BA6"/>
    <w:rsid w:val="00953CC6"/>
    <w:rsid w:val="00954A1A"/>
    <w:rsid w:val="00954A1E"/>
    <w:rsid w:val="00955154"/>
    <w:rsid w:val="00955270"/>
    <w:rsid w:val="00955667"/>
    <w:rsid w:val="009563C8"/>
    <w:rsid w:val="00956413"/>
    <w:rsid w:val="00956795"/>
    <w:rsid w:val="00957923"/>
    <w:rsid w:val="00960242"/>
    <w:rsid w:val="00962260"/>
    <w:rsid w:val="00962284"/>
    <w:rsid w:val="0096263D"/>
    <w:rsid w:val="00962A70"/>
    <w:rsid w:val="0096301D"/>
    <w:rsid w:val="00963B6F"/>
    <w:rsid w:val="00963D14"/>
    <w:rsid w:val="009644B0"/>
    <w:rsid w:val="009646B5"/>
    <w:rsid w:val="00964A2D"/>
    <w:rsid w:val="00964B59"/>
    <w:rsid w:val="00964D8D"/>
    <w:rsid w:val="00965058"/>
    <w:rsid w:val="009666DC"/>
    <w:rsid w:val="0096688F"/>
    <w:rsid w:val="00966CF9"/>
    <w:rsid w:val="00967369"/>
    <w:rsid w:val="00967370"/>
    <w:rsid w:val="009700EE"/>
    <w:rsid w:val="00971556"/>
    <w:rsid w:val="00971B9A"/>
    <w:rsid w:val="009721A2"/>
    <w:rsid w:val="009721AB"/>
    <w:rsid w:val="009726E0"/>
    <w:rsid w:val="00973482"/>
    <w:rsid w:val="00974DC7"/>
    <w:rsid w:val="00974EF5"/>
    <w:rsid w:val="009754B9"/>
    <w:rsid w:val="00975567"/>
    <w:rsid w:val="00975B84"/>
    <w:rsid w:val="00975DC1"/>
    <w:rsid w:val="00976CC2"/>
    <w:rsid w:val="00976F40"/>
    <w:rsid w:val="00977088"/>
    <w:rsid w:val="009776D2"/>
    <w:rsid w:val="00977EF8"/>
    <w:rsid w:val="009818C7"/>
    <w:rsid w:val="00981916"/>
    <w:rsid w:val="009829C9"/>
    <w:rsid w:val="00983085"/>
    <w:rsid w:val="00983468"/>
    <w:rsid w:val="009837CD"/>
    <w:rsid w:val="0098387C"/>
    <w:rsid w:val="009839FC"/>
    <w:rsid w:val="00983AA4"/>
    <w:rsid w:val="0098435B"/>
    <w:rsid w:val="009847A6"/>
    <w:rsid w:val="00984A55"/>
    <w:rsid w:val="0098552D"/>
    <w:rsid w:val="00985766"/>
    <w:rsid w:val="00985A7D"/>
    <w:rsid w:val="00985AC5"/>
    <w:rsid w:val="00985FF9"/>
    <w:rsid w:val="00986364"/>
    <w:rsid w:val="00986656"/>
    <w:rsid w:val="00986861"/>
    <w:rsid w:val="00987047"/>
    <w:rsid w:val="0098753C"/>
    <w:rsid w:val="00990385"/>
    <w:rsid w:val="009911B9"/>
    <w:rsid w:val="009911DD"/>
    <w:rsid w:val="00991F21"/>
    <w:rsid w:val="009923FC"/>
    <w:rsid w:val="0099263C"/>
    <w:rsid w:val="00992BC6"/>
    <w:rsid w:val="00993C0D"/>
    <w:rsid w:val="00993C25"/>
    <w:rsid w:val="00993D08"/>
    <w:rsid w:val="009941EC"/>
    <w:rsid w:val="0099459E"/>
    <w:rsid w:val="00994659"/>
    <w:rsid w:val="00994BD2"/>
    <w:rsid w:val="00994F56"/>
    <w:rsid w:val="0099512B"/>
    <w:rsid w:val="009956BF"/>
    <w:rsid w:val="00995B92"/>
    <w:rsid w:val="0099628A"/>
    <w:rsid w:val="00996738"/>
    <w:rsid w:val="00996965"/>
    <w:rsid w:val="00996DFB"/>
    <w:rsid w:val="009A02E9"/>
    <w:rsid w:val="009A1398"/>
    <w:rsid w:val="009A14A9"/>
    <w:rsid w:val="009A1997"/>
    <w:rsid w:val="009A1E08"/>
    <w:rsid w:val="009A22C4"/>
    <w:rsid w:val="009A2746"/>
    <w:rsid w:val="009A274D"/>
    <w:rsid w:val="009A27E6"/>
    <w:rsid w:val="009A2BC3"/>
    <w:rsid w:val="009A3814"/>
    <w:rsid w:val="009A3B34"/>
    <w:rsid w:val="009A4B31"/>
    <w:rsid w:val="009A4C47"/>
    <w:rsid w:val="009A4E1B"/>
    <w:rsid w:val="009A5498"/>
    <w:rsid w:val="009A5A5F"/>
    <w:rsid w:val="009A5B6B"/>
    <w:rsid w:val="009A5EEB"/>
    <w:rsid w:val="009A611B"/>
    <w:rsid w:val="009A68F8"/>
    <w:rsid w:val="009A72C9"/>
    <w:rsid w:val="009B0378"/>
    <w:rsid w:val="009B04A6"/>
    <w:rsid w:val="009B0D3F"/>
    <w:rsid w:val="009B1251"/>
    <w:rsid w:val="009B12DA"/>
    <w:rsid w:val="009B182E"/>
    <w:rsid w:val="009B1AC0"/>
    <w:rsid w:val="009B2334"/>
    <w:rsid w:val="009B23F3"/>
    <w:rsid w:val="009B2AE2"/>
    <w:rsid w:val="009B3948"/>
    <w:rsid w:val="009B39CD"/>
    <w:rsid w:val="009B41AD"/>
    <w:rsid w:val="009B425A"/>
    <w:rsid w:val="009B47FB"/>
    <w:rsid w:val="009B7868"/>
    <w:rsid w:val="009C0205"/>
    <w:rsid w:val="009C0807"/>
    <w:rsid w:val="009C0B53"/>
    <w:rsid w:val="009C0E4A"/>
    <w:rsid w:val="009C1A92"/>
    <w:rsid w:val="009C217F"/>
    <w:rsid w:val="009C2A25"/>
    <w:rsid w:val="009C2CFC"/>
    <w:rsid w:val="009C33F3"/>
    <w:rsid w:val="009C367E"/>
    <w:rsid w:val="009C4093"/>
    <w:rsid w:val="009C44AE"/>
    <w:rsid w:val="009C4AE6"/>
    <w:rsid w:val="009C4B0D"/>
    <w:rsid w:val="009C4BAE"/>
    <w:rsid w:val="009C4BEE"/>
    <w:rsid w:val="009C5283"/>
    <w:rsid w:val="009C5B13"/>
    <w:rsid w:val="009C5C7E"/>
    <w:rsid w:val="009C67EF"/>
    <w:rsid w:val="009C71AD"/>
    <w:rsid w:val="009C726A"/>
    <w:rsid w:val="009C72E0"/>
    <w:rsid w:val="009C7D62"/>
    <w:rsid w:val="009C7E69"/>
    <w:rsid w:val="009D02EA"/>
    <w:rsid w:val="009D0609"/>
    <w:rsid w:val="009D090E"/>
    <w:rsid w:val="009D12BD"/>
    <w:rsid w:val="009D17A0"/>
    <w:rsid w:val="009D17CF"/>
    <w:rsid w:val="009D1C80"/>
    <w:rsid w:val="009D1D9C"/>
    <w:rsid w:val="009D265D"/>
    <w:rsid w:val="009D278D"/>
    <w:rsid w:val="009D2957"/>
    <w:rsid w:val="009D2AFF"/>
    <w:rsid w:val="009D2C64"/>
    <w:rsid w:val="009D2E4D"/>
    <w:rsid w:val="009D2F7D"/>
    <w:rsid w:val="009D3EC2"/>
    <w:rsid w:val="009D433D"/>
    <w:rsid w:val="009D475E"/>
    <w:rsid w:val="009D4900"/>
    <w:rsid w:val="009D5356"/>
    <w:rsid w:val="009D5810"/>
    <w:rsid w:val="009D6783"/>
    <w:rsid w:val="009D75D2"/>
    <w:rsid w:val="009D7CFE"/>
    <w:rsid w:val="009D7E5B"/>
    <w:rsid w:val="009E01A9"/>
    <w:rsid w:val="009E02A2"/>
    <w:rsid w:val="009E0530"/>
    <w:rsid w:val="009E0AE6"/>
    <w:rsid w:val="009E118F"/>
    <w:rsid w:val="009E18B0"/>
    <w:rsid w:val="009E1EB1"/>
    <w:rsid w:val="009E1FC0"/>
    <w:rsid w:val="009E2532"/>
    <w:rsid w:val="009E2A06"/>
    <w:rsid w:val="009E2AC8"/>
    <w:rsid w:val="009E2E6B"/>
    <w:rsid w:val="009E3A5E"/>
    <w:rsid w:val="009E3EAB"/>
    <w:rsid w:val="009E4549"/>
    <w:rsid w:val="009E4643"/>
    <w:rsid w:val="009E4C59"/>
    <w:rsid w:val="009E523F"/>
    <w:rsid w:val="009E53C4"/>
    <w:rsid w:val="009E5520"/>
    <w:rsid w:val="009E563F"/>
    <w:rsid w:val="009E56D4"/>
    <w:rsid w:val="009E56FD"/>
    <w:rsid w:val="009E6372"/>
    <w:rsid w:val="009E662B"/>
    <w:rsid w:val="009E66FE"/>
    <w:rsid w:val="009E6CD4"/>
    <w:rsid w:val="009E7660"/>
    <w:rsid w:val="009E7FED"/>
    <w:rsid w:val="009F0DC3"/>
    <w:rsid w:val="009F1183"/>
    <w:rsid w:val="009F16C4"/>
    <w:rsid w:val="009F1DB3"/>
    <w:rsid w:val="009F271B"/>
    <w:rsid w:val="009F2E0C"/>
    <w:rsid w:val="009F31AF"/>
    <w:rsid w:val="009F3470"/>
    <w:rsid w:val="009F34AA"/>
    <w:rsid w:val="009F4047"/>
    <w:rsid w:val="009F4420"/>
    <w:rsid w:val="009F444F"/>
    <w:rsid w:val="009F53AA"/>
    <w:rsid w:val="009F597F"/>
    <w:rsid w:val="009F5B3E"/>
    <w:rsid w:val="009F5E73"/>
    <w:rsid w:val="009F626B"/>
    <w:rsid w:val="009F68BA"/>
    <w:rsid w:val="00A00327"/>
    <w:rsid w:val="00A00588"/>
    <w:rsid w:val="00A00BCC"/>
    <w:rsid w:val="00A00F57"/>
    <w:rsid w:val="00A01325"/>
    <w:rsid w:val="00A01733"/>
    <w:rsid w:val="00A0188D"/>
    <w:rsid w:val="00A019F4"/>
    <w:rsid w:val="00A01F9C"/>
    <w:rsid w:val="00A02B3B"/>
    <w:rsid w:val="00A02E33"/>
    <w:rsid w:val="00A03513"/>
    <w:rsid w:val="00A03588"/>
    <w:rsid w:val="00A038AA"/>
    <w:rsid w:val="00A03AA3"/>
    <w:rsid w:val="00A03C79"/>
    <w:rsid w:val="00A03E2E"/>
    <w:rsid w:val="00A0424B"/>
    <w:rsid w:val="00A04509"/>
    <w:rsid w:val="00A048BA"/>
    <w:rsid w:val="00A051B4"/>
    <w:rsid w:val="00A054B3"/>
    <w:rsid w:val="00A055D5"/>
    <w:rsid w:val="00A05788"/>
    <w:rsid w:val="00A059AD"/>
    <w:rsid w:val="00A05E37"/>
    <w:rsid w:val="00A06562"/>
    <w:rsid w:val="00A06B4A"/>
    <w:rsid w:val="00A073DB"/>
    <w:rsid w:val="00A07689"/>
    <w:rsid w:val="00A07AB4"/>
    <w:rsid w:val="00A106B6"/>
    <w:rsid w:val="00A10851"/>
    <w:rsid w:val="00A109ED"/>
    <w:rsid w:val="00A10D75"/>
    <w:rsid w:val="00A110C3"/>
    <w:rsid w:val="00A111B9"/>
    <w:rsid w:val="00A112B1"/>
    <w:rsid w:val="00A1153A"/>
    <w:rsid w:val="00A116A8"/>
    <w:rsid w:val="00A11C80"/>
    <w:rsid w:val="00A11E80"/>
    <w:rsid w:val="00A12646"/>
    <w:rsid w:val="00A12793"/>
    <w:rsid w:val="00A12B17"/>
    <w:rsid w:val="00A13AED"/>
    <w:rsid w:val="00A13C73"/>
    <w:rsid w:val="00A13E72"/>
    <w:rsid w:val="00A13EF0"/>
    <w:rsid w:val="00A142DA"/>
    <w:rsid w:val="00A14D81"/>
    <w:rsid w:val="00A14F07"/>
    <w:rsid w:val="00A15143"/>
    <w:rsid w:val="00A152A0"/>
    <w:rsid w:val="00A155D4"/>
    <w:rsid w:val="00A15699"/>
    <w:rsid w:val="00A15785"/>
    <w:rsid w:val="00A158C0"/>
    <w:rsid w:val="00A15BA6"/>
    <w:rsid w:val="00A1669C"/>
    <w:rsid w:val="00A17136"/>
    <w:rsid w:val="00A1773D"/>
    <w:rsid w:val="00A17841"/>
    <w:rsid w:val="00A17D96"/>
    <w:rsid w:val="00A202A0"/>
    <w:rsid w:val="00A202CF"/>
    <w:rsid w:val="00A20D26"/>
    <w:rsid w:val="00A20EAB"/>
    <w:rsid w:val="00A21613"/>
    <w:rsid w:val="00A245FF"/>
    <w:rsid w:val="00A2474D"/>
    <w:rsid w:val="00A253D5"/>
    <w:rsid w:val="00A25C1C"/>
    <w:rsid w:val="00A25DA9"/>
    <w:rsid w:val="00A261E7"/>
    <w:rsid w:val="00A265CD"/>
    <w:rsid w:val="00A27799"/>
    <w:rsid w:val="00A27A97"/>
    <w:rsid w:val="00A27D42"/>
    <w:rsid w:val="00A300A0"/>
    <w:rsid w:val="00A30110"/>
    <w:rsid w:val="00A30333"/>
    <w:rsid w:val="00A30404"/>
    <w:rsid w:val="00A3045E"/>
    <w:rsid w:val="00A3139F"/>
    <w:rsid w:val="00A32C67"/>
    <w:rsid w:val="00A32C7B"/>
    <w:rsid w:val="00A32D6F"/>
    <w:rsid w:val="00A33255"/>
    <w:rsid w:val="00A33599"/>
    <w:rsid w:val="00A33E77"/>
    <w:rsid w:val="00A33FC8"/>
    <w:rsid w:val="00A34627"/>
    <w:rsid w:val="00A34850"/>
    <w:rsid w:val="00A34AD2"/>
    <w:rsid w:val="00A35290"/>
    <w:rsid w:val="00A3592D"/>
    <w:rsid w:val="00A35D17"/>
    <w:rsid w:val="00A36F3D"/>
    <w:rsid w:val="00A37067"/>
    <w:rsid w:val="00A374CB"/>
    <w:rsid w:val="00A4015F"/>
    <w:rsid w:val="00A4034B"/>
    <w:rsid w:val="00A40BF5"/>
    <w:rsid w:val="00A41D94"/>
    <w:rsid w:val="00A42104"/>
    <w:rsid w:val="00A424B8"/>
    <w:rsid w:val="00A426DB"/>
    <w:rsid w:val="00A42E2B"/>
    <w:rsid w:val="00A4445D"/>
    <w:rsid w:val="00A44784"/>
    <w:rsid w:val="00A453E6"/>
    <w:rsid w:val="00A460EE"/>
    <w:rsid w:val="00A4672D"/>
    <w:rsid w:val="00A46C48"/>
    <w:rsid w:val="00A47BAE"/>
    <w:rsid w:val="00A5042A"/>
    <w:rsid w:val="00A50592"/>
    <w:rsid w:val="00A513A3"/>
    <w:rsid w:val="00A517C7"/>
    <w:rsid w:val="00A52CFC"/>
    <w:rsid w:val="00A5302B"/>
    <w:rsid w:val="00A53F14"/>
    <w:rsid w:val="00A53F67"/>
    <w:rsid w:val="00A53FF4"/>
    <w:rsid w:val="00A5436D"/>
    <w:rsid w:val="00A54906"/>
    <w:rsid w:val="00A551F6"/>
    <w:rsid w:val="00A5672B"/>
    <w:rsid w:val="00A56A3E"/>
    <w:rsid w:val="00A57376"/>
    <w:rsid w:val="00A5752F"/>
    <w:rsid w:val="00A579A3"/>
    <w:rsid w:val="00A57AC9"/>
    <w:rsid w:val="00A57D19"/>
    <w:rsid w:val="00A60145"/>
    <w:rsid w:val="00A611F9"/>
    <w:rsid w:val="00A612F1"/>
    <w:rsid w:val="00A619AF"/>
    <w:rsid w:val="00A61DE8"/>
    <w:rsid w:val="00A62802"/>
    <w:rsid w:val="00A628A4"/>
    <w:rsid w:val="00A62B75"/>
    <w:rsid w:val="00A6342F"/>
    <w:rsid w:val="00A6347C"/>
    <w:rsid w:val="00A6351B"/>
    <w:rsid w:val="00A642E5"/>
    <w:rsid w:val="00A64387"/>
    <w:rsid w:val="00A64808"/>
    <w:rsid w:val="00A6484A"/>
    <w:rsid w:val="00A64A7C"/>
    <w:rsid w:val="00A64E3E"/>
    <w:rsid w:val="00A65615"/>
    <w:rsid w:val="00A65D96"/>
    <w:rsid w:val="00A6621D"/>
    <w:rsid w:val="00A6646F"/>
    <w:rsid w:val="00A67180"/>
    <w:rsid w:val="00A67A54"/>
    <w:rsid w:val="00A67CC0"/>
    <w:rsid w:val="00A7072D"/>
    <w:rsid w:val="00A7098E"/>
    <w:rsid w:val="00A709D4"/>
    <w:rsid w:val="00A7142B"/>
    <w:rsid w:val="00A716F6"/>
    <w:rsid w:val="00A7173D"/>
    <w:rsid w:val="00A718B7"/>
    <w:rsid w:val="00A718C3"/>
    <w:rsid w:val="00A71C45"/>
    <w:rsid w:val="00A72177"/>
    <w:rsid w:val="00A73255"/>
    <w:rsid w:val="00A732A7"/>
    <w:rsid w:val="00A740C2"/>
    <w:rsid w:val="00A74380"/>
    <w:rsid w:val="00A74915"/>
    <w:rsid w:val="00A74C09"/>
    <w:rsid w:val="00A74C64"/>
    <w:rsid w:val="00A75207"/>
    <w:rsid w:val="00A756BD"/>
    <w:rsid w:val="00A756DD"/>
    <w:rsid w:val="00A75DCB"/>
    <w:rsid w:val="00A76592"/>
    <w:rsid w:val="00A76672"/>
    <w:rsid w:val="00A7686F"/>
    <w:rsid w:val="00A77044"/>
    <w:rsid w:val="00A77347"/>
    <w:rsid w:val="00A80488"/>
    <w:rsid w:val="00A81242"/>
    <w:rsid w:val="00A81DBB"/>
    <w:rsid w:val="00A8255B"/>
    <w:rsid w:val="00A828A5"/>
    <w:rsid w:val="00A83599"/>
    <w:rsid w:val="00A842FB"/>
    <w:rsid w:val="00A8465A"/>
    <w:rsid w:val="00A8481F"/>
    <w:rsid w:val="00A85618"/>
    <w:rsid w:val="00A86328"/>
    <w:rsid w:val="00A863AC"/>
    <w:rsid w:val="00A86631"/>
    <w:rsid w:val="00A86817"/>
    <w:rsid w:val="00A8697D"/>
    <w:rsid w:val="00A86BE7"/>
    <w:rsid w:val="00A86C59"/>
    <w:rsid w:val="00A87651"/>
    <w:rsid w:val="00A87683"/>
    <w:rsid w:val="00A87E3B"/>
    <w:rsid w:val="00A903B0"/>
    <w:rsid w:val="00A906F3"/>
    <w:rsid w:val="00A90B1F"/>
    <w:rsid w:val="00A91A0C"/>
    <w:rsid w:val="00A92916"/>
    <w:rsid w:val="00A929DE"/>
    <w:rsid w:val="00A92E02"/>
    <w:rsid w:val="00A93666"/>
    <w:rsid w:val="00A93898"/>
    <w:rsid w:val="00A93E54"/>
    <w:rsid w:val="00A948A7"/>
    <w:rsid w:val="00A948BA"/>
    <w:rsid w:val="00A949AF"/>
    <w:rsid w:val="00A94A0A"/>
    <w:rsid w:val="00A94D1A"/>
    <w:rsid w:val="00A951D6"/>
    <w:rsid w:val="00A958A2"/>
    <w:rsid w:val="00A95F18"/>
    <w:rsid w:val="00A9640B"/>
    <w:rsid w:val="00A9752B"/>
    <w:rsid w:val="00AA009B"/>
    <w:rsid w:val="00AA00B1"/>
    <w:rsid w:val="00AA0305"/>
    <w:rsid w:val="00AA047B"/>
    <w:rsid w:val="00AA0AE3"/>
    <w:rsid w:val="00AA0DED"/>
    <w:rsid w:val="00AA111F"/>
    <w:rsid w:val="00AA14AA"/>
    <w:rsid w:val="00AA2019"/>
    <w:rsid w:val="00AA233D"/>
    <w:rsid w:val="00AA239F"/>
    <w:rsid w:val="00AA280E"/>
    <w:rsid w:val="00AA2A4A"/>
    <w:rsid w:val="00AA2EF1"/>
    <w:rsid w:val="00AA32C9"/>
    <w:rsid w:val="00AA3609"/>
    <w:rsid w:val="00AA395B"/>
    <w:rsid w:val="00AA4C0D"/>
    <w:rsid w:val="00AA6168"/>
    <w:rsid w:val="00AA658E"/>
    <w:rsid w:val="00AA6658"/>
    <w:rsid w:val="00AA6BAA"/>
    <w:rsid w:val="00AA707D"/>
    <w:rsid w:val="00AA77A0"/>
    <w:rsid w:val="00AA7CA1"/>
    <w:rsid w:val="00AB03C6"/>
    <w:rsid w:val="00AB044F"/>
    <w:rsid w:val="00AB04CA"/>
    <w:rsid w:val="00AB0D07"/>
    <w:rsid w:val="00AB1210"/>
    <w:rsid w:val="00AB131E"/>
    <w:rsid w:val="00AB2814"/>
    <w:rsid w:val="00AB294B"/>
    <w:rsid w:val="00AB2F31"/>
    <w:rsid w:val="00AB3C39"/>
    <w:rsid w:val="00AB4F1E"/>
    <w:rsid w:val="00AB555D"/>
    <w:rsid w:val="00AB581B"/>
    <w:rsid w:val="00AB590C"/>
    <w:rsid w:val="00AB5E52"/>
    <w:rsid w:val="00AB6973"/>
    <w:rsid w:val="00AB7800"/>
    <w:rsid w:val="00AB7B65"/>
    <w:rsid w:val="00AC01B8"/>
    <w:rsid w:val="00AC03C8"/>
    <w:rsid w:val="00AC0A1D"/>
    <w:rsid w:val="00AC0BF1"/>
    <w:rsid w:val="00AC2651"/>
    <w:rsid w:val="00AC2850"/>
    <w:rsid w:val="00AC2953"/>
    <w:rsid w:val="00AC2D03"/>
    <w:rsid w:val="00AC316E"/>
    <w:rsid w:val="00AC34CD"/>
    <w:rsid w:val="00AC3788"/>
    <w:rsid w:val="00AC3A84"/>
    <w:rsid w:val="00AC4CA3"/>
    <w:rsid w:val="00AC4D1F"/>
    <w:rsid w:val="00AC4E6E"/>
    <w:rsid w:val="00AC4FDC"/>
    <w:rsid w:val="00AC57CC"/>
    <w:rsid w:val="00AC5A8E"/>
    <w:rsid w:val="00AC5D66"/>
    <w:rsid w:val="00AC68B6"/>
    <w:rsid w:val="00AC6C6A"/>
    <w:rsid w:val="00AC70CB"/>
    <w:rsid w:val="00AC74E1"/>
    <w:rsid w:val="00AC7695"/>
    <w:rsid w:val="00AD0592"/>
    <w:rsid w:val="00AD073F"/>
    <w:rsid w:val="00AD0E9D"/>
    <w:rsid w:val="00AD0F17"/>
    <w:rsid w:val="00AD16F0"/>
    <w:rsid w:val="00AD17EA"/>
    <w:rsid w:val="00AD18F0"/>
    <w:rsid w:val="00AD1AF5"/>
    <w:rsid w:val="00AD1C6D"/>
    <w:rsid w:val="00AD2512"/>
    <w:rsid w:val="00AD293C"/>
    <w:rsid w:val="00AD29B3"/>
    <w:rsid w:val="00AD2C68"/>
    <w:rsid w:val="00AD3693"/>
    <w:rsid w:val="00AD437C"/>
    <w:rsid w:val="00AD4592"/>
    <w:rsid w:val="00AD48E6"/>
    <w:rsid w:val="00AD4DE4"/>
    <w:rsid w:val="00AD4E38"/>
    <w:rsid w:val="00AD4F56"/>
    <w:rsid w:val="00AD4F84"/>
    <w:rsid w:val="00AD56C4"/>
    <w:rsid w:val="00AD578C"/>
    <w:rsid w:val="00AD58ED"/>
    <w:rsid w:val="00AD5A52"/>
    <w:rsid w:val="00AD5F64"/>
    <w:rsid w:val="00AD6298"/>
    <w:rsid w:val="00AD64F7"/>
    <w:rsid w:val="00AD6553"/>
    <w:rsid w:val="00AD69B4"/>
    <w:rsid w:val="00AD6B6A"/>
    <w:rsid w:val="00AD76F0"/>
    <w:rsid w:val="00AE0345"/>
    <w:rsid w:val="00AE06AB"/>
    <w:rsid w:val="00AE1711"/>
    <w:rsid w:val="00AE235B"/>
    <w:rsid w:val="00AE26C4"/>
    <w:rsid w:val="00AE2CBA"/>
    <w:rsid w:val="00AE326F"/>
    <w:rsid w:val="00AE346F"/>
    <w:rsid w:val="00AE399B"/>
    <w:rsid w:val="00AE506D"/>
    <w:rsid w:val="00AE5471"/>
    <w:rsid w:val="00AE7C53"/>
    <w:rsid w:val="00AF047A"/>
    <w:rsid w:val="00AF0BA1"/>
    <w:rsid w:val="00AF0E23"/>
    <w:rsid w:val="00AF180E"/>
    <w:rsid w:val="00AF1A01"/>
    <w:rsid w:val="00AF1FA4"/>
    <w:rsid w:val="00AF22FD"/>
    <w:rsid w:val="00AF28AF"/>
    <w:rsid w:val="00AF2A35"/>
    <w:rsid w:val="00AF2C75"/>
    <w:rsid w:val="00AF2F82"/>
    <w:rsid w:val="00AF42DD"/>
    <w:rsid w:val="00AF4693"/>
    <w:rsid w:val="00AF4C4D"/>
    <w:rsid w:val="00AF506F"/>
    <w:rsid w:val="00AF51A8"/>
    <w:rsid w:val="00AF530A"/>
    <w:rsid w:val="00AF5CB5"/>
    <w:rsid w:val="00AF6491"/>
    <w:rsid w:val="00AF66E2"/>
    <w:rsid w:val="00AF67E8"/>
    <w:rsid w:val="00AF68CB"/>
    <w:rsid w:val="00AF6F17"/>
    <w:rsid w:val="00AF71F9"/>
    <w:rsid w:val="00AF7560"/>
    <w:rsid w:val="00B0075A"/>
    <w:rsid w:val="00B00ADF"/>
    <w:rsid w:val="00B00E3F"/>
    <w:rsid w:val="00B01325"/>
    <w:rsid w:val="00B0143B"/>
    <w:rsid w:val="00B020AE"/>
    <w:rsid w:val="00B02918"/>
    <w:rsid w:val="00B02966"/>
    <w:rsid w:val="00B02BB4"/>
    <w:rsid w:val="00B02E7A"/>
    <w:rsid w:val="00B03106"/>
    <w:rsid w:val="00B0312B"/>
    <w:rsid w:val="00B03141"/>
    <w:rsid w:val="00B032B7"/>
    <w:rsid w:val="00B038B0"/>
    <w:rsid w:val="00B03CEA"/>
    <w:rsid w:val="00B03D0F"/>
    <w:rsid w:val="00B03D68"/>
    <w:rsid w:val="00B04584"/>
    <w:rsid w:val="00B04D49"/>
    <w:rsid w:val="00B0559D"/>
    <w:rsid w:val="00B05E3F"/>
    <w:rsid w:val="00B06C9A"/>
    <w:rsid w:val="00B07484"/>
    <w:rsid w:val="00B07CA3"/>
    <w:rsid w:val="00B07DFD"/>
    <w:rsid w:val="00B10E33"/>
    <w:rsid w:val="00B12602"/>
    <w:rsid w:val="00B127B1"/>
    <w:rsid w:val="00B13583"/>
    <w:rsid w:val="00B13DE2"/>
    <w:rsid w:val="00B14326"/>
    <w:rsid w:val="00B145F8"/>
    <w:rsid w:val="00B14761"/>
    <w:rsid w:val="00B149A0"/>
    <w:rsid w:val="00B14BD6"/>
    <w:rsid w:val="00B1558A"/>
    <w:rsid w:val="00B15E21"/>
    <w:rsid w:val="00B16245"/>
    <w:rsid w:val="00B16389"/>
    <w:rsid w:val="00B1689F"/>
    <w:rsid w:val="00B175C9"/>
    <w:rsid w:val="00B17664"/>
    <w:rsid w:val="00B17F09"/>
    <w:rsid w:val="00B2007A"/>
    <w:rsid w:val="00B200EB"/>
    <w:rsid w:val="00B20428"/>
    <w:rsid w:val="00B2121C"/>
    <w:rsid w:val="00B21554"/>
    <w:rsid w:val="00B216DA"/>
    <w:rsid w:val="00B2196D"/>
    <w:rsid w:val="00B22C07"/>
    <w:rsid w:val="00B23793"/>
    <w:rsid w:val="00B23B98"/>
    <w:rsid w:val="00B25076"/>
    <w:rsid w:val="00B25109"/>
    <w:rsid w:val="00B25217"/>
    <w:rsid w:val="00B255C3"/>
    <w:rsid w:val="00B26066"/>
    <w:rsid w:val="00B267A3"/>
    <w:rsid w:val="00B27726"/>
    <w:rsid w:val="00B277FA"/>
    <w:rsid w:val="00B2792E"/>
    <w:rsid w:val="00B27CD2"/>
    <w:rsid w:val="00B30007"/>
    <w:rsid w:val="00B30426"/>
    <w:rsid w:val="00B30649"/>
    <w:rsid w:val="00B30778"/>
    <w:rsid w:val="00B30801"/>
    <w:rsid w:val="00B30B88"/>
    <w:rsid w:val="00B30F41"/>
    <w:rsid w:val="00B314A8"/>
    <w:rsid w:val="00B32341"/>
    <w:rsid w:val="00B327DE"/>
    <w:rsid w:val="00B32C10"/>
    <w:rsid w:val="00B330AE"/>
    <w:rsid w:val="00B3322A"/>
    <w:rsid w:val="00B332C9"/>
    <w:rsid w:val="00B332EB"/>
    <w:rsid w:val="00B3350D"/>
    <w:rsid w:val="00B33947"/>
    <w:rsid w:val="00B33A46"/>
    <w:rsid w:val="00B33A64"/>
    <w:rsid w:val="00B34460"/>
    <w:rsid w:val="00B35328"/>
    <w:rsid w:val="00B36FE0"/>
    <w:rsid w:val="00B375C2"/>
    <w:rsid w:val="00B40019"/>
    <w:rsid w:val="00B40B5A"/>
    <w:rsid w:val="00B40C07"/>
    <w:rsid w:val="00B413EB"/>
    <w:rsid w:val="00B41DB5"/>
    <w:rsid w:val="00B425AE"/>
    <w:rsid w:val="00B4289B"/>
    <w:rsid w:val="00B431EE"/>
    <w:rsid w:val="00B43DC4"/>
    <w:rsid w:val="00B4457B"/>
    <w:rsid w:val="00B4487D"/>
    <w:rsid w:val="00B44ADE"/>
    <w:rsid w:val="00B44E7B"/>
    <w:rsid w:val="00B450A7"/>
    <w:rsid w:val="00B454DC"/>
    <w:rsid w:val="00B45CC4"/>
    <w:rsid w:val="00B45E90"/>
    <w:rsid w:val="00B46681"/>
    <w:rsid w:val="00B46726"/>
    <w:rsid w:val="00B46905"/>
    <w:rsid w:val="00B46B7A"/>
    <w:rsid w:val="00B46E2E"/>
    <w:rsid w:val="00B478DA"/>
    <w:rsid w:val="00B508B4"/>
    <w:rsid w:val="00B51A20"/>
    <w:rsid w:val="00B51A3F"/>
    <w:rsid w:val="00B51C92"/>
    <w:rsid w:val="00B52211"/>
    <w:rsid w:val="00B52229"/>
    <w:rsid w:val="00B52719"/>
    <w:rsid w:val="00B5295B"/>
    <w:rsid w:val="00B52AC5"/>
    <w:rsid w:val="00B52D7E"/>
    <w:rsid w:val="00B53247"/>
    <w:rsid w:val="00B53487"/>
    <w:rsid w:val="00B5356C"/>
    <w:rsid w:val="00B53938"/>
    <w:rsid w:val="00B541E0"/>
    <w:rsid w:val="00B54365"/>
    <w:rsid w:val="00B5592C"/>
    <w:rsid w:val="00B55ED2"/>
    <w:rsid w:val="00B56CC3"/>
    <w:rsid w:val="00B56F4D"/>
    <w:rsid w:val="00B577A6"/>
    <w:rsid w:val="00B577A8"/>
    <w:rsid w:val="00B578B4"/>
    <w:rsid w:val="00B57A60"/>
    <w:rsid w:val="00B57EDC"/>
    <w:rsid w:val="00B60171"/>
    <w:rsid w:val="00B60F0A"/>
    <w:rsid w:val="00B61041"/>
    <w:rsid w:val="00B61148"/>
    <w:rsid w:val="00B6172E"/>
    <w:rsid w:val="00B61F4F"/>
    <w:rsid w:val="00B61FE5"/>
    <w:rsid w:val="00B62532"/>
    <w:rsid w:val="00B62C2A"/>
    <w:rsid w:val="00B62E54"/>
    <w:rsid w:val="00B636BA"/>
    <w:rsid w:val="00B6385D"/>
    <w:rsid w:val="00B64155"/>
    <w:rsid w:val="00B64463"/>
    <w:rsid w:val="00B651D1"/>
    <w:rsid w:val="00B65226"/>
    <w:rsid w:val="00B65452"/>
    <w:rsid w:val="00B657AD"/>
    <w:rsid w:val="00B65901"/>
    <w:rsid w:val="00B65BDF"/>
    <w:rsid w:val="00B65D67"/>
    <w:rsid w:val="00B660A6"/>
    <w:rsid w:val="00B6738B"/>
    <w:rsid w:val="00B67A85"/>
    <w:rsid w:val="00B67BDB"/>
    <w:rsid w:val="00B7039A"/>
    <w:rsid w:val="00B705A0"/>
    <w:rsid w:val="00B707D5"/>
    <w:rsid w:val="00B711EE"/>
    <w:rsid w:val="00B7143E"/>
    <w:rsid w:val="00B71EF9"/>
    <w:rsid w:val="00B72058"/>
    <w:rsid w:val="00B7205E"/>
    <w:rsid w:val="00B724FE"/>
    <w:rsid w:val="00B72BB8"/>
    <w:rsid w:val="00B72C6D"/>
    <w:rsid w:val="00B72D03"/>
    <w:rsid w:val="00B738FC"/>
    <w:rsid w:val="00B73A00"/>
    <w:rsid w:val="00B7413A"/>
    <w:rsid w:val="00B747BF"/>
    <w:rsid w:val="00B747C8"/>
    <w:rsid w:val="00B7491B"/>
    <w:rsid w:val="00B74DA0"/>
    <w:rsid w:val="00B750E2"/>
    <w:rsid w:val="00B753B1"/>
    <w:rsid w:val="00B756A1"/>
    <w:rsid w:val="00B75F90"/>
    <w:rsid w:val="00B766A3"/>
    <w:rsid w:val="00B76C8F"/>
    <w:rsid w:val="00B77A06"/>
    <w:rsid w:val="00B77D90"/>
    <w:rsid w:val="00B80990"/>
    <w:rsid w:val="00B80AB9"/>
    <w:rsid w:val="00B80E93"/>
    <w:rsid w:val="00B8154A"/>
    <w:rsid w:val="00B81718"/>
    <w:rsid w:val="00B81918"/>
    <w:rsid w:val="00B826D1"/>
    <w:rsid w:val="00B82FF3"/>
    <w:rsid w:val="00B8313E"/>
    <w:rsid w:val="00B8328F"/>
    <w:rsid w:val="00B8399E"/>
    <w:rsid w:val="00B84014"/>
    <w:rsid w:val="00B84133"/>
    <w:rsid w:val="00B84CEB"/>
    <w:rsid w:val="00B861AE"/>
    <w:rsid w:val="00B862E9"/>
    <w:rsid w:val="00B87888"/>
    <w:rsid w:val="00B87CA9"/>
    <w:rsid w:val="00B901F8"/>
    <w:rsid w:val="00B90655"/>
    <w:rsid w:val="00B906E5"/>
    <w:rsid w:val="00B90C77"/>
    <w:rsid w:val="00B90F36"/>
    <w:rsid w:val="00B91405"/>
    <w:rsid w:val="00B91D32"/>
    <w:rsid w:val="00B92016"/>
    <w:rsid w:val="00B922F9"/>
    <w:rsid w:val="00B925BA"/>
    <w:rsid w:val="00B926AB"/>
    <w:rsid w:val="00B93399"/>
    <w:rsid w:val="00B93A1B"/>
    <w:rsid w:val="00B93BAB"/>
    <w:rsid w:val="00B94550"/>
    <w:rsid w:val="00B94BCC"/>
    <w:rsid w:val="00B94D08"/>
    <w:rsid w:val="00B9516A"/>
    <w:rsid w:val="00B95270"/>
    <w:rsid w:val="00B952F5"/>
    <w:rsid w:val="00B95939"/>
    <w:rsid w:val="00B96464"/>
    <w:rsid w:val="00B9648C"/>
    <w:rsid w:val="00B96E0C"/>
    <w:rsid w:val="00B9781A"/>
    <w:rsid w:val="00BA06DD"/>
    <w:rsid w:val="00BA08B2"/>
    <w:rsid w:val="00BA0DA5"/>
    <w:rsid w:val="00BA0F85"/>
    <w:rsid w:val="00BA1D4F"/>
    <w:rsid w:val="00BA1E98"/>
    <w:rsid w:val="00BA26C7"/>
    <w:rsid w:val="00BA292A"/>
    <w:rsid w:val="00BA29BB"/>
    <w:rsid w:val="00BA2CE8"/>
    <w:rsid w:val="00BA2DED"/>
    <w:rsid w:val="00BA3623"/>
    <w:rsid w:val="00BA3D4D"/>
    <w:rsid w:val="00BA43D6"/>
    <w:rsid w:val="00BA47AF"/>
    <w:rsid w:val="00BA5129"/>
    <w:rsid w:val="00BA56F4"/>
    <w:rsid w:val="00BA5D68"/>
    <w:rsid w:val="00BA5FB9"/>
    <w:rsid w:val="00BA639A"/>
    <w:rsid w:val="00BA659E"/>
    <w:rsid w:val="00BA6CFB"/>
    <w:rsid w:val="00BA6E88"/>
    <w:rsid w:val="00BA729F"/>
    <w:rsid w:val="00BA7E45"/>
    <w:rsid w:val="00BB020C"/>
    <w:rsid w:val="00BB1474"/>
    <w:rsid w:val="00BB1520"/>
    <w:rsid w:val="00BB162E"/>
    <w:rsid w:val="00BB1E2A"/>
    <w:rsid w:val="00BB2AF2"/>
    <w:rsid w:val="00BB4346"/>
    <w:rsid w:val="00BB43E8"/>
    <w:rsid w:val="00BB4B7F"/>
    <w:rsid w:val="00BB4E9D"/>
    <w:rsid w:val="00BB5CE7"/>
    <w:rsid w:val="00BB5EC1"/>
    <w:rsid w:val="00BB5EFF"/>
    <w:rsid w:val="00BB664F"/>
    <w:rsid w:val="00BB6CC6"/>
    <w:rsid w:val="00BB6CD7"/>
    <w:rsid w:val="00BB7689"/>
    <w:rsid w:val="00BB798D"/>
    <w:rsid w:val="00BB7CE9"/>
    <w:rsid w:val="00BC0985"/>
    <w:rsid w:val="00BC0A2B"/>
    <w:rsid w:val="00BC1C0C"/>
    <w:rsid w:val="00BC2040"/>
    <w:rsid w:val="00BC3066"/>
    <w:rsid w:val="00BC34AF"/>
    <w:rsid w:val="00BC3A1C"/>
    <w:rsid w:val="00BC3F03"/>
    <w:rsid w:val="00BC4376"/>
    <w:rsid w:val="00BC43D8"/>
    <w:rsid w:val="00BC546A"/>
    <w:rsid w:val="00BC6441"/>
    <w:rsid w:val="00BC64BF"/>
    <w:rsid w:val="00BC6B8F"/>
    <w:rsid w:val="00BC6CFB"/>
    <w:rsid w:val="00BC7976"/>
    <w:rsid w:val="00BC7EC7"/>
    <w:rsid w:val="00BD0C78"/>
    <w:rsid w:val="00BD0D73"/>
    <w:rsid w:val="00BD0FA3"/>
    <w:rsid w:val="00BD10B0"/>
    <w:rsid w:val="00BD185D"/>
    <w:rsid w:val="00BD1AC0"/>
    <w:rsid w:val="00BD22C8"/>
    <w:rsid w:val="00BD2760"/>
    <w:rsid w:val="00BD2BED"/>
    <w:rsid w:val="00BD2D6E"/>
    <w:rsid w:val="00BD31C5"/>
    <w:rsid w:val="00BD4185"/>
    <w:rsid w:val="00BD4D60"/>
    <w:rsid w:val="00BD4E09"/>
    <w:rsid w:val="00BD5252"/>
    <w:rsid w:val="00BD5B1F"/>
    <w:rsid w:val="00BD6964"/>
    <w:rsid w:val="00BD6BF9"/>
    <w:rsid w:val="00BD7012"/>
    <w:rsid w:val="00BD74FD"/>
    <w:rsid w:val="00BD7507"/>
    <w:rsid w:val="00BD7764"/>
    <w:rsid w:val="00BD7CE7"/>
    <w:rsid w:val="00BE02D2"/>
    <w:rsid w:val="00BE0423"/>
    <w:rsid w:val="00BE15DA"/>
    <w:rsid w:val="00BE1AA1"/>
    <w:rsid w:val="00BE1AEB"/>
    <w:rsid w:val="00BE2558"/>
    <w:rsid w:val="00BE2C75"/>
    <w:rsid w:val="00BE3627"/>
    <w:rsid w:val="00BE3A79"/>
    <w:rsid w:val="00BE3BC2"/>
    <w:rsid w:val="00BE541E"/>
    <w:rsid w:val="00BE5448"/>
    <w:rsid w:val="00BE56B6"/>
    <w:rsid w:val="00BE5833"/>
    <w:rsid w:val="00BE5A52"/>
    <w:rsid w:val="00BE5BA2"/>
    <w:rsid w:val="00BE62BF"/>
    <w:rsid w:val="00BE69D7"/>
    <w:rsid w:val="00BE6D3A"/>
    <w:rsid w:val="00BE6FEC"/>
    <w:rsid w:val="00BE7132"/>
    <w:rsid w:val="00BE77FE"/>
    <w:rsid w:val="00BE7921"/>
    <w:rsid w:val="00BF089C"/>
    <w:rsid w:val="00BF0A4A"/>
    <w:rsid w:val="00BF1094"/>
    <w:rsid w:val="00BF13DA"/>
    <w:rsid w:val="00BF1745"/>
    <w:rsid w:val="00BF1B3A"/>
    <w:rsid w:val="00BF1D9A"/>
    <w:rsid w:val="00BF226A"/>
    <w:rsid w:val="00BF2612"/>
    <w:rsid w:val="00BF2613"/>
    <w:rsid w:val="00BF27C3"/>
    <w:rsid w:val="00BF2C3E"/>
    <w:rsid w:val="00BF2D61"/>
    <w:rsid w:val="00BF3908"/>
    <w:rsid w:val="00BF39BF"/>
    <w:rsid w:val="00BF4C47"/>
    <w:rsid w:val="00BF4D96"/>
    <w:rsid w:val="00BF601A"/>
    <w:rsid w:val="00BF60C2"/>
    <w:rsid w:val="00BF7396"/>
    <w:rsid w:val="00BF7CC8"/>
    <w:rsid w:val="00C000BB"/>
    <w:rsid w:val="00C004F0"/>
    <w:rsid w:val="00C00AC1"/>
    <w:rsid w:val="00C01100"/>
    <w:rsid w:val="00C01D28"/>
    <w:rsid w:val="00C01E18"/>
    <w:rsid w:val="00C020A9"/>
    <w:rsid w:val="00C026AC"/>
    <w:rsid w:val="00C02F46"/>
    <w:rsid w:val="00C02F50"/>
    <w:rsid w:val="00C02FFC"/>
    <w:rsid w:val="00C0320D"/>
    <w:rsid w:val="00C038A9"/>
    <w:rsid w:val="00C03CF0"/>
    <w:rsid w:val="00C04B81"/>
    <w:rsid w:val="00C04C2B"/>
    <w:rsid w:val="00C06282"/>
    <w:rsid w:val="00C0703D"/>
    <w:rsid w:val="00C07131"/>
    <w:rsid w:val="00C105BE"/>
    <w:rsid w:val="00C10727"/>
    <w:rsid w:val="00C114B3"/>
    <w:rsid w:val="00C11B17"/>
    <w:rsid w:val="00C121F8"/>
    <w:rsid w:val="00C13481"/>
    <w:rsid w:val="00C134B0"/>
    <w:rsid w:val="00C13BA7"/>
    <w:rsid w:val="00C140AF"/>
    <w:rsid w:val="00C141F9"/>
    <w:rsid w:val="00C14306"/>
    <w:rsid w:val="00C14578"/>
    <w:rsid w:val="00C148BF"/>
    <w:rsid w:val="00C149AA"/>
    <w:rsid w:val="00C15283"/>
    <w:rsid w:val="00C1528D"/>
    <w:rsid w:val="00C152E2"/>
    <w:rsid w:val="00C15554"/>
    <w:rsid w:val="00C15779"/>
    <w:rsid w:val="00C15E89"/>
    <w:rsid w:val="00C16330"/>
    <w:rsid w:val="00C16539"/>
    <w:rsid w:val="00C16B9E"/>
    <w:rsid w:val="00C173E2"/>
    <w:rsid w:val="00C17422"/>
    <w:rsid w:val="00C17453"/>
    <w:rsid w:val="00C17AD8"/>
    <w:rsid w:val="00C17ED1"/>
    <w:rsid w:val="00C20011"/>
    <w:rsid w:val="00C20801"/>
    <w:rsid w:val="00C20BC2"/>
    <w:rsid w:val="00C20CFF"/>
    <w:rsid w:val="00C20E5F"/>
    <w:rsid w:val="00C2121D"/>
    <w:rsid w:val="00C217FB"/>
    <w:rsid w:val="00C22286"/>
    <w:rsid w:val="00C22EE1"/>
    <w:rsid w:val="00C236D8"/>
    <w:rsid w:val="00C23C26"/>
    <w:rsid w:val="00C23F54"/>
    <w:rsid w:val="00C2468B"/>
    <w:rsid w:val="00C248F4"/>
    <w:rsid w:val="00C24C2C"/>
    <w:rsid w:val="00C24E48"/>
    <w:rsid w:val="00C25140"/>
    <w:rsid w:val="00C25994"/>
    <w:rsid w:val="00C25FCE"/>
    <w:rsid w:val="00C263D6"/>
    <w:rsid w:val="00C26435"/>
    <w:rsid w:val="00C264F4"/>
    <w:rsid w:val="00C26A09"/>
    <w:rsid w:val="00C27777"/>
    <w:rsid w:val="00C27818"/>
    <w:rsid w:val="00C27A45"/>
    <w:rsid w:val="00C27BA6"/>
    <w:rsid w:val="00C3072E"/>
    <w:rsid w:val="00C30B6B"/>
    <w:rsid w:val="00C31603"/>
    <w:rsid w:val="00C31BCA"/>
    <w:rsid w:val="00C31DFC"/>
    <w:rsid w:val="00C324D5"/>
    <w:rsid w:val="00C329F9"/>
    <w:rsid w:val="00C32B77"/>
    <w:rsid w:val="00C32E49"/>
    <w:rsid w:val="00C33525"/>
    <w:rsid w:val="00C3367C"/>
    <w:rsid w:val="00C34530"/>
    <w:rsid w:val="00C34753"/>
    <w:rsid w:val="00C34BFF"/>
    <w:rsid w:val="00C34D44"/>
    <w:rsid w:val="00C35169"/>
    <w:rsid w:val="00C364FA"/>
    <w:rsid w:val="00C403E6"/>
    <w:rsid w:val="00C408EA"/>
    <w:rsid w:val="00C40A65"/>
    <w:rsid w:val="00C40BAD"/>
    <w:rsid w:val="00C40C55"/>
    <w:rsid w:val="00C40EA4"/>
    <w:rsid w:val="00C427D7"/>
    <w:rsid w:val="00C42BEC"/>
    <w:rsid w:val="00C432FD"/>
    <w:rsid w:val="00C43572"/>
    <w:rsid w:val="00C43CEF"/>
    <w:rsid w:val="00C44190"/>
    <w:rsid w:val="00C4450B"/>
    <w:rsid w:val="00C445BA"/>
    <w:rsid w:val="00C445C6"/>
    <w:rsid w:val="00C446FC"/>
    <w:rsid w:val="00C44E1C"/>
    <w:rsid w:val="00C44FA0"/>
    <w:rsid w:val="00C45079"/>
    <w:rsid w:val="00C45241"/>
    <w:rsid w:val="00C45874"/>
    <w:rsid w:val="00C461B4"/>
    <w:rsid w:val="00C4770F"/>
    <w:rsid w:val="00C478CC"/>
    <w:rsid w:val="00C47D9C"/>
    <w:rsid w:val="00C47E07"/>
    <w:rsid w:val="00C47F2B"/>
    <w:rsid w:val="00C5061E"/>
    <w:rsid w:val="00C512DB"/>
    <w:rsid w:val="00C51385"/>
    <w:rsid w:val="00C517CD"/>
    <w:rsid w:val="00C5234E"/>
    <w:rsid w:val="00C524F6"/>
    <w:rsid w:val="00C52934"/>
    <w:rsid w:val="00C5347F"/>
    <w:rsid w:val="00C53D20"/>
    <w:rsid w:val="00C54148"/>
    <w:rsid w:val="00C5438D"/>
    <w:rsid w:val="00C548F1"/>
    <w:rsid w:val="00C549A9"/>
    <w:rsid w:val="00C54FC0"/>
    <w:rsid w:val="00C54FCA"/>
    <w:rsid w:val="00C554BF"/>
    <w:rsid w:val="00C558E8"/>
    <w:rsid w:val="00C568FB"/>
    <w:rsid w:val="00C56928"/>
    <w:rsid w:val="00C6001D"/>
    <w:rsid w:val="00C6069F"/>
    <w:rsid w:val="00C611BC"/>
    <w:rsid w:val="00C6183A"/>
    <w:rsid w:val="00C619FE"/>
    <w:rsid w:val="00C6292B"/>
    <w:rsid w:val="00C62C11"/>
    <w:rsid w:val="00C62D82"/>
    <w:rsid w:val="00C633C1"/>
    <w:rsid w:val="00C634E9"/>
    <w:rsid w:val="00C637CA"/>
    <w:rsid w:val="00C638E6"/>
    <w:rsid w:val="00C63924"/>
    <w:rsid w:val="00C63A84"/>
    <w:rsid w:val="00C642E0"/>
    <w:rsid w:val="00C6476C"/>
    <w:rsid w:val="00C64C90"/>
    <w:rsid w:val="00C67176"/>
    <w:rsid w:val="00C678C2"/>
    <w:rsid w:val="00C67F4D"/>
    <w:rsid w:val="00C70496"/>
    <w:rsid w:val="00C70D63"/>
    <w:rsid w:val="00C70F95"/>
    <w:rsid w:val="00C71D16"/>
    <w:rsid w:val="00C71FC4"/>
    <w:rsid w:val="00C7203D"/>
    <w:rsid w:val="00C734B6"/>
    <w:rsid w:val="00C7359D"/>
    <w:rsid w:val="00C73BEB"/>
    <w:rsid w:val="00C745D7"/>
    <w:rsid w:val="00C7490E"/>
    <w:rsid w:val="00C75776"/>
    <w:rsid w:val="00C76629"/>
    <w:rsid w:val="00C76DA6"/>
    <w:rsid w:val="00C77682"/>
    <w:rsid w:val="00C776B9"/>
    <w:rsid w:val="00C77798"/>
    <w:rsid w:val="00C7783C"/>
    <w:rsid w:val="00C77ABD"/>
    <w:rsid w:val="00C77DDF"/>
    <w:rsid w:val="00C800C8"/>
    <w:rsid w:val="00C80A16"/>
    <w:rsid w:val="00C80DEB"/>
    <w:rsid w:val="00C8114A"/>
    <w:rsid w:val="00C81163"/>
    <w:rsid w:val="00C81ED6"/>
    <w:rsid w:val="00C8272A"/>
    <w:rsid w:val="00C82C73"/>
    <w:rsid w:val="00C8346A"/>
    <w:rsid w:val="00C834A0"/>
    <w:rsid w:val="00C83857"/>
    <w:rsid w:val="00C83877"/>
    <w:rsid w:val="00C8393F"/>
    <w:rsid w:val="00C840FE"/>
    <w:rsid w:val="00C84851"/>
    <w:rsid w:val="00C85036"/>
    <w:rsid w:val="00C850DB"/>
    <w:rsid w:val="00C856C7"/>
    <w:rsid w:val="00C85B0E"/>
    <w:rsid w:val="00C85B1D"/>
    <w:rsid w:val="00C85D51"/>
    <w:rsid w:val="00C861CD"/>
    <w:rsid w:val="00C86326"/>
    <w:rsid w:val="00C8645B"/>
    <w:rsid w:val="00C86788"/>
    <w:rsid w:val="00C868E2"/>
    <w:rsid w:val="00C87B01"/>
    <w:rsid w:val="00C87DA1"/>
    <w:rsid w:val="00C902A5"/>
    <w:rsid w:val="00C90BE8"/>
    <w:rsid w:val="00C90D2C"/>
    <w:rsid w:val="00C911BB"/>
    <w:rsid w:val="00C91383"/>
    <w:rsid w:val="00C92879"/>
    <w:rsid w:val="00C935A1"/>
    <w:rsid w:val="00C93B88"/>
    <w:rsid w:val="00C93EBC"/>
    <w:rsid w:val="00C956D3"/>
    <w:rsid w:val="00C9572A"/>
    <w:rsid w:val="00C959C5"/>
    <w:rsid w:val="00C963EE"/>
    <w:rsid w:val="00C96843"/>
    <w:rsid w:val="00C96D26"/>
    <w:rsid w:val="00C971EC"/>
    <w:rsid w:val="00C9790F"/>
    <w:rsid w:val="00C97AB1"/>
    <w:rsid w:val="00C97ADA"/>
    <w:rsid w:val="00C97D4B"/>
    <w:rsid w:val="00C97F13"/>
    <w:rsid w:val="00CA1204"/>
    <w:rsid w:val="00CA1633"/>
    <w:rsid w:val="00CA1923"/>
    <w:rsid w:val="00CA1DFE"/>
    <w:rsid w:val="00CA1E2F"/>
    <w:rsid w:val="00CA217C"/>
    <w:rsid w:val="00CA23F4"/>
    <w:rsid w:val="00CA2AFE"/>
    <w:rsid w:val="00CA408D"/>
    <w:rsid w:val="00CA460C"/>
    <w:rsid w:val="00CA48D5"/>
    <w:rsid w:val="00CA4EAF"/>
    <w:rsid w:val="00CA5204"/>
    <w:rsid w:val="00CA5624"/>
    <w:rsid w:val="00CA56C6"/>
    <w:rsid w:val="00CA580D"/>
    <w:rsid w:val="00CA5A1B"/>
    <w:rsid w:val="00CA7856"/>
    <w:rsid w:val="00CA79CF"/>
    <w:rsid w:val="00CA7F6E"/>
    <w:rsid w:val="00CB0397"/>
    <w:rsid w:val="00CB0AB3"/>
    <w:rsid w:val="00CB1469"/>
    <w:rsid w:val="00CB14AC"/>
    <w:rsid w:val="00CB1730"/>
    <w:rsid w:val="00CB200D"/>
    <w:rsid w:val="00CB22B0"/>
    <w:rsid w:val="00CB25E2"/>
    <w:rsid w:val="00CB2847"/>
    <w:rsid w:val="00CB31EA"/>
    <w:rsid w:val="00CB3267"/>
    <w:rsid w:val="00CB3717"/>
    <w:rsid w:val="00CB3D5D"/>
    <w:rsid w:val="00CB43FD"/>
    <w:rsid w:val="00CB4699"/>
    <w:rsid w:val="00CB4A53"/>
    <w:rsid w:val="00CB5612"/>
    <w:rsid w:val="00CB601B"/>
    <w:rsid w:val="00CB672A"/>
    <w:rsid w:val="00CB679A"/>
    <w:rsid w:val="00CB69F2"/>
    <w:rsid w:val="00CB6C6C"/>
    <w:rsid w:val="00CB6DA3"/>
    <w:rsid w:val="00CB6FC3"/>
    <w:rsid w:val="00CB7043"/>
    <w:rsid w:val="00CB70FC"/>
    <w:rsid w:val="00CB7553"/>
    <w:rsid w:val="00CB77D6"/>
    <w:rsid w:val="00CB79F0"/>
    <w:rsid w:val="00CB7B26"/>
    <w:rsid w:val="00CB7C3E"/>
    <w:rsid w:val="00CB7C89"/>
    <w:rsid w:val="00CB7E64"/>
    <w:rsid w:val="00CC087F"/>
    <w:rsid w:val="00CC09DC"/>
    <w:rsid w:val="00CC117D"/>
    <w:rsid w:val="00CC2681"/>
    <w:rsid w:val="00CC30B4"/>
    <w:rsid w:val="00CC32E6"/>
    <w:rsid w:val="00CC4093"/>
    <w:rsid w:val="00CC4AC9"/>
    <w:rsid w:val="00CC4FB6"/>
    <w:rsid w:val="00CC53FA"/>
    <w:rsid w:val="00CC56E8"/>
    <w:rsid w:val="00CC58C5"/>
    <w:rsid w:val="00CC67AE"/>
    <w:rsid w:val="00CC7263"/>
    <w:rsid w:val="00CC72AB"/>
    <w:rsid w:val="00CC7708"/>
    <w:rsid w:val="00CC7749"/>
    <w:rsid w:val="00CC77B9"/>
    <w:rsid w:val="00CC7D18"/>
    <w:rsid w:val="00CD07C2"/>
    <w:rsid w:val="00CD127F"/>
    <w:rsid w:val="00CD1463"/>
    <w:rsid w:val="00CD209E"/>
    <w:rsid w:val="00CD2DD5"/>
    <w:rsid w:val="00CD3551"/>
    <w:rsid w:val="00CD3D5C"/>
    <w:rsid w:val="00CD3EAA"/>
    <w:rsid w:val="00CD404F"/>
    <w:rsid w:val="00CD4067"/>
    <w:rsid w:val="00CD40D3"/>
    <w:rsid w:val="00CD45ED"/>
    <w:rsid w:val="00CD4DDD"/>
    <w:rsid w:val="00CD5A82"/>
    <w:rsid w:val="00CD5D56"/>
    <w:rsid w:val="00CD63D1"/>
    <w:rsid w:val="00CD6EFE"/>
    <w:rsid w:val="00CD7405"/>
    <w:rsid w:val="00CD75D9"/>
    <w:rsid w:val="00CE02A6"/>
    <w:rsid w:val="00CE07A7"/>
    <w:rsid w:val="00CE0FE1"/>
    <w:rsid w:val="00CE1540"/>
    <w:rsid w:val="00CE1A70"/>
    <w:rsid w:val="00CE1D0E"/>
    <w:rsid w:val="00CE20F2"/>
    <w:rsid w:val="00CE29F6"/>
    <w:rsid w:val="00CE2AE3"/>
    <w:rsid w:val="00CE2C2D"/>
    <w:rsid w:val="00CE35BC"/>
    <w:rsid w:val="00CE372E"/>
    <w:rsid w:val="00CE3F9F"/>
    <w:rsid w:val="00CE4127"/>
    <w:rsid w:val="00CE5C74"/>
    <w:rsid w:val="00CE6128"/>
    <w:rsid w:val="00CE6484"/>
    <w:rsid w:val="00CE64F2"/>
    <w:rsid w:val="00CE6547"/>
    <w:rsid w:val="00CE6A1B"/>
    <w:rsid w:val="00CE6D36"/>
    <w:rsid w:val="00CE6D43"/>
    <w:rsid w:val="00CE7021"/>
    <w:rsid w:val="00CE730D"/>
    <w:rsid w:val="00CF0362"/>
    <w:rsid w:val="00CF06BC"/>
    <w:rsid w:val="00CF08BD"/>
    <w:rsid w:val="00CF09C7"/>
    <w:rsid w:val="00CF1118"/>
    <w:rsid w:val="00CF19B7"/>
    <w:rsid w:val="00CF20F7"/>
    <w:rsid w:val="00CF2552"/>
    <w:rsid w:val="00CF2CB6"/>
    <w:rsid w:val="00CF2FD2"/>
    <w:rsid w:val="00CF31E2"/>
    <w:rsid w:val="00CF3880"/>
    <w:rsid w:val="00CF3C8F"/>
    <w:rsid w:val="00CF3CC9"/>
    <w:rsid w:val="00CF4A1A"/>
    <w:rsid w:val="00CF4B07"/>
    <w:rsid w:val="00CF56A7"/>
    <w:rsid w:val="00CF6268"/>
    <w:rsid w:val="00CF67E4"/>
    <w:rsid w:val="00CF6947"/>
    <w:rsid w:val="00CF6964"/>
    <w:rsid w:val="00CF699C"/>
    <w:rsid w:val="00CF6B93"/>
    <w:rsid w:val="00CF6EEA"/>
    <w:rsid w:val="00CF6F22"/>
    <w:rsid w:val="00CF7DDF"/>
    <w:rsid w:val="00CF7E2E"/>
    <w:rsid w:val="00D0063A"/>
    <w:rsid w:val="00D00714"/>
    <w:rsid w:val="00D00E74"/>
    <w:rsid w:val="00D021CF"/>
    <w:rsid w:val="00D02921"/>
    <w:rsid w:val="00D03DCB"/>
    <w:rsid w:val="00D0465A"/>
    <w:rsid w:val="00D04B69"/>
    <w:rsid w:val="00D04E29"/>
    <w:rsid w:val="00D05144"/>
    <w:rsid w:val="00D05165"/>
    <w:rsid w:val="00D054D6"/>
    <w:rsid w:val="00D055F7"/>
    <w:rsid w:val="00D073C5"/>
    <w:rsid w:val="00D109F4"/>
    <w:rsid w:val="00D10AED"/>
    <w:rsid w:val="00D10C69"/>
    <w:rsid w:val="00D11066"/>
    <w:rsid w:val="00D111AC"/>
    <w:rsid w:val="00D11394"/>
    <w:rsid w:val="00D1168B"/>
    <w:rsid w:val="00D11AF8"/>
    <w:rsid w:val="00D11F71"/>
    <w:rsid w:val="00D12A6B"/>
    <w:rsid w:val="00D12A70"/>
    <w:rsid w:val="00D12D03"/>
    <w:rsid w:val="00D13E3F"/>
    <w:rsid w:val="00D14046"/>
    <w:rsid w:val="00D1471F"/>
    <w:rsid w:val="00D148B3"/>
    <w:rsid w:val="00D14C97"/>
    <w:rsid w:val="00D154A3"/>
    <w:rsid w:val="00D15E06"/>
    <w:rsid w:val="00D15FDB"/>
    <w:rsid w:val="00D16FA1"/>
    <w:rsid w:val="00D17323"/>
    <w:rsid w:val="00D177AE"/>
    <w:rsid w:val="00D20114"/>
    <w:rsid w:val="00D20BEB"/>
    <w:rsid w:val="00D20F28"/>
    <w:rsid w:val="00D20F84"/>
    <w:rsid w:val="00D2138E"/>
    <w:rsid w:val="00D21EC6"/>
    <w:rsid w:val="00D21EE2"/>
    <w:rsid w:val="00D22128"/>
    <w:rsid w:val="00D223AA"/>
    <w:rsid w:val="00D2281F"/>
    <w:rsid w:val="00D2297F"/>
    <w:rsid w:val="00D22AD5"/>
    <w:rsid w:val="00D22D63"/>
    <w:rsid w:val="00D22F85"/>
    <w:rsid w:val="00D23BF4"/>
    <w:rsid w:val="00D23C75"/>
    <w:rsid w:val="00D2437C"/>
    <w:rsid w:val="00D244AE"/>
    <w:rsid w:val="00D24D28"/>
    <w:rsid w:val="00D2503D"/>
    <w:rsid w:val="00D2598C"/>
    <w:rsid w:val="00D25F42"/>
    <w:rsid w:val="00D27794"/>
    <w:rsid w:val="00D27B9C"/>
    <w:rsid w:val="00D30045"/>
    <w:rsid w:val="00D302DC"/>
    <w:rsid w:val="00D30403"/>
    <w:rsid w:val="00D3052E"/>
    <w:rsid w:val="00D30FE7"/>
    <w:rsid w:val="00D31AB3"/>
    <w:rsid w:val="00D31DB3"/>
    <w:rsid w:val="00D321ED"/>
    <w:rsid w:val="00D323E8"/>
    <w:rsid w:val="00D32937"/>
    <w:rsid w:val="00D329E1"/>
    <w:rsid w:val="00D32A24"/>
    <w:rsid w:val="00D32EC4"/>
    <w:rsid w:val="00D3345C"/>
    <w:rsid w:val="00D3345D"/>
    <w:rsid w:val="00D33A35"/>
    <w:rsid w:val="00D34432"/>
    <w:rsid w:val="00D3473F"/>
    <w:rsid w:val="00D348AA"/>
    <w:rsid w:val="00D356B0"/>
    <w:rsid w:val="00D35BC6"/>
    <w:rsid w:val="00D35C66"/>
    <w:rsid w:val="00D35DF6"/>
    <w:rsid w:val="00D36E6B"/>
    <w:rsid w:val="00D37113"/>
    <w:rsid w:val="00D37266"/>
    <w:rsid w:val="00D3746F"/>
    <w:rsid w:val="00D3767E"/>
    <w:rsid w:val="00D379AF"/>
    <w:rsid w:val="00D405AA"/>
    <w:rsid w:val="00D409C8"/>
    <w:rsid w:val="00D41240"/>
    <w:rsid w:val="00D41349"/>
    <w:rsid w:val="00D41395"/>
    <w:rsid w:val="00D4158E"/>
    <w:rsid w:val="00D41727"/>
    <w:rsid w:val="00D41F83"/>
    <w:rsid w:val="00D42008"/>
    <w:rsid w:val="00D42B6B"/>
    <w:rsid w:val="00D43208"/>
    <w:rsid w:val="00D4336F"/>
    <w:rsid w:val="00D43B75"/>
    <w:rsid w:val="00D447D6"/>
    <w:rsid w:val="00D44DFD"/>
    <w:rsid w:val="00D46BBB"/>
    <w:rsid w:val="00D4701A"/>
    <w:rsid w:val="00D4709C"/>
    <w:rsid w:val="00D4714F"/>
    <w:rsid w:val="00D47DAF"/>
    <w:rsid w:val="00D47E03"/>
    <w:rsid w:val="00D503D8"/>
    <w:rsid w:val="00D50736"/>
    <w:rsid w:val="00D50E0B"/>
    <w:rsid w:val="00D50EA8"/>
    <w:rsid w:val="00D519E7"/>
    <w:rsid w:val="00D51C50"/>
    <w:rsid w:val="00D51DC6"/>
    <w:rsid w:val="00D52163"/>
    <w:rsid w:val="00D52D76"/>
    <w:rsid w:val="00D53113"/>
    <w:rsid w:val="00D535AB"/>
    <w:rsid w:val="00D559F5"/>
    <w:rsid w:val="00D55DD7"/>
    <w:rsid w:val="00D562EC"/>
    <w:rsid w:val="00D563CF"/>
    <w:rsid w:val="00D57550"/>
    <w:rsid w:val="00D5757E"/>
    <w:rsid w:val="00D57F20"/>
    <w:rsid w:val="00D60140"/>
    <w:rsid w:val="00D60190"/>
    <w:rsid w:val="00D60369"/>
    <w:rsid w:val="00D611D4"/>
    <w:rsid w:val="00D613FC"/>
    <w:rsid w:val="00D6266E"/>
    <w:rsid w:val="00D62D59"/>
    <w:rsid w:val="00D6380F"/>
    <w:rsid w:val="00D63830"/>
    <w:rsid w:val="00D6397B"/>
    <w:rsid w:val="00D63BA3"/>
    <w:rsid w:val="00D63F40"/>
    <w:rsid w:val="00D641B6"/>
    <w:rsid w:val="00D64395"/>
    <w:rsid w:val="00D64444"/>
    <w:rsid w:val="00D652AE"/>
    <w:rsid w:val="00D65416"/>
    <w:rsid w:val="00D654DE"/>
    <w:rsid w:val="00D65576"/>
    <w:rsid w:val="00D65690"/>
    <w:rsid w:val="00D657BB"/>
    <w:rsid w:val="00D65967"/>
    <w:rsid w:val="00D65BF6"/>
    <w:rsid w:val="00D660E1"/>
    <w:rsid w:val="00D66C15"/>
    <w:rsid w:val="00D67210"/>
    <w:rsid w:val="00D674E3"/>
    <w:rsid w:val="00D67E99"/>
    <w:rsid w:val="00D70285"/>
    <w:rsid w:val="00D70664"/>
    <w:rsid w:val="00D71255"/>
    <w:rsid w:val="00D7171E"/>
    <w:rsid w:val="00D72414"/>
    <w:rsid w:val="00D726C5"/>
    <w:rsid w:val="00D72A9C"/>
    <w:rsid w:val="00D72E0B"/>
    <w:rsid w:val="00D73C63"/>
    <w:rsid w:val="00D74101"/>
    <w:rsid w:val="00D7449C"/>
    <w:rsid w:val="00D7496B"/>
    <w:rsid w:val="00D74C65"/>
    <w:rsid w:val="00D74F32"/>
    <w:rsid w:val="00D74FEC"/>
    <w:rsid w:val="00D75800"/>
    <w:rsid w:val="00D75892"/>
    <w:rsid w:val="00D7621B"/>
    <w:rsid w:val="00D76774"/>
    <w:rsid w:val="00D76D9B"/>
    <w:rsid w:val="00D770EF"/>
    <w:rsid w:val="00D77502"/>
    <w:rsid w:val="00D77C69"/>
    <w:rsid w:val="00D8000D"/>
    <w:rsid w:val="00D80297"/>
    <w:rsid w:val="00D803EC"/>
    <w:rsid w:val="00D80C2A"/>
    <w:rsid w:val="00D80E09"/>
    <w:rsid w:val="00D81760"/>
    <w:rsid w:val="00D82262"/>
    <w:rsid w:val="00D8305A"/>
    <w:rsid w:val="00D830AB"/>
    <w:rsid w:val="00D835B3"/>
    <w:rsid w:val="00D83841"/>
    <w:rsid w:val="00D83FF5"/>
    <w:rsid w:val="00D84637"/>
    <w:rsid w:val="00D846CE"/>
    <w:rsid w:val="00D84820"/>
    <w:rsid w:val="00D849E5"/>
    <w:rsid w:val="00D84E0B"/>
    <w:rsid w:val="00D84E58"/>
    <w:rsid w:val="00D85124"/>
    <w:rsid w:val="00D852CF"/>
    <w:rsid w:val="00D8585C"/>
    <w:rsid w:val="00D8661F"/>
    <w:rsid w:val="00D869A8"/>
    <w:rsid w:val="00D87C3B"/>
    <w:rsid w:val="00D905BF"/>
    <w:rsid w:val="00D906C9"/>
    <w:rsid w:val="00D907C7"/>
    <w:rsid w:val="00D908C9"/>
    <w:rsid w:val="00D9090D"/>
    <w:rsid w:val="00D920DF"/>
    <w:rsid w:val="00D92164"/>
    <w:rsid w:val="00D9259E"/>
    <w:rsid w:val="00D92C8F"/>
    <w:rsid w:val="00D93D5B"/>
    <w:rsid w:val="00D93FD2"/>
    <w:rsid w:val="00D93FF7"/>
    <w:rsid w:val="00D9416B"/>
    <w:rsid w:val="00D944C0"/>
    <w:rsid w:val="00D94786"/>
    <w:rsid w:val="00D95948"/>
    <w:rsid w:val="00D95DAB"/>
    <w:rsid w:val="00D95E07"/>
    <w:rsid w:val="00D96188"/>
    <w:rsid w:val="00D9632C"/>
    <w:rsid w:val="00D9680B"/>
    <w:rsid w:val="00D96BB9"/>
    <w:rsid w:val="00D96BC3"/>
    <w:rsid w:val="00D96E7D"/>
    <w:rsid w:val="00D97AB6"/>
    <w:rsid w:val="00D97B79"/>
    <w:rsid w:val="00DA00AA"/>
    <w:rsid w:val="00DA0464"/>
    <w:rsid w:val="00DA0ADF"/>
    <w:rsid w:val="00DA1A88"/>
    <w:rsid w:val="00DA1C8B"/>
    <w:rsid w:val="00DA2002"/>
    <w:rsid w:val="00DA218E"/>
    <w:rsid w:val="00DA2362"/>
    <w:rsid w:val="00DA26AE"/>
    <w:rsid w:val="00DA2866"/>
    <w:rsid w:val="00DA30DA"/>
    <w:rsid w:val="00DA32F6"/>
    <w:rsid w:val="00DA33C5"/>
    <w:rsid w:val="00DA3500"/>
    <w:rsid w:val="00DA3BF1"/>
    <w:rsid w:val="00DA3E86"/>
    <w:rsid w:val="00DA4248"/>
    <w:rsid w:val="00DA44B7"/>
    <w:rsid w:val="00DA4609"/>
    <w:rsid w:val="00DA47F1"/>
    <w:rsid w:val="00DA5498"/>
    <w:rsid w:val="00DA5FE2"/>
    <w:rsid w:val="00DA6B5A"/>
    <w:rsid w:val="00DB00D0"/>
    <w:rsid w:val="00DB01C2"/>
    <w:rsid w:val="00DB1712"/>
    <w:rsid w:val="00DB1924"/>
    <w:rsid w:val="00DB1F94"/>
    <w:rsid w:val="00DB1FFD"/>
    <w:rsid w:val="00DB256E"/>
    <w:rsid w:val="00DB25C7"/>
    <w:rsid w:val="00DB25FA"/>
    <w:rsid w:val="00DB32A1"/>
    <w:rsid w:val="00DB3E46"/>
    <w:rsid w:val="00DB3F7E"/>
    <w:rsid w:val="00DB4C13"/>
    <w:rsid w:val="00DB5035"/>
    <w:rsid w:val="00DB5237"/>
    <w:rsid w:val="00DB527F"/>
    <w:rsid w:val="00DB5F42"/>
    <w:rsid w:val="00DB6202"/>
    <w:rsid w:val="00DB640E"/>
    <w:rsid w:val="00DB6DD4"/>
    <w:rsid w:val="00DB7402"/>
    <w:rsid w:val="00DC04D0"/>
    <w:rsid w:val="00DC06F3"/>
    <w:rsid w:val="00DC078D"/>
    <w:rsid w:val="00DC0C48"/>
    <w:rsid w:val="00DC1274"/>
    <w:rsid w:val="00DC1668"/>
    <w:rsid w:val="00DC1A0B"/>
    <w:rsid w:val="00DC1C1B"/>
    <w:rsid w:val="00DC1C7B"/>
    <w:rsid w:val="00DC1E99"/>
    <w:rsid w:val="00DC215B"/>
    <w:rsid w:val="00DC25E2"/>
    <w:rsid w:val="00DC2863"/>
    <w:rsid w:val="00DC3648"/>
    <w:rsid w:val="00DC3A62"/>
    <w:rsid w:val="00DC4393"/>
    <w:rsid w:val="00DC4D6D"/>
    <w:rsid w:val="00DC4EED"/>
    <w:rsid w:val="00DC4F68"/>
    <w:rsid w:val="00DC52AE"/>
    <w:rsid w:val="00DC6011"/>
    <w:rsid w:val="00DC69D0"/>
    <w:rsid w:val="00DC6F13"/>
    <w:rsid w:val="00DC7292"/>
    <w:rsid w:val="00DC7B37"/>
    <w:rsid w:val="00DD03A4"/>
    <w:rsid w:val="00DD04B9"/>
    <w:rsid w:val="00DD0803"/>
    <w:rsid w:val="00DD1473"/>
    <w:rsid w:val="00DD1A15"/>
    <w:rsid w:val="00DD2181"/>
    <w:rsid w:val="00DD229B"/>
    <w:rsid w:val="00DD3CEE"/>
    <w:rsid w:val="00DD4BA5"/>
    <w:rsid w:val="00DD4F2A"/>
    <w:rsid w:val="00DD504D"/>
    <w:rsid w:val="00DD6336"/>
    <w:rsid w:val="00DD640B"/>
    <w:rsid w:val="00DD6F1D"/>
    <w:rsid w:val="00DD712A"/>
    <w:rsid w:val="00DD74F7"/>
    <w:rsid w:val="00DD7B21"/>
    <w:rsid w:val="00DD7CC8"/>
    <w:rsid w:val="00DE065D"/>
    <w:rsid w:val="00DE0E95"/>
    <w:rsid w:val="00DE0E97"/>
    <w:rsid w:val="00DE181F"/>
    <w:rsid w:val="00DE19E8"/>
    <w:rsid w:val="00DE1ACB"/>
    <w:rsid w:val="00DE283E"/>
    <w:rsid w:val="00DE3D9B"/>
    <w:rsid w:val="00DE4014"/>
    <w:rsid w:val="00DE4291"/>
    <w:rsid w:val="00DE4323"/>
    <w:rsid w:val="00DE4D7A"/>
    <w:rsid w:val="00DE4EBC"/>
    <w:rsid w:val="00DE5407"/>
    <w:rsid w:val="00DE57E6"/>
    <w:rsid w:val="00DE59B1"/>
    <w:rsid w:val="00DE5B91"/>
    <w:rsid w:val="00DE6084"/>
    <w:rsid w:val="00DE6155"/>
    <w:rsid w:val="00DE6456"/>
    <w:rsid w:val="00DE67FB"/>
    <w:rsid w:val="00DE6FE2"/>
    <w:rsid w:val="00DE78DD"/>
    <w:rsid w:val="00DF0F90"/>
    <w:rsid w:val="00DF0FED"/>
    <w:rsid w:val="00DF1328"/>
    <w:rsid w:val="00DF1718"/>
    <w:rsid w:val="00DF2C61"/>
    <w:rsid w:val="00DF315A"/>
    <w:rsid w:val="00DF3328"/>
    <w:rsid w:val="00DF4685"/>
    <w:rsid w:val="00DF5347"/>
    <w:rsid w:val="00DF55C0"/>
    <w:rsid w:val="00DF6843"/>
    <w:rsid w:val="00DF7131"/>
    <w:rsid w:val="00DF7D2E"/>
    <w:rsid w:val="00E00BA5"/>
    <w:rsid w:val="00E0111B"/>
    <w:rsid w:val="00E017E7"/>
    <w:rsid w:val="00E018A8"/>
    <w:rsid w:val="00E01A9B"/>
    <w:rsid w:val="00E01D3D"/>
    <w:rsid w:val="00E02008"/>
    <w:rsid w:val="00E022DD"/>
    <w:rsid w:val="00E024DA"/>
    <w:rsid w:val="00E0273B"/>
    <w:rsid w:val="00E02E56"/>
    <w:rsid w:val="00E02EB0"/>
    <w:rsid w:val="00E03251"/>
    <w:rsid w:val="00E036D1"/>
    <w:rsid w:val="00E03A22"/>
    <w:rsid w:val="00E03BF4"/>
    <w:rsid w:val="00E03D2E"/>
    <w:rsid w:val="00E05186"/>
    <w:rsid w:val="00E05230"/>
    <w:rsid w:val="00E059C3"/>
    <w:rsid w:val="00E05A40"/>
    <w:rsid w:val="00E05C41"/>
    <w:rsid w:val="00E05CEA"/>
    <w:rsid w:val="00E05DD6"/>
    <w:rsid w:val="00E05EEA"/>
    <w:rsid w:val="00E061A6"/>
    <w:rsid w:val="00E067B8"/>
    <w:rsid w:val="00E06B4F"/>
    <w:rsid w:val="00E06DBD"/>
    <w:rsid w:val="00E07CED"/>
    <w:rsid w:val="00E07E60"/>
    <w:rsid w:val="00E07E8E"/>
    <w:rsid w:val="00E101A4"/>
    <w:rsid w:val="00E10AEE"/>
    <w:rsid w:val="00E10E14"/>
    <w:rsid w:val="00E10FE6"/>
    <w:rsid w:val="00E116C2"/>
    <w:rsid w:val="00E117DB"/>
    <w:rsid w:val="00E11862"/>
    <w:rsid w:val="00E11B09"/>
    <w:rsid w:val="00E12006"/>
    <w:rsid w:val="00E122E9"/>
    <w:rsid w:val="00E12769"/>
    <w:rsid w:val="00E12772"/>
    <w:rsid w:val="00E130D1"/>
    <w:rsid w:val="00E13ADC"/>
    <w:rsid w:val="00E13F63"/>
    <w:rsid w:val="00E148F3"/>
    <w:rsid w:val="00E14FE5"/>
    <w:rsid w:val="00E15758"/>
    <w:rsid w:val="00E15B2F"/>
    <w:rsid w:val="00E16059"/>
    <w:rsid w:val="00E17511"/>
    <w:rsid w:val="00E17927"/>
    <w:rsid w:val="00E17A29"/>
    <w:rsid w:val="00E17AB4"/>
    <w:rsid w:val="00E17BCC"/>
    <w:rsid w:val="00E2063C"/>
    <w:rsid w:val="00E207DD"/>
    <w:rsid w:val="00E20828"/>
    <w:rsid w:val="00E217C1"/>
    <w:rsid w:val="00E21B3E"/>
    <w:rsid w:val="00E21F30"/>
    <w:rsid w:val="00E22FC0"/>
    <w:rsid w:val="00E2326F"/>
    <w:rsid w:val="00E2392B"/>
    <w:rsid w:val="00E23B50"/>
    <w:rsid w:val="00E23C67"/>
    <w:rsid w:val="00E23C9A"/>
    <w:rsid w:val="00E24B7E"/>
    <w:rsid w:val="00E250BE"/>
    <w:rsid w:val="00E2549B"/>
    <w:rsid w:val="00E257AD"/>
    <w:rsid w:val="00E25982"/>
    <w:rsid w:val="00E25C4A"/>
    <w:rsid w:val="00E25F56"/>
    <w:rsid w:val="00E262C9"/>
    <w:rsid w:val="00E26622"/>
    <w:rsid w:val="00E26974"/>
    <w:rsid w:val="00E26CF2"/>
    <w:rsid w:val="00E26D71"/>
    <w:rsid w:val="00E26E47"/>
    <w:rsid w:val="00E2706E"/>
    <w:rsid w:val="00E27251"/>
    <w:rsid w:val="00E2767C"/>
    <w:rsid w:val="00E27DDB"/>
    <w:rsid w:val="00E27EDB"/>
    <w:rsid w:val="00E30380"/>
    <w:rsid w:val="00E308BE"/>
    <w:rsid w:val="00E30C86"/>
    <w:rsid w:val="00E3150C"/>
    <w:rsid w:val="00E31A19"/>
    <w:rsid w:val="00E32252"/>
    <w:rsid w:val="00E323D0"/>
    <w:rsid w:val="00E3246A"/>
    <w:rsid w:val="00E32760"/>
    <w:rsid w:val="00E33000"/>
    <w:rsid w:val="00E331E3"/>
    <w:rsid w:val="00E333D1"/>
    <w:rsid w:val="00E3349E"/>
    <w:rsid w:val="00E336ED"/>
    <w:rsid w:val="00E3439B"/>
    <w:rsid w:val="00E34657"/>
    <w:rsid w:val="00E349D6"/>
    <w:rsid w:val="00E34A07"/>
    <w:rsid w:val="00E35214"/>
    <w:rsid w:val="00E3531D"/>
    <w:rsid w:val="00E355A4"/>
    <w:rsid w:val="00E35AFD"/>
    <w:rsid w:val="00E36B63"/>
    <w:rsid w:val="00E36B99"/>
    <w:rsid w:val="00E4001D"/>
    <w:rsid w:val="00E40781"/>
    <w:rsid w:val="00E4089B"/>
    <w:rsid w:val="00E40AF0"/>
    <w:rsid w:val="00E40FE9"/>
    <w:rsid w:val="00E41302"/>
    <w:rsid w:val="00E416CA"/>
    <w:rsid w:val="00E41778"/>
    <w:rsid w:val="00E42058"/>
    <w:rsid w:val="00E42C0B"/>
    <w:rsid w:val="00E4432D"/>
    <w:rsid w:val="00E44401"/>
    <w:rsid w:val="00E44BDF"/>
    <w:rsid w:val="00E451B6"/>
    <w:rsid w:val="00E4564F"/>
    <w:rsid w:val="00E45C41"/>
    <w:rsid w:val="00E45E17"/>
    <w:rsid w:val="00E4636F"/>
    <w:rsid w:val="00E467AF"/>
    <w:rsid w:val="00E46C7A"/>
    <w:rsid w:val="00E46CEF"/>
    <w:rsid w:val="00E472B4"/>
    <w:rsid w:val="00E476CD"/>
    <w:rsid w:val="00E47730"/>
    <w:rsid w:val="00E47B49"/>
    <w:rsid w:val="00E506DD"/>
    <w:rsid w:val="00E5074E"/>
    <w:rsid w:val="00E508AD"/>
    <w:rsid w:val="00E50A98"/>
    <w:rsid w:val="00E50B69"/>
    <w:rsid w:val="00E50D12"/>
    <w:rsid w:val="00E510E1"/>
    <w:rsid w:val="00E52588"/>
    <w:rsid w:val="00E5309C"/>
    <w:rsid w:val="00E53159"/>
    <w:rsid w:val="00E53366"/>
    <w:rsid w:val="00E53993"/>
    <w:rsid w:val="00E53CCF"/>
    <w:rsid w:val="00E54625"/>
    <w:rsid w:val="00E54629"/>
    <w:rsid w:val="00E549F1"/>
    <w:rsid w:val="00E553E0"/>
    <w:rsid w:val="00E5551D"/>
    <w:rsid w:val="00E5666F"/>
    <w:rsid w:val="00E56A31"/>
    <w:rsid w:val="00E56FBC"/>
    <w:rsid w:val="00E60DCB"/>
    <w:rsid w:val="00E610EB"/>
    <w:rsid w:val="00E614B4"/>
    <w:rsid w:val="00E61598"/>
    <w:rsid w:val="00E61B52"/>
    <w:rsid w:val="00E61DD3"/>
    <w:rsid w:val="00E62380"/>
    <w:rsid w:val="00E62856"/>
    <w:rsid w:val="00E6299B"/>
    <w:rsid w:val="00E62C8F"/>
    <w:rsid w:val="00E62DEB"/>
    <w:rsid w:val="00E62FFB"/>
    <w:rsid w:val="00E63F3A"/>
    <w:rsid w:val="00E644E9"/>
    <w:rsid w:val="00E645C2"/>
    <w:rsid w:val="00E64B73"/>
    <w:rsid w:val="00E6523A"/>
    <w:rsid w:val="00E65860"/>
    <w:rsid w:val="00E65C71"/>
    <w:rsid w:val="00E67094"/>
    <w:rsid w:val="00E67563"/>
    <w:rsid w:val="00E70335"/>
    <w:rsid w:val="00E70576"/>
    <w:rsid w:val="00E707A7"/>
    <w:rsid w:val="00E70E7D"/>
    <w:rsid w:val="00E71010"/>
    <w:rsid w:val="00E7132F"/>
    <w:rsid w:val="00E7151A"/>
    <w:rsid w:val="00E71A3A"/>
    <w:rsid w:val="00E72B0F"/>
    <w:rsid w:val="00E72CAE"/>
    <w:rsid w:val="00E73032"/>
    <w:rsid w:val="00E74186"/>
    <w:rsid w:val="00E742C6"/>
    <w:rsid w:val="00E743FD"/>
    <w:rsid w:val="00E74AAC"/>
    <w:rsid w:val="00E74C9D"/>
    <w:rsid w:val="00E7579A"/>
    <w:rsid w:val="00E75A0C"/>
    <w:rsid w:val="00E75B9D"/>
    <w:rsid w:val="00E76295"/>
    <w:rsid w:val="00E764BF"/>
    <w:rsid w:val="00E76887"/>
    <w:rsid w:val="00E76B3B"/>
    <w:rsid w:val="00E76D82"/>
    <w:rsid w:val="00E7710C"/>
    <w:rsid w:val="00E775A0"/>
    <w:rsid w:val="00E77B03"/>
    <w:rsid w:val="00E80888"/>
    <w:rsid w:val="00E80FB3"/>
    <w:rsid w:val="00E81A60"/>
    <w:rsid w:val="00E81DD0"/>
    <w:rsid w:val="00E821B6"/>
    <w:rsid w:val="00E82A4F"/>
    <w:rsid w:val="00E8310C"/>
    <w:rsid w:val="00E8328C"/>
    <w:rsid w:val="00E838DF"/>
    <w:rsid w:val="00E83F08"/>
    <w:rsid w:val="00E84276"/>
    <w:rsid w:val="00E844A7"/>
    <w:rsid w:val="00E8466D"/>
    <w:rsid w:val="00E849B7"/>
    <w:rsid w:val="00E8505E"/>
    <w:rsid w:val="00E85E8C"/>
    <w:rsid w:val="00E86330"/>
    <w:rsid w:val="00E869CB"/>
    <w:rsid w:val="00E86CF4"/>
    <w:rsid w:val="00E86D18"/>
    <w:rsid w:val="00E87857"/>
    <w:rsid w:val="00E879FD"/>
    <w:rsid w:val="00E87FC4"/>
    <w:rsid w:val="00E90320"/>
    <w:rsid w:val="00E90D15"/>
    <w:rsid w:val="00E9139B"/>
    <w:rsid w:val="00E91D67"/>
    <w:rsid w:val="00E9218C"/>
    <w:rsid w:val="00E92EF0"/>
    <w:rsid w:val="00E92F5E"/>
    <w:rsid w:val="00E9309A"/>
    <w:rsid w:val="00E9359B"/>
    <w:rsid w:val="00E93C64"/>
    <w:rsid w:val="00E9464D"/>
    <w:rsid w:val="00E948EE"/>
    <w:rsid w:val="00E9492D"/>
    <w:rsid w:val="00E94E8E"/>
    <w:rsid w:val="00E94FE8"/>
    <w:rsid w:val="00E9530B"/>
    <w:rsid w:val="00E9584D"/>
    <w:rsid w:val="00E96012"/>
    <w:rsid w:val="00E960C9"/>
    <w:rsid w:val="00E96145"/>
    <w:rsid w:val="00E9655D"/>
    <w:rsid w:val="00E9656D"/>
    <w:rsid w:val="00E968B0"/>
    <w:rsid w:val="00EA0238"/>
    <w:rsid w:val="00EA0338"/>
    <w:rsid w:val="00EA04F6"/>
    <w:rsid w:val="00EA069D"/>
    <w:rsid w:val="00EA097E"/>
    <w:rsid w:val="00EA0BE5"/>
    <w:rsid w:val="00EA0D6D"/>
    <w:rsid w:val="00EA0F8A"/>
    <w:rsid w:val="00EA1138"/>
    <w:rsid w:val="00EA13D4"/>
    <w:rsid w:val="00EA19C0"/>
    <w:rsid w:val="00EA1E19"/>
    <w:rsid w:val="00EA2E33"/>
    <w:rsid w:val="00EA339F"/>
    <w:rsid w:val="00EA3BDB"/>
    <w:rsid w:val="00EA3D0F"/>
    <w:rsid w:val="00EA45DA"/>
    <w:rsid w:val="00EA498D"/>
    <w:rsid w:val="00EA49D3"/>
    <w:rsid w:val="00EA54F2"/>
    <w:rsid w:val="00EA577D"/>
    <w:rsid w:val="00EA5AC7"/>
    <w:rsid w:val="00EA5B82"/>
    <w:rsid w:val="00EA5F12"/>
    <w:rsid w:val="00EA61DA"/>
    <w:rsid w:val="00EA6DCE"/>
    <w:rsid w:val="00EA6E11"/>
    <w:rsid w:val="00EB03D6"/>
    <w:rsid w:val="00EB0D5D"/>
    <w:rsid w:val="00EB11CB"/>
    <w:rsid w:val="00EB15C6"/>
    <w:rsid w:val="00EB1996"/>
    <w:rsid w:val="00EB23CE"/>
    <w:rsid w:val="00EB2AF6"/>
    <w:rsid w:val="00EB3749"/>
    <w:rsid w:val="00EB3DE9"/>
    <w:rsid w:val="00EB44F0"/>
    <w:rsid w:val="00EB540F"/>
    <w:rsid w:val="00EB65A3"/>
    <w:rsid w:val="00EB66D1"/>
    <w:rsid w:val="00EB6782"/>
    <w:rsid w:val="00EB74A8"/>
    <w:rsid w:val="00EB7D3E"/>
    <w:rsid w:val="00EC0072"/>
    <w:rsid w:val="00EC0445"/>
    <w:rsid w:val="00EC06D4"/>
    <w:rsid w:val="00EC0B54"/>
    <w:rsid w:val="00EC0D58"/>
    <w:rsid w:val="00EC0D94"/>
    <w:rsid w:val="00EC0FE7"/>
    <w:rsid w:val="00EC13B5"/>
    <w:rsid w:val="00EC1526"/>
    <w:rsid w:val="00EC1A52"/>
    <w:rsid w:val="00EC1C62"/>
    <w:rsid w:val="00EC2205"/>
    <w:rsid w:val="00EC2374"/>
    <w:rsid w:val="00EC37DB"/>
    <w:rsid w:val="00EC3971"/>
    <w:rsid w:val="00EC4527"/>
    <w:rsid w:val="00EC50FB"/>
    <w:rsid w:val="00EC5239"/>
    <w:rsid w:val="00EC52BC"/>
    <w:rsid w:val="00EC5507"/>
    <w:rsid w:val="00EC568F"/>
    <w:rsid w:val="00EC57FC"/>
    <w:rsid w:val="00EC5BE1"/>
    <w:rsid w:val="00EC5BE6"/>
    <w:rsid w:val="00EC6CF6"/>
    <w:rsid w:val="00EC6FA7"/>
    <w:rsid w:val="00EC7808"/>
    <w:rsid w:val="00EC7A3B"/>
    <w:rsid w:val="00ED002F"/>
    <w:rsid w:val="00ED029E"/>
    <w:rsid w:val="00ED069B"/>
    <w:rsid w:val="00ED0792"/>
    <w:rsid w:val="00ED0BB5"/>
    <w:rsid w:val="00ED0D12"/>
    <w:rsid w:val="00ED199A"/>
    <w:rsid w:val="00ED24E1"/>
    <w:rsid w:val="00ED2733"/>
    <w:rsid w:val="00ED38A1"/>
    <w:rsid w:val="00ED4158"/>
    <w:rsid w:val="00ED447F"/>
    <w:rsid w:val="00ED455B"/>
    <w:rsid w:val="00ED4879"/>
    <w:rsid w:val="00ED4984"/>
    <w:rsid w:val="00ED4E42"/>
    <w:rsid w:val="00ED574C"/>
    <w:rsid w:val="00ED57BF"/>
    <w:rsid w:val="00ED6FB1"/>
    <w:rsid w:val="00ED7191"/>
    <w:rsid w:val="00ED7DC3"/>
    <w:rsid w:val="00EE002B"/>
    <w:rsid w:val="00EE054D"/>
    <w:rsid w:val="00EE0A70"/>
    <w:rsid w:val="00EE1B37"/>
    <w:rsid w:val="00EE1D6A"/>
    <w:rsid w:val="00EE21F0"/>
    <w:rsid w:val="00EE29D8"/>
    <w:rsid w:val="00EE35FB"/>
    <w:rsid w:val="00EE3901"/>
    <w:rsid w:val="00EE3936"/>
    <w:rsid w:val="00EE3B86"/>
    <w:rsid w:val="00EE3FE3"/>
    <w:rsid w:val="00EE4569"/>
    <w:rsid w:val="00EE529B"/>
    <w:rsid w:val="00EE5B37"/>
    <w:rsid w:val="00EE5E76"/>
    <w:rsid w:val="00EE60E7"/>
    <w:rsid w:val="00EE6AF9"/>
    <w:rsid w:val="00EE6B08"/>
    <w:rsid w:val="00EE79E5"/>
    <w:rsid w:val="00EF037A"/>
    <w:rsid w:val="00EF0408"/>
    <w:rsid w:val="00EF07BE"/>
    <w:rsid w:val="00EF0D51"/>
    <w:rsid w:val="00EF0FA5"/>
    <w:rsid w:val="00EF1150"/>
    <w:rsid w:val="00EF13E3"/>
    <w:rsid w:val="00EF1900"/>
    <w:rsid w:val="00EF19E4"/>
    <w:rsid w:val="00EF1A99"/>
    <w:rsid w:val="00EF1EF4"/>
    <w:rsid w:val="00EF2EAA"/>
    <w:rsid w:val="00EF3E30"/>
    <w:rsid w:val="00EF40F8"/>
    <w:rsid w:val="00EF4343"/>
    <w:rsid w:val="00EF4616"/>
    <w:rsid w:val="00EF4CFB"/>
    <w:rsid w:val="00EF552F"/>
    <w:rsid w:val="00EF59E0"/>
    <w:rsid w:val="00EF5B45"/>
    <w:rsid w:val="00EF6B88"/>
    <w:rsid w:val="00EF6C33"/>
    <w:rsid w:val="00EF70C1"/>
    <w:rsid w:val="00EF79F7"/>
    <w:rsid w:val="00EF7EE3"/>
    <w:rsid w:val="00F00E68"/>
    <w:rsid w:val="00F011CF"/>
    <w:rsid w:val="00F014C8"/>
    <w:rsid w:val="00F02589"/>
    <w:rsid w:val="00F03215"/>
    <w:rsid w:val="00F033B0"/>
    <w:rsid w:val="00F03AD5"/>
    <w:rsid w:val="00F04757"/>
    <w:rsid w:val="00F04914"/>
    <w:rsid w:val="00F0586A"/>
    <w:rsid w:val="00F05CCB"/>
    <w:rsid w:val="00F06CC1"/>
    <w:rsid w:val="00F075BA"/>
    <w:rsid w:val="00F07667"/>
    <w:rsid w:val="00F07938"/>
    <w:rsid w:val="00F07B67"/>
    <w:rsid w:val="00F10624"/>
    <w:rsid w:val="00F10774"/>
    <w:rsid w:val="00F1079D"/>
    <w:rsid w:val="00F10968"/>
    <w:rsid w:val="00F10B29"/>
    <w:rsid w:val="00F10BC1"/>
    <w:rsid w:val="00F10D56"/>
    <w:rsid w:val="00F114CA"/>
    <w:rsid w:val="00F1212C"/>
    <w:rsid w:val="00F13334"/>
    <w:rsid w:val="00F133A1"/>
    <w:rsid w:val="00F138B1"/>
    <w:rsid w:val="00F13A9D"/>
    <w:rsid w:val="00F13D4C"/>
    <w:rsid w:val="00F1471A"/>
    <w:rsid w:val="00F1488B"/>
    <w:rsid w:val="00F14EA0"/>
    <w:rsid w:val="00F1584E"/>
    <w:rsid w:val="00F15884"/>
    <w:rsid w:val="00F15A51"/>
    <w:rsid w:val="00F15EBC"/>
    <w:rsid w:val="00F15F99"/>
    <w:rsid w:val="00F1600F"/>
    <w:rsid w:val="00F174C3"/>
    <w:rsid w:val="00F178A0"/>
    <w:rsid w:val="00F17F29"/>
    <w:rsid w:val="00F203AD"/>
    <w:rsid w:val="00F206CB"/>
    <w:rsid w:val="00F20B1B"/>
    <w:rsid w:val="00F213FE"/>
    <w:rsid w:val="00F223E1"/>
    <w:rsid w:val="00F22444"/>
    <w:rsid w:val="00F22FB6"/>
    <w:rsid w:val="00F23229"/>
    <w:rsid w:val="00F232B5"/>
    <w:rsid w:val="00F23466"/>
    <w:rsid w:val="00F234A3"/>
    <w:rsid w:val="00F2585A"/>
    <w:rsid w:val="00F25905"/>
    <w:rsid w:val="00F25A6F"/>
    <w:rsid w:val="00F25A90"/>
    <w:rsid w:val="00F26014"/>
    <w:rsid w:val="00F26425"/>
    <w:rsid w:val="00F26601"/>
    <w:rsid w:val="00F26AB7"/>
    <w:rsid w:val="00F274D3"/>
    <w:rsid w:val="00F278A9"/>
    <w:rsid w:val="00F3171B"/>
    <w:rsid w:val="00F31D89"/>
    <w:rsid w:val="00F31F88"/>
    <w:rsid w:val="00F32359"/>
    <w:rsid w:val="00F328AC"/>
    <w:rsid w:val="00F32B79"/>
    <w:rsid w:val="00F33E92"/>
    <w:rsid w:val="00F33EEF"/>
    <w:rsid w:val="00F342F1"/>
    <w:rsid w:val="00F3469D"/>
    <w:rsid w:val="00F34EE8"/>
    <w:rsid w:val="00F3506A"/>
    <w:rsid w:val="00F35739"/>
    <w:rsid w:val="00F3612E"/>
    <w:rsid w:val="00F3699D"/>
    <w:rsid w:val="00F36BD6"/>
    <w:rsid w:val="00F3737B"/>
    <w:rsid w:val="00F37A0B"/>
    <w:rsid w:val="00F37B06"/>
    <w:rsid w:val="00F37D6A"/>
    <w:rsid w:val="00F40103"/>
    <w:rsid w:val="00F4017E"/>
    <w:rsid w:val="00F40F2F"/>
    <w:rsid w:val="00F416DE"/>
    <w:rsid w:val="00F4175F"/>
    <w:rsid w:val="00F41E8D"/>
    <w:rsid w:val="00F421D1"/>
    <w:rsid w:val="00F427B0"/>
    <w:rsid w:val="00F42A80"/>
    <w:rsid w:val="00F430EA"/>
    <w:rsid w:val="00F4330E"/>
    <w:rsid w:val="00F4399D"/>
    <w:rsid w:val="00F43F65"/>
    <w:rsid w:val="00F44353"/>
    <w:rsid w:val="00F443C4"/>
    <w:rsid w:val="00F449F0"/>
    <w:rsid w:val="00F44B5A"/>
    <w:rsid w:val="00F44F7B"/>
    <w:rsid w:val="00F45414"/>
    <w:rsid w:val="00F455E6"/>
    <w:rsid w:val="00F45B17"/>
    <w:rsid w:val="00F464FE"/>
    <w:rsid w:val="00F4657D"/>
    <w:rsid w:val="00F467DF"/>
    <w:rsid w:val="00F47251"/>
    <w:rsid w:val="00F47AE7"/>
    <w:rsid w:val="00F47BE9"/>
    <w:rsid w:val="00F5001E"/>
    <w:rsid w:val="00F500D2"/>
    <w:rsid w:val="00F5051E"/>
    <w:rsid w:val="00F50EA8"/>
    <w:rsid w:val="00F5130F"/>
    <w:rsid w:val="00F5131A"/>
    <w:rsid w:val="00F51671"/>
    <w:rsid w:val="00F521B4"/>
    <w:rsid w:val="00F522AE"/>
    <w:rsid w:val="00F52CE5"/>
    <w:rsid w:val="00F52E02"/>
    <w:rsid w:val="00F52F3A"/>
    <w:rsid w:val="00F5327A"/>
    <w:rsid w:val="00F534E5"/>
    <w:rsid w:val="00F536C7"/>
    <w:rsid w:val="00F53D2A"/>
    <w:rsid w:val="00F53EBE"/>
    <w:rsid w:val="00F53FB5"/>
    <w:rsid w:val="00F558A0"/>
    <w:rsid w:val="00F55BA3"/>
    <w:rsid w:val="00F56144"/>
    <w:rsid w:val="00F563DE"/>
    <w:rsid w:val="00F5663B"/>
    <w:rsid w:val="00F56A4E"/>
    <w:rsid w:val="00F570CB"/>
    <w:rsid w:val="00F571B2"/>
    <w:rsid w:val="00F573F4"/>
    <w:rsid w:val="00F601A5"/>
    <w:rsid w:val="00F60889"/>
    <w:rsid w:val="00F60F68"/>
    <w:rsid w:val="00F613DD"/>
    <w:rsid w:val="00F616B1"/>
    <w:rsid w:val="00F61CD9"/>
    <w:rsid w:val="00F620E7"/>
    <w:rsid w:val="00F629E7"/>
    <w:rsid w:val="00F637F5"/>
    <w:rsid w:val="00F63B08"/>
    <w:rsid w:val="00F63CF2"/>
    <w:rsid w:val="00F63F1D"/>
    <w:rsid w:val="00F647DF"/>
    <w:rsid w:val="00F65258"/>
    <w:rsid w:val="00F654D7"/>
    <w:rsid w:val="00F669C6"/>
    <w:rsid w:val="00F66EC1"/>
    <w:rsid w:val="00F66F62"/>
    <w:rsid w:val="00F67248"/>
    <w:rsid w:val="00F67A64"/>
    <w:rsid w:val="00F67C74"/>
    <w:rsid w:val="00F67F27"/>
    <w:rsid w:val="00F70AD9"/>
    <w:rsid w:val="00F71103"/>
    <w:rsid w:val="00F7117D"/>
    <w:rsid w:val="00F71C58"/>
    <w:rsid w:val="00F723AE"/>
    <w:rsid w:val="00F7349E"/>
    <w:rsid w:val="00F735D1"/>
    <w:rsid w:val="00F73C0B"/>
    <w:rsid w:val="00F74123"/>
    <w:rsid w:val="00F74DC4"/>
    <w:rsid w:val="00F75921"/>
    <w:rsid w:val="00F75ECB"/>
    <w:rsid w:val="00F7638E"/>
    <w:rsid w:val="00F7658A"/>
    <w:rsid w:val="00F76750"/>
    <w:rsid w:val="00F76766"/>
    <w:rsid w:val="00F7696D"/>
    <w:rsid w:val="00F76B9B"/>
    <w:rsid w:val="00F76E0D"/>
    <w:rsid w:val="00F77167"/>
    <w:rsid w:val="00F7777A"/>
    <w:rsid w:val="00F77D88"/>
    <w:rsid w:val="00F80506"/>
    <w:rsid w:val="00F80B21"/>
    <w:rsid w:val="00F80CD2"/>
    <w:rsid w:val="00F81250"/>
    <w:rsid w:val="00F81460"/>
    <w:rsid w:val="00F81D15"/>
    <w:rsid w:val="00F82590"/>
    <w:rsid w:val="00F82C7E"/>
    <w:rsid w:val="00F8315F"/>
    <w:rsid w:val="00F83765"/>
    <w:rsid w:val="00F83FFE"/>
    <w:rsid w:val="00F844D6"/>
    <w:rsid w:val="00F84A32"/>
    <w:rsid w:val="00F84EF5"/>
    <w:rsid w:val="00F852C1"/>
    <w:rsid w:val="00F854AE"/>
    <w:rsid w:val="00F859A9"/>
    <w:rsid w:val="00F85E79"/>
    <w:rsid w:val="00F864FE"/>
    <w:rsid w:val="00F86630"/>
    <w:rsid w:val="00F90284"/>
    <w:rsid w:val="00F912A6"/>
    <w:rsid w:val="00F91612"/>
    <w:rsid w:val="00F91A08"/>
    <w:rsid w:val="00F9253D"/>
    <w:rsid w:val="00F926C2"/>
    <w:rsid w:val="00F92762"/>
    <w:rsid w:val="00F927C5"/>
    <w:rsid w:val="00F9285B"/>
    <w:rsid w:val="00F92B23"/>
    <w:rsid w:val="00F93495"/>
    <w:rsid w:val="00F94305"/>
    <w:rsid w:val="00F94554"/>
    <w:rsid w:val="00F946CB"/>
    <w:rsid w:val="00F953E2"/>
    <w:rsid w:val="00F95823"/>
    <w:rsid w:val="00F95E3B"/>
    <w:rsid w:val="00F96600"/>
    <w:rsid w:val="00F971A2"/>
    <w:rsid w:val="00F979D2"/>
    <w:rsid w:val="00F97CEB"/>
    <w:rsid w:val="00FA00C6"/>
    <w:rsid w:val="00FA0471"/>
    <w:rsid w:val="00FA05B4"/>
    <w:rsid w:val="00FA0F1F"/>
    <w:rsid w:val="00FA1B5D"/>
    <w:rsid w:val="00FA2007"/>
    <w:rsid w:val="00FA2544"/>
    <w:rsid w:val="00FA2581"/>
    <w:rsid w:val="00FA2C6E"/>
    <w:rsid w:val="00FA2F5C"/>
    <w:rsid w:val="00FA3120"/>
    <w:rsid w:val="00FA3A55"/>
    <w:rsid w:val="00FA3A70"/>
    <w:rsid w:val="00FA42E6"/>
    <w:rsid w:val="00FA4303"/>
    <w:rsid w:val="00FA4535"/>
    <w:rsid w:val="00FA45E0"/>
    <w:rsid w:val="00FA4BCD"/>
    <w:rsid w:val="00FA4E38"/>
    <w:rsid w:val="00FA546E"/>
    <w:rsid w:val="00FA6E04"/>
    <w:rsid w:val="00FA75FF"/>
    <w:rsid w:val="00FA7AC2"/>
    <w:rsid w:val="00FB04A2"/>
    <w:rsid w:val="00FB07B8"/>
    <w:rsid w:val="00FB08DC"/>
    <w:rsid w:val="00FB093E"/>
    <w:rsid w:val="00FB0F60"/>
    <w:rsid w:val="00FB1138"/>
    <w:rsid w:val="00FB179A"/>
    <w:rsid w:val="00FB1D6D"/>
    <w:rsid w:val="00FB1F14"/>
    <w:rsid w:val="00FB1FED"/>
    <w:rsid w:val="00FB286A"/>
    <w:rsid w:val="00FB2D4E"/>
    <w:rsid w:val="00FB2D72"/>
    <w:rsid w:val="00FB2F8F"/>
    <w:rsid w:val="00FB340A"/>
    <w:rsid w:val="00FB34EF"/>
    <w:rsid w:val="00FB3679"/>
    <w:rsid w:val="00FB40D4"/>
    <w:rsid w:val="00FB52F3"/>
    <w:rsid w:val="00FB533A"/>
    <w:rsid w:val="00FB5754"/>
    <w:rsid w:val="00FB5848"/>
    <w:rsid w:val="00FB5932"/>
    <w:rsid w:val="00FB5EB5"/>
    <w:rsid w:val="00FB5F61"/>
    <w:rsid w:val="00FB65EA"/>
    <w:rsid w:val="00FB6C22"/>
    <w:rsid w:val="00FB7088"/>
    <w:rsid w:val="00FB70A5"/>
    <w:rsid w:val="00FB7632"/>
    <w:rsid w:val="00FB7F78"/>
    <w:rsid w:val="00FC0AD7"/>
    <w:rsid w:val="00FC130F"/>
    <w:rsid w:val="00FC1865"/>
    <w:rsid w:val="00FC1879"/>
    <w:rsid w:val="00FC1923"/>
    <w:rsid w:val="00FC1CD0"/>
    <w:rsid w:val="00FC1DCC"/>
    <w:rsid w:val="00FC258F"/>
    <w:rsid w:val="00FC2BF3"/>
    <w:rsid w:val="00FC2C75"/>
    <w:rsid w:val="00FC3625"/>
    <w:rsid w:val="00FC3BAE"/>
    <w:rsid w:val="00FC422C"/>
    <w:rsid w:val="00FC437C"/>
    <w:rsid w:val="00FC48DF"/>
    <w:rsid w:val="00FC493E"/>
    <w:rsid w:val="00FC4F13"/>
    <w:rsid w:val="00FC51FF"/>
    <w:rsid w:val="00FC5877"/>
    <w:rsid w:val="00FC5AD6"/>
    <w:rsid w:val="00FC5B8D"/>
    <w:rsid w:val="00FC5C61"/>
    <w:rsid w:val="00FC5CF7"/>
    <w:rsid w:val="00FC5E95"/>
    <w:rsid w:val="00FC6AC6"/>
    <w:rsid w:val="00FC6AC9"/>
    <w:rsid w:val="00FC6E89"/>
    <w:rsid w:val="00FC6FB1"/>
    <w:rsid w:val="00FC742A"/>
    <w:rsid w:val="00FC7A19"/>
    <w:rsid w:val="00FC7D24"/>
    <w:rsid w:val="00FD052E"/>
    <w:rsid w:val="00FD087B"/>
    <w:rsid w:val="00FD0A8A"/>
    <w:rsid w:val="00FD143A"/>
    <w:rsid w:val="00FD164B"/>
    <w:rsid w:val="00FD1FB7"/>
    <w:rsid w:val="00FD27AE"/>
    <w:rsid w:val="00FD304A"/>
    <w:rsid w:val="00FD3814"/>
    <w:rsid w:val="00FD3B5E"/>
    <w:rsid w:val="00FD493C"/>
    <w:rsid w:val="00FD4BAF"/>
    <w:rsid w:val="00FD4E30"/>
    <w:rsid w:val="00FD4E98"/>
    <w:rsid w:val="00FD52C7"/>
    <w:rsid w:val="00FD57E7"/>
    <w:rsid w:val="00FD5A58"/>
    <w:rsid w:val="00FD5E16"/>
    <w:rsid w:val="00FD5E69"/>
    <w:rsid w:val="00FD637D"/>
    <w:rsid w:val="00FD6FF8"/>
    <w:rsid w:val="00FD7589"/>
    <w:rsid w:val="00FD770C"/>
    <w:rsid w:val="00FD7BFD"/>
    <w:rsid w:val="00FD7FC9"/>
    <w:rsid w:val="00FE0359"/>
    <w:rsid w:val="00FE09FA"/>
    <w:rsid w:val="00FE0BB3"/>
    <w:rsid w:val="00FE0D3F"/>
    <w:rsid w:val="00FE12DD"/>
    <w:rsid w:val="00FE2694"/>
    <w:rsid w:val="00FE2D70"/>
    <w:rsid w:val="00FE413F"/>
    <w:rsid w:val="00FE42D6"/>
    <w:rsid w:val="00FE4AE2"/>
    <w:rsid w:val="00FE4B36"/>
    <w:rsid w:val="00FE5034"/>
    <w:rsid w:val="00FE51B9"/>
    <w:rsid w:val="00FE534B"/>
    <w:rsid w:val="00FE59B4"/>
    <w:rsid w:val="00FE66E4"/>
    <w:rsid w:val="00FE6C31"/>
    <w:rsid w:val="00FE6C99"/>
    <w:rsid w:val="00FE6E70"/>
    <w:rsid w:val="00FE7387"/>
    <w:rsid w:val="00FE77BA"/>
    <w:rsid w:val="00FE7E49"/>
    <w:rsid w:val="00FE7F97"/>
    <w:rsid w:val="00FF054A"/>
    <w:rsid w:val="00FF0611"/>
    <w:rsid w:val="00FF08F9"/>
    <w:rsid w:val="00FF0D4A"/>
    <w:rsid w:val="00FF156A"/>
    <w:rsid w:val="00FF286B"/>
    <w:rsid w:val="00FF3208"/>
    <w:rsid w:val="00FF3407"/>
    <w:rsid w:val="00FF384D"/>
    <w:rsid w:val="00FF38E4"/>
    <w:rsid w:val="00FF3C72"/>
    <w:rsid w:val="00FF3F71"/>
    <w:rsid w:val="00FF43B4"/>
    <w:rsid w:val="00FF4B35"/>
    <w:rsid w:val="00FF4FCA"/>
    <w:rsid w:val="00FF5849"/>
    <w:rsid w:val="00FF6CDF"/>
    <w:rsid w:val="00FF6D6C"/>
    <w:rsid w:val="00FF709A"/>
    <w:rsid w:val="00FF7164"/>
    <w:rsid w:val="00FF74EC"/>
    <w:rsid w:val="00FF79E3"/>
    <w:rsid w:val="00FF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66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4F7"/>
    <w:pPr>
      <w:spacing w:before="120" w:after="60" w:line="360" w:lineRule="auto"/>
      <w:jc w:val="both"/>
    </w:pPr>
    <w:rPr>
      <w:rFonts w:ascii="Tahoma" w:eastAsia="Times New Roman" w:hAnsi="Tahoma" w:cs="Times New Roman"/>
      <w:szCs w:val="20"/>
      <w:lang w:val="fr-CA" w:eastAsia="fr-FR"/>
    </w:rPr>
  </w:style>
  <w:style w:type="paragraph" w:styleId="Titre1">
    <w:name w:val="heading 1"/>
    <w:basedOn w:val="Normal"/>
    <w:next w:val="Normal"/>
    <w:link w:val="Titre1Car"/>
    <w:qFormat/>
    <w:rsid w:val="00AD64F7"/>
    <w:pPr>
      <w:tabs>
        <w:tab w:val="left" w:pos="360"/>
      </w:tabs>
      <w:spacing w:before="0" w:after="360" w:line="240" w:lineRule="auto"/>
      <w:jc w:val="center"/>
      <w:outlineLvl w:val="0"/>
    </w:pPr>
    <w:rPr>
      <w:rFonts w:asciiTheme="minorHAnsi" w:hAnsiTheme="minorHAnsi"/>
      <w:b/>
      <w:iCs/>
      <w:color w:val="0082BC"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AD64F7"/>
    <w:pPr>
      <w:spacing w:before="360" w:after="0" w:line="300" w:lineRule="atLeast"/>
      <w:jc w:val="center"/>
      <w:outlineLvl w:val="1"/>
    </w:pPr>
    <w:rPr>
      <w:rFonts w:ascii="Arial Narrow" w:hAnsi="Arial Narrow"/>
      <w:b/>
      <w:smallCaps/>
      <w:color w:val="0082BC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AD64F7"/>
    <w:pPr>
      <w:spacing w:after="0" w:line="300" w:lineRule="atLeast"/>
      <w:jc w:val="left"/>
      <w:outlineLvl w:val="2"/>
    </w:pPr>
    <w:rPr>
      <w:rFonts w:asciiTheme="minorHAnsi" w:hAnsiTheme="minorHAnsi"/>
      <w:b/>
      <w:bCs/>
      <w:color w:val="0082BC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D64F7"/>
    <w:pPr>
      <w:keepNext/>
      <w:keepLines/>
      <w:tabs>
        <w:tab w:val="left" w:pos="900"/>
      </w:tabs>
      <w:spacing w:before="240" w:line="240" w:lineRule="auto"/>
      <w:ind w:left="907" w:hanging="907"/>
      <w:jc w:val="left"/>
      <w:outlineLvl w:val="3"/>
    </w:pPr>
    <w:rPr>
      <w:i/>
      <w:lang w:val="en-US"/>
    </w:rPr>
  </w:style>
  <w:style w:type="paragraph" w:styleId="Titre5">
    <w:name w:val="heading 5"/>
    <w:basedOn w:val="Normal"/>
    <w:next w:val="Normal"/>
    <w:link w:val="Titre5Car"/>
    <w:qFormat/>
    <w:rsid w:val="00AD64F7"/>
    <w:pPr>
      <w:keepNext/>
      <w:spacing w:before="0" w:after="0" w:line="240" w:lineRule="auto"/>
      <w:ind w:left="1440" w:hanging="1440"/>
      <w:jc w:val="center"/>
      <w:outlineLvl w:val="4"/>
    </w:pPr>
    <w:rPr>
      <w:smallCaps/>
      <w:color w:val="0AA22E"/>
      <w:lang w:val="fr-FR"/>
    </w:rPr>
  </w:style>
  <w:style w:type="paragraph" w:styleId="Titre6">
    <w:name w:val="heading 6"/>
    <w:basedOn w:val="Normal"/>
    <w:next w:val="Normal"/>
    <w:link w:val="Titre6Car"/>
    <w:qFormat/>
    <w:rsid w:val="00AD64F7"/>
    <w:pPr>
      <w:keepNext/>
      <w:ind w:left="720"/>
      <w:outlineLvl w:val="5"/>
    </w:pPr>
    <w:rPr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AD64F7"/>
    <w:pPr>
      <w:keepNext/>
      <w:jc w:val="center"/>
      <w:outlineLvl w:val="6"/>
    </w:pPr>
    <w:rPr>
      <w:b/>
      <w:bCs/>
    </w:rPr>
  </w:style>
  <w:style w:type="paragraph" w:styleId="Titre8">
    <w:name w:val="heading 8"/>
    <w:basedOn w:val="Normal"/>
    <w:next w:val="Normal"/>
    <w:link w:val="Titre8Car"/>
    <w:qFormat/>
    <w:rsid w:val="00AD64F7"/>
    <w:pPr>
      <w:keepNext/>
      <w:spacing w:before="0" w:after="0" w:line="240" w:lineRule="auto"/>
      <w:jc w:val="center"/>
      <w:outlineLvl w:val="7"/>
    </w:pPr>
    <w:rPr>
      <w:rFonts w:ascii="Times New Roman" w:hAnsi="Times New Roman"/>
      <w:b/>
      <w:sz w:val="24"/>
    </w:rPr>
  </w:style>
  <w:style w:type="paragraph" w:styleId="Titre9">
    <w:name w:val="heading 9"/>
    <w:basedOn w:val="Normal"/>
    <w:next w:val="Normal"/>
    <w:link w:val="Titre9Car"/>
    <w:qFormat/>
    <w:rsid w:val="00AD64F7"/>
    <w:pPr>
      <w:keepNext/>
      <w:spacing w:before="0" w:after="120" w:line="240" w:lineRule="auto"/>
      <w:jc w:val="center"/>
      <w:outlineLvl w:val="8"/>
    </w:pPr>
    <w:rPr>
      <w:rFonts w:ascii="Times New Roman" w:hAnsi="Times New Roman"/>
      <w:b/>
      <w:snapToGrid w:val="0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D64F7"/>
    <w:rPr>
      <w:rFonts w:eastAsia="Times New Roman" w:cs="Times New Roman"/>
      <w:b/>
      <w:iCs/>
      <w:color w:val="0082BC"/>
      <w:sz w:val="36"/>
      <w:szCs w:val="36"/>
      <w:lang w:val="fr-CA" w:eastAsia="fr-FR"/>
    </w:rPr>
  </w:style>
  <w:style w:type="character" w:customStyle="1" w:styleId="Titre2Car">
    <w:name w:val="Titre 2 Car"/>
    <w:basedOn w:val="Policepardfaut"/>
    <w:link w:val="Titre2"/>
    <w:rsid w:val="00AD64F7"/>
    <w:rPr>
      <w:rFonts w:ascii="Arial Narrow" w:eastAsia="Times New Roman" w:hAnsi="Arial Narrow" w:cs="Times New Roman"/>
      <w:b/>
      <w:smallCaps/>
      <w:color w:val="0082BC"/>
      <w:sz w:val="26"/>
      <w:szCs w:val="26"/>
      <w:lang w:val="fr-CA" w:eastAsia="fr-FR"/>
    </w:rPr>
  </w:style>
  <w:style w:type="character" w:customStyle="1" w:styleId="Titre3Car">
    <w:name w:val="Titre 3 Car"/>
    <w:basedOn w:val="Policepardfaut"/>
    <w:link w:val="Titre3"/>
    <w:rsid w:val="00AD64F7"/>
    <w:rPr>
      <w:rFonts w:eastAsia="Times New Roman" w:cs="Times New Roman"/>
      <w:b/>
      <w:bCs/>
      <w:color w:val="0082BC"/>
      <w:sz w:val="24"/>
      <w:szCs w:val="24"/>
      <w:lang w:val="fr-CA" w:eastAsia="fr-FR"/>
    </w:rPr>
  </w:style>
  <w:style w:type="character" w:customStyle="1" w:styleId="Titre4Car">
    <w:name w:val="Titre 4 Car"/>
    <w:basedOn w:val="Policepardfaut"/>
    <w:link w:val="Titre4"/>
    <w:rsid w:val="00AD64F7"/>
    <w:rPr>
      <w:rFonts w:ascii="Tahoma" w:eastAsia="Times New Roman" w:hAnsi="Tahoma" w:cs="Times New Roman"/>
      <w:i/>
      <w:szCs w:val="20"/>
      <w:lang w:val="en-US" w:eastAsia="fr-FR"/>
    </w:rPr>
  </w:style>
  <w:style w:type="character" w:customStyle="1" w:styleId="Titre5Car">
    <w:name w:val="Titre 5 Car"/>
    <w:basedOn w:val="Policepardfaut"/>
    <w:link w:val="Titre5"/>
    <w:rsid w:val="00AD64F7"/>
    <w:rPr>
      <w:rFonts w:ascii="Tahoma" w:eastAsia="Times New Roman" w:hAnsi="Tahoma" w:cs="Times New Roman"/>
      <w:smallCaps/>
      <w:color w:val="0AA22E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AD64F7"/>
    <w:rPr>
      <w:rFonts w:ascii="Tahoma" w:eastAsia="Times New Roman" w:hAnsi="Tahoma" w:cs="Times New Roman"/>
      <w:b/>
      <w:bCs/>
      <w:szCs w:val="20"/>
      <w:u w:val="single"/>
      <w:lang w:val="fr-CA" w:eastAsia="fr-FR"/>
    </w:rPr>
  </w:style>
  <w:style w:type="character" w:customStyle="1" w:styleId="Titre7Car">
    <w:name w:val="Titre 7 Car"/>
    <w:basedOn w:val="Policepardfaut"/>
    <w:link w:val="Titre7"/>
    <w:rsid w:val="00AD64F7"/>
    <w:rPr>
      <w:rFonts w:ascii="Tahoma" w:eastAsia="Times New Roman" w:hAnsi="Tahoma" w:cs="Times New Roman"/>
      <w:b/>
      <w:bCs/>
      <w:szCs w:val="20"/>
      <w:lang w:val="fr-CA" w:eastAsia="fr-FR"/>
    </w:rPr>
  </w:style>
  <w:style w:type="character" w:customStyle="1" w:styleId="Titre8Car">
    <w:name w:val="Titre 8 Car"/>
    <w:basedOn w:val="Policepardfaut"/>
    <w:link w:val="Titre8"/>
    <w:rsid w:val="00AD64F7"/>
    <w:rPr>
      <w:rFonts w:ascii="Times New Roman" w:eastAsia="Times New Roman" w:hAnsi="Times New Roman" w:cs="Times New Roman"/>
      <w:b/>
      <w:sz w:val="24"/>
      <w:szCs w:val="20"/>
      <w:lang w:val="fr-CA" w:eastAsia="fr-FR"/>
    </w:rPr>
  </w:style>
  <w:style w:type="character" w:customStyle="1" w:styleId="Titre9Car">
    <w:name w:val="Titre 9 Car"/>
    <w:basedOn w:val="Policepardfaut"/>
    <w:link w:val="Titre9"/>
    <w:rsid w:val="00AD64F7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val="fr-CA" w:eastAsia="fr-FR"/>
    </w:rPr>
  </w:style>
  <w:style w:type="paragraph" w:styleId="En-tte">
    <w:name w:val="header"/>
    <w:basedOn w:val="Normal"/>
    <w:link w:val="En-tteCar"/>
    <w:rsid w:val="00AD64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D64F7"/>
    <w:rPr>
      <w:rFonts w:ascii="Tahoma" w:eastAsia="Times New Roman" w:hAnsi="Tahoma" w:cs="Times New Roman"/>
      <w:szCs w:val="20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AD64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64F7"/>
    <w:rPr>
      <w:rFonts w:ascii="Tahoma" w:eastAsia="Times New Roman" w:hAnsi="Tahoma" w:cs="Times New Roman"/>
      <w:szCs w:val="20"/>
      <w:lang w:val="fr-CA" w:eastAsia="fr-FR"/>
    </w:rPr>
  </w:style>
  <w:style w:type="paragraph" w:customStyle="1" w:styleId="puce1">
    <w:name w:val="puce 1"/>
    <w:basedOn w:val="Normal"/>
    <w:rsid w:val="00AD64F7"/>
    <w:pPr>
      <w:numPr>
        <w:numId w:val="1"/>
      </w:numPr>
      <w:spacing w:before="0"/>
    </w:pPr>
    <w:rPr>
      <w:rFonts w:cs="Tahoma"/>
    </w:rPr>
  </w:style>
  <w:style w:type="paragraph" w:styleId="Retraitcorpsdetexte2">
    <w:name w:val="Body Text Indent 2"/>
    <w:basedOn w:val="Normal"/>
    <w:link w:val="Retraitcorpsdetexte2Car"/>
    <w:rsid w:val="00AD64F7"/>
    <w:pPr>
      <w:spacing w:after="0"/>
      <w:ind w:firstLine="567"/>
    </w:pPr>
    <w:rPr>
      <w:rFonts w:ascii="Arial" w:hAnsi="Arial"/>
      <w:sz w:val="20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rsid w:val="00AD64F7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styl-method1">
    <w:name w:val="styl-method1"/>
    <w:basedOn w:val="Titre1"/>
    <w:rsid w:val="00AD64F7"/>
    <w:pPr>
      <w:keepNext/>
      <w:tabs>
        <w:tab w:val="clear" w:pos="360"/>
      </w:tabs>
      <w:spacing w:after="60"/>
      <w:jc w:val="left"/>
    </w:pPr>
    <w:rPr>
      <w:i/>
      <w:iCs w:val="0"/>
      <w:caps/>
      <w:smallCaps/>
      <w:shadow/>
      <w:kern w:val="28"/>
      <w:sz w:val="28"/>
      <w:lang w:val="fr-FR"/>
    </w:rPr>
  </w:style>
  <w:style w:type="paragraph" w:styleId="Retraitcorpsdetexte">
    <w:name w:val="Body Text Indent"/>
    <w:basedOn w:val="Normal"/>
    <w:link w:val="RetraitcorpsdetexteCar"/>
    <w:rsid w:val="00AD64F7"/>
    <w:pPr>
      <w:spacing w:after="0"/>
      <w:ind w:firstLine="567"/>
    </w:pPr>
    <w:rPr>
      <w:rFonts w:ascii="Times New Roman" w:hAnsi="Times New Roman"/>
      <w:sz w:val="24"/>
      <w:lang w:val="fr-FR"/>
    </w:rPr>
  </w:style>
  <w:style w:type="character" w:customStyle="1" w:styleId="RetraitcorpsdetexteCar">
    <w:name w:val="Retrait corps de texte Car"/>
    <w:basedOn w:val="Policepardfaut"/>
    <w:link w:val="Retraitcorpsdetexte"/>
    <w:rsid w:val="00AD64F7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NormalWeb">
    <w:name w:val="Normal (Web)"/>
    <w:basedOn w:val="Normal"/>
    <w:rsid w:val="00AD64F7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val="fr-FR"/>
    </w:rPr>
  </w:style>
  <w:style w:type="paragraph" w:styleId="Corpsdetexte">
    <w:name w:val="Body Text"/>
    <w:aliases w:val="Corps de texte Car Car Car Car,Corps de texte Car Car Car"/>
    <w:basedOn w:val="Normal"/>
    <w:link w:val="CorpsdetexteCar"/>
    <w:rsid w:val="00AD64F7"/>
    <w:pPr>
      <w:spacing w:before="0" w:after="0"/>
    </w:pPr>
    <w:rPr>
      <w:rFonts w:ascii="Arial" w:hAnsi="Arial" w:cs="Arial"/>
      <w:sz w:val="20"/>
    </w:rPr>
  </w:style>
  <w:style w:type="character" w:customStyle="1" w:styleId="CorpsdetexteCar">
    <w:name w:val="Corps de texte Car"/>
    <w:aliases w:val="Corps de texte Car Car Car Car Car1,Corps de texte Car Car Car Car1"/>
    <w:basedOn w:val="Policepardfaut"/>
    <w:link w:val="Corpsdetexte"/>
    <w:rsid w:val="00AD64F7"/>
    <w:rPr>
      <w:rFonts w:ascii="Arial" w:eastAsia="Times New Roman" w:hAnsi="Arial" w:cs="Arial"/>
      <w:sz w:val="20"/>
      <w:szCs w:val="20"/>
      <w:lang w:val="fr-CA" w:eastAsia="fr-FR"/>
    </w:rPr>
  </w:style>
  <w:style w:type="paragraph" w:customStyle="1" w:styleId="puce2">
    <w:name w:val="puce2"/>
    <w:basedOn w:val="puce1"/>
    <w:rsid w:val="00AD64F7"/>
    <w:pPr>
      <w:numPr>
        <w:numId w:val="2"/>
      </w:numPr>
      <w:tabs>
        <w:tab w:val="clear" w:pos="720"/>
        <w:tab w:val="num" w:pos="1276"/>
      </w:tabs>
      <w:spacing w:after="0"/>
      <w:ind w:left="714" w:hanging="5"/>
    </w:pPr>
  </w:style>
  <w:style w:type="paragraph" w:customStyle="1" w:styleId="RfrencesCar">
    <w:name w:val="Références Car"/>
    <w:basedOn w:val="Normal"/>
    <w:rsid w:val="00AD64F7"/>
    <w:pPr>
      <w:spacing w:before="60" w:after="120" w:line="240" w:lineRule="auto"/>
      <w:ind w:left="720" w:hanging="720"/>
    </w:pPr>
    <w:rPr>
      <w:rFonts w:ascii="Arial" w:hAnsi="Arial"/>
      <w:sz w:val="20"/>
      <w:lang w:val="fr-FR"/>
    </w:rPr>
  </w:style>
  <w:style w:type="paragraph" w:styleId="Titre">
    <w:name w:val="Title"/>
    <w:basedOn w:val="Normal"/>
    <w:link w:val="TitreCar"/>
    <w:qFormat/>
    <w:rsid w:val="00AD64F7"/>
    <w:pPr>
      <w:spacing w:after="0" w:line="240" w:lineRule="auto"/>
      <w:jc w:val="center"/>
    </w:pPr>
    <w:rPr>
      <w:rFonts w:ascii="Book Antiqua" w:hAnsi="Book Antiqua"/>
      <w:b/>
      <w:i/>
      <w:caps/>
      <w:sz w:val="32"/>
      <w:lang w:val="fr-FR"/>
    </w:rPr>
  </w:style>
  <w:style w:type="character" w:customStyle="1" w:styleId="TitreCar">
    <w:name w:val="Titre Car"/>
    <w:basedOn w:val="Policepardfaut"/>
    <w:link w:val="Titre"/>
    <w:rsid w:val="00AD64F7"/>
    <w:rPr>
      <w:rFonts w:ascii="Book Antiqua" w:eastAsia="Times New Roman" w:hAnsi="Book Antiqua" w:cs="Times New Roman"/>
      <w:b/>
      <w:i/>
      <w:caps/>
      <w:sz w:val="32"/>
      <w:szCs w:val="20"/>
      <w:lang w:eastAsia="fr-FR"/>
    </w:rPr>
  </w:style>
  <w:style w:type="paragraph" w:styleId="Normalcentr">
    <w:name w:val="Block Text"/>
    <w:basedOn w:val="Normal"/>
    <w:rsid w:val="00AD64F7"/>
    <w:pPr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4" w:color="auto"/>
      </w:pBdr>
      <w:ind w:left="567" w:right="567"/>
      <w:jc w:val="center"/>
    </w:pPr>
    <w:rPr>
      <w:rFonts w:cs="Tahoma"/>
      <w:b/>
      <w:caps/>
    </w:rPr>
  </w:style>
  <w:style w:type="paragraph" w:styleId="Corpsdetexte2">
    <w:name w:val="Body Text 2"/>
    <w:basedOn w:val="Normal"/>
    <w:link w:val="Corpsdetexte2Car"/>
    <w:rsid w:val="00AD64F7"/>
    <w:pPr>
      <w:spacing w:before="360"/>
      <w:jc w:val="center"/>
    </w:pPr>
    <w:rPr>
      <w:i/>
      <w:iCs/>
    </w:rPr>
  </w:style>
  <w:style w:type="character" w:customStyle="1" w:styleId="Corpsdetexte2Car">
    <w:name w:val="Corps de texte 2 Car"/>
    <w:basedOn w:val="Policepardfaut"/>
    <w:link w:val="Corpsdetexte2"/>
    <w:rsid w:val="00AD64F7"/>
    <w:rPr>
      <w:rFonts w:ascii="Tahoma" w:eastAsia="Times New Roman" w:hAnsi="Tahoma" w:cs="Times New Roman"/>
      <w:i/>
      <w:iCs/>
      <w:szCs w:val="20"/>
      <w:lang w:val="fr-CA" w:eastAsia="fr-FR"/>
    </w:rPr>
  </w:style>
  <w:style w:type="paragraph" w:styleId="TM1">
    <w:name w:val="toc 1"/>
    <w:basedOn w:val="Normal"/>
    <w:next w:val="Normal"/>
    <w:autoRedefine/>
    <w:uiPriority w:val="39"/>
    <w:qFormat/>
    <w:rsid w:val="00AD64F7"/>
    <w:pPr>
      <w:tabs>
        <w:tab w:val="right" w:leader="dot" w:pos="9198"/>
      </w:tabs>
      <w:spacing w:after="0"/>
      <w:jc w:val="left"/>
    </w:pPr>
    <w:rPr>
      <w:rFonts w:ascii="Calibri" w:hAnsi="Calibri"/>
      <w:b/>
      <w:bCs/>
      <w:i/>
      <w:iCs/>
      <w:noProof/>
      <w:color w:val="0082BC"/>
      <w:sz w:val="24"/>
      <w:szCs w:val="24"/>
    </w:rPr>
  </w:style>
  <w:style w:type="paragraph" w:styleId="TM2">
    <w:name w:val="toc 2"/>
    <w:basedOn w:val="Normal"/>
    <w:next w:val="Normal"/>
    <w:autoRedefine/>
    <w:uiPriority w:val="39"/>
    <w:qFormat/>
    <w:rsid w:val="00AD64F7"/>
    <w:pPr>
      <w:tabs>
        <w:tab w:val="left" w:pos="880"/>
        <w:tab w:val="right" w:leader="dot" w:pos="9198"/>
      </w:tabs>
      <w:spacing w:before="0" w:after="0" w:line="240" w:lineRule="auto"/>
      <w:ind w:left="221"/>
      <w:jc w:val="left"/>
    </w:pPr>
    <w:rPr>
      <w:rFonts w:ascii="Calibri" w:hAnsi="Calibri"/>
      <w:bCs/>
      <w:noProof/>
      <w:szCs w:val="22"/>
    </w:rPr>
  </w:style>
  <w:style w:type="paragraph" w:styleId="TM3">
    <w:name w:val="toc 3"/>
    <w:basedOn w:val="Normal"/>
    <w:next w:val="Normal"/>
    <w:autoRedefine/>
    <w:uiPriority w:val="39"/>
    <w:qFormat/>
    <w:rsid w:val="00AD64F7"/>
    <w:pPr>
      <w:spacing w:before="0" w:after="0"/>
      <w:ind w:left="440"/>
      <w:jc w:val="left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rsid w:val="00AD64F7"/>
    <w:pPr>
      <w:spacing w:before="0" w:after="0"/>
      <w:ind w:left="660"/>
      <w:jc w:val="left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rsid w:val="00AD64F7"/>
    <w:pPr>
      <w:spacing w:before="0" w:after="0"/>
      <w:ind w:left="880"/>
      <w:jc w:val="left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semiHidden/>
    <w:rsid w:val="00AD64F7"/>
    <w:pPr>
      <w:spacing w:before="0" w:after="0"/>
      <w:ind w:left="1100"/>
      <w:jc w:val="left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semiHidden/>
    <w:rsid w:val="00AD64F7"/>
    <w:pPr>
      <w:spacing w:before="0" w:after="0"/>
      <w:ind w:left="1320"/>
      <w:jc w:val="left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semiHidden/>
    <w:rsid w:val="00AD64F7"/>
    <w:pPr>
      <w:spacing w:before="0" w:after="0"/>
      <w:ind w:left="1540"/>
      <w:jc w:val="left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semiHidden/>
    <w:rsid w:val="00AD64F7"/>
    <w:pPr>
      <w:spacing w:before="0" w:after="0"/>
      <w:ind w:left="1760"/>
      <w:jc w:val="left"/>
    </w:pPr>
    <w:rPr>
      <w:rFonts w:ascii="Calibri" w:hAnsi="Calibri"/>
      <w:sz w:val="20"/>
    </w:rPr>
  </w:style>
  <w:style w:type="character" w:styleId="Lienhypertexte">
    <w:name w:val="Hyperlink"/>
    <w:basedOn w:val="Policepardfaut"/>
    <w:uiPriority w:val="99"/>
    <w:rsid w:val="00AD64F7"/>
    <w:rPr>
      <w:color w:val="0000FF"/>
      <w:u w:val="single"/>
    </w:rPr>
  </w:style>
  <w:style w:type="paragraph" w:customStyle="1" w:styleId="figure">
    <w:name w:val="figure"/>
    <w:basedOn w:val="Normal"/>
    <w:rsid w:val="00AD64F7"/>
    <w:pPr>
      <w:spacing w:before="240" w:after="0" w:line="240" w:lineRule="atLeast"/>
    </w:pPr>
    <w:rPr>
      <w:rFonts w:ascii="Times" w:hAnsi="Times" w:cs="Times"/>
      <w:szCs w:val="22"/>
      <w:lang w:val="fr-FR" w:eastAsia="zh-CN"/>
    </w:rPr>
  </w:style>
  <w:style w:type="paragraph" w:styleId="Lgende">
    <w:name w:val="caption"/>
    <w:basedOn w:val="Normal"/>
    <w:next w:val="Normal"/>
    <w:qFormat/>
    <w:rsid w:val="00AD64F7"/>
    <w:pPr>
      <w:spacing w:before="0" w:after="0" w:line="240" w:lineRule="auto"/>
      <w:jc w:val="left"/>
    </w:pPr>
    <w:rPr>
      <w:rFonts w:ascii="Times New Roman" w:hAnsi="Times New Roman"/>
      <w:b/>
      <w:bCs/>
      <w:sz w:val="20"/>
      <w:lang w:val="fr-FR" w:eastAsia="zh-CN"/>
    </w:rPr>
  </w:style>
  <w:style w:type="table" w:styleId="Grilledutableau">
    <w:name w:val="Table Grid"/>
    <w:basedOn w:val="TableauNormal"/>
    <w:uiPriority w:val="59"/>
    <w:rsid w:val="00AD6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sdetableauCarCarCarCarCarCar">
    <w:name w:val="Corps de tableau Car Car Car Car Car Car"/>
    <w:basedOn w:val="Normal"/>
    <w:rsid w:val="00AD64F7"/>
    <w:pPr>
      <w:spacing w:before="0" w:after="0" w:line="240" w:lineRule="auto"/>
      <w:jc w:val="left"/>
    </w:pPr>
    <w:rPr>
      <w:rFonts w:ascii="Univers" w:hAnsi="Univers"/>
      <w:snapToGrid w:val="0"/>
      <w:color w:val="000000"/>
      <w:sz w:val="18"/>
      <w:szCs w:val="18"/>
      <w:lang w:val="fr-FR"/>
    </w:rPr>
  </w:style>
  <w:style w:type="character" w:customStyle="1" w:styleId="CorpsdetableauCarCarCarCarCarCarCar">
    <w:name w:val="Corps de tableau Car Car Car Car Car Car Car"/>
    <w:basedOn w:val="Policepardfaut"/>
    <w:rsid w:val="00AD64F7"/>
    <w:rPr>
      <w:rFonts w:ascii="Univers" w:hAnsi="Univers"/>
      <w:snapToGrid w:val="0"/>
      <w:color w:val="000000"/>
      <w:sz w:val="18"/>
      <w:szCs w:val="18"/>
      <w:lang w:val="fr-FR" w:eastAsia="fr-FR" w:bidi="ar-SA"/>
    </w:rPr>
  </w:style>
  <w:style w:type="paragraph" w:customStyle="1" w:styleId="TableauCarCarCarCar">
    <w:name w:val="Tableau Car Car Car Car"/>
    <w:basedOn w:val="Normal"/>
    <w:next w:val="Normal"/>
    <w:rsid w:val="00AD64F7"/>
    <w:pPr>
      <w:keepNext/>
      <w:spacing w:line="240" w:lineRule="auto"/>
      <w:ind w:left="1620" w:hanging="1620"/>
      <w:jc w:val="left"/>
    </w:pPr>
    <w:rPr>
      <w:rFonts w:ascii="Univers" w:hAnsi="Univers"/>
      <w:b/>
      <w:bCs/>
      <w:i/>
      <w:iCs/>
      <w:szCs w:val="22"/>
      <w:lang w:eastAsia="zh-CN"/>
    </w:rPr>
  </w:style>
  <w:style w:type="character" w:customStyle="1" w:styleId="TableauCarCarCarCarCar">
    <w:name w:val="Tableau Car Car Car Car Car"/>
    <w:basedOn w:val="Policepardfaut"/>
    <w:rsid w:val="00AD64F7"/>
    <w:rPr>
      <w:rFonts w:ascii="Univers" w:hAnsi="Univers"/>
      <w:b/>
      <w:bCs/>
      <w:i/>
      <w:iCs/>
      <w:sz w:val="22"/>
      <w:szCs w:val="22"/>
      <w:lang w:val="fr-CA" w:eastAsia="zh-CN" w:bidi="ar-SA"/>
    </w:rPr>
  </w:style>
  <w:style w:type="paragraph" w:customStyle="1" w:styleId="Corpsdetableau">
    <w:name w:val="Corps de tableau"/>
    <w:basedOn w:val="Normal"/>
    <w:rsid w:val="00AD64F7"/>
    <w:pPr>
      <w:spacing w:before="0" w:after="0" w:line="240" w:lineRule="auto"/>
      <w:jc w:val="left"/>
    </w:pPr>
    <w:rPr>
      <w:rFonts w:ascii="Univers" w:hAnsi="Univers"/>
      <w:snapToGrid w:val="0"/>
      <w:color w:val="000000"/>
      <w:sz w:val="18"/>
      <w:szCs w:val="18"/>
      <w:lang w:val="fr-FR"/>
    </w:rPr>
  </w:style>
  <w:style w:type="paragraph" w:styleId="Textedebulles">
    <w:name w:val="Balloon Text"/>
    <w:basedOn w:val="Normal"/>
    <w:link w:val="TextedebullesCar"/>
    <w:rsid w:val="00AD64F7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D64F7"/>
    <w:rPr>
      <w:rFonts w:ascii="Tahoma" w:eastAsia="Times New Roman" w:hAnsi="Tahoma" w:cs="Times New Roman"/>
      <w:sz w:val="16"/>
      <w:szCs w:val="16"/>
      <w:lang w:val="fr-CA" w:eastAsia="fr-FR"/>
    </w:rPr>
  </w:style>
  <w:style w:type="character" w:styleId="Marquedecommentaire">
    <w:name w:val="annotation reference"/>
    <w:basedOn w:val="Policepardfaut"/>
    <w:uiPriority w:val="99"/>
    <w:semiHidden/>
    <w:rsid w:val="00AD64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AD64F7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64F7"/>
    <w:rPr>
      <w:rFonts w:ascii="Tahoma" w:eastAsia="Times New Roman" w:hAnsi="Tahoma" w:cs="Times New Roman"/>
      <w:sz w:val="20"/>
      <w:szCs w:val="20"/>
      <w:lang w:val="fr-CA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AD64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64F7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AD64F7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64F7"/>
    <w:rPr>
      <w:rFonts w:ascii="Tahoma" w:eastAsia="Times New Roman" w:hAnsi="Tahoma" w:cs="Times New Roman"/>
      <w:sz w:val="20"/>
      <w:szCs w:val="20"/>
      <w:lang w:val="fr-CA" w:eastAsia="fr-FR"/>
    </w:rPr>
  </w:style>
  <w:style w:type="character" w:styleId="Appelnotedebasdep">
    <w:name w:val="footnote reference"/>
    <w:basedOn w:val="Policepardfaut"/>
    <w:uiPriority w:val="99"/>
    <w:semiHidden/>
    <w:rsid w:val="00AD64F7"/>
    <w:rPr>
      <w:vertAlign w:val="superscript"/>
    </w:rPr>
  </w:style>
  <w:style w:type="character" w:styleId="Numrodepage">
    <w:name w:val="page number"/>
    <w:basedOn w:val="Policepardfaut"/>
    <w:rsid w:val="00AD64F7"/>
  </w:style>
  <w:style w:type="paragraph" w:customStyle="1" w:styleId="Tableau">
    <w:name w:val="Tableau"/>
    <w:basedOn w:val="Normal"/>
    <w:next w:val="Normal"/>
    <w:link w:val="TableauCar"/>
    <w:rsid w:val="00AD64F7"/>
    <w:pPr>
      <w:keepNext/>
      <w:spacing w:line="240" w:lineRule="auto"/>
      <w:ind w:left="1620" w:hanging="1620"/>
      <w:jc w:val="left"/>
    </w:pPr>
    <w:rPr>
      <w:rFonts w:ascii="Univers" w:hAnsi="Univers"/>
      <w:b/>
      <w:bCs/>
      <w:i/>
      <w:iCs/>
      <w:szCs w:val="22"/>
      <w:lang w:eastAsia="zh-CN"/>
    </w:rPr>
  </w:style>
  <w:style w:type="character" w:customStyle="1" w:styleId="TableauCar">
    <w:name w:val="Tableau Car"/>
    <w:basedOn w:val="Policepardfaut"/>
    <w:link w:val="Tableau"/>
    <w:rsid w:val="00AD64F7"/>
    <w:rPr>
      <w:rFonts w:ascii="Univers" w:eastAsia="Times New Roman" w:hAnsi="Univers" w:cs="Times New Roman"/>
      <w:b/>
      <w:bCs/>
      <w:i/>
      <w:iCs/>
      <w:lang w:val="fr-CA" w:eastAsia="zh-CN"/>
    </w:rPr>
  </w:style>
  <w:style w:type="paragraph" w:customStyle="1" w:styleId="Default">
    <w:name w:val="Default"/>
    <w:rsid w:val="00AD64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CorpsdetexteCarCarCarCarCar">
    <w:name w:val="Corps de texte Car Car Car Car Car"/>
    <w:basedOn w:val="Policepardfaut"/>
    <w:rsid w:val="00AD64F7"/>
    <w:rPr>
      <w:rFonts w:ascii="Arial" w:hAnsi="Arial" w:cs="Arial"/>
      <w:lang w:val="fr-CA" w:eastAsia="fr-FR" w:bidi="ar-SA"/>
    </w:rPr>
  </w:style>
  <w:style w:type="character" w:customStyle="1" w:styleId="apple-style-span">
    <w:name w:val="apple-style-span"/>
    <w:basedOn w:val="Policepardfaut"/>
    <w:rsid w:val="00AD64F7"/>
  </w:style>
  <w:style w:type="character" w:customStyle="1" w:styleId="apple-converted-space">
    <w:name w:val="apple-converted-space"/>
    <w:basedOn w:val="Policepardfaut"/>
    <w:rsid w:val="00AD64F7"/>
  </w:style>
  <w:style w:type="character" w:customStyle="1" w:styleId="puce1Car">
    <w:name w:val="puce 1 Car"/>
    <w:basedOn w:val="Policepardfaut"/>
    <w:rsid w:val="00AD64F7"/>
    <w:rPr>
      <w:rFonts w:ascii="Tahoma" w:hAnsi="Tahoma" w:cs="Tahoma"/>
      <w:sz w:val="22"/>
      <w:lang w:val="fr-CA" w:eastAsia="fr-FR" w:bidi="ar-SA"/>
    </w:rPr>
  </w:style>
  <w:style w:type="character" w:customStyle="1" w:styleId="puce2Car">
    <w:name w:val="puce2 Car"/>
    <w:basedOn w:val="puce1Car"/>
    <w:rsid w:val="00AD64F7"/>
  </w:style>
  <w:style w:type="character" w:customStyle="1" w:styleId="RfrencesCarCar">
    <w:name w:val="Références Car Car"/>
    <w:basedOn w:val="Policepardfaut"/>
    <w:rsid w:val="00AD64F7"/>
    <w:rPr>
      <w:rFonts w:ascii="Arial" w:hAnsi="Arial"/>
      <w:lang w:val="fr-FR" w:eastAsia="fr-FR" w:bidi="ar-SA"/>
    </w:rPr>
  </w:style>
  <w:style w:type="paragraph" w:customStyle="1" w:styleId="Rfrences">
    <w:name w:val="Références"/>
    <w:basedOn w:val="Normal"/>
    <w:rsid w:val="00AD64F7"/>
    <w:pPr>
      <w:spacing w:before="60" w:after="120" w:line="240" w:lineRule="auto"/>
      <w:ind w:left="720" w:hanging="720"/>
    </w:pPr>
    <w:rPr>
      <w:rFonts w:ascii="Univers" w:hAnsi="Univers"/>
      <w:sz w:val="20"/>
      <w:lang w:val="fr-FR"/>
    </w:rPr>
  </w:style>
  <w:style w:type="character" w:customStyle="1" w:styleId="CorpsdetableauCarCarCarCarCarCarCarCar">
    <w:name w:val="Corps de tableau Car Car Car Car Car Car Car Car"/>
    <w:basedOn w:val="Policepardfaut"/>
    <w:rsid w:val="00AD64F7"/>
    <w:rPr>
      <w:rFonts w:ascii="Univers" w:hAnsi="Univers"/>
      <w:snapToGrid w:val="0"/>
      <w:color w:val="000000"/>
      <w:sz w:val="18"/>
      <w:szCs w:val="18"/>
      <w:lang w:val="fr-FR" w:eastAsia="fr-FR" w:bidi="ar-SA"/>
    </w:rPr>
  </w:style>
  <w:style w:type="paragraph" w:customStyle="1" w:styleId="puce10">
    <w:name w:val="puce1"/>
    <w:basedOn w:val="Normal"/>
    <w:rsid w:val="00AD64F7"/>
    <w:pPr>
      <w:tabs>
        <w:tab w:val="num" w:pos="360"/>
        <w:tab w:val="left" w:pos="4320"/>
        <w:tab w:val="right" w:pos="8820"/>
      </w:tabs>
      <w:spacing w:before="40" w:after="40" w:line="240" w:lineRule="auto"/>
      <w:ind w:left="360" w:hanging="360"/>
    </w:pPr>
    <w:rPr>
      <w:rFonts w:ascii="Univers" w:hAnsi="Univers"/>
      <w:szCs w:val="22"/>
      <w:lang w:eastAsia="zh-CN"/>
    </w:rPr>
  </w:style>
  <w:style w:type="character" w:customStyle="1" w:styleId="puce1Car0">
    <w:name w:val="puce1 Car"/>
    <w:basedOn w:val="Policepardfaut"/>
    <w:rsid w:val="00AD64F7"/>
    <w:rPr>
      <w:rFonts w:ascii="Univers" w:hAnsi="Univers"/>
      <w:sz w:val="22"/>
      <w:szCs w:val="22"/>
      <w:lang w:val="fr-CA" w:eastAsia="zh-CN" w:bidi="ar-SA"/>
    </w:rPr>
  </w:style>
  <w:style w:type="character" w:styleId="lev">
    <w:name w:val="Strong"/>
    <w:basedOn w:val="Policepardfaut"/>
    <w:qFormat/>
    <w:rsid w:val="00AD64F7"/>
    <w:rPr>
      <w:b/>
      <w:bCs/>
    </w:rPr>
  </w:style>
  <w:style w:type="paragraph" w:customStyle="1" w:styleId="Listecouleur-Accent11">
    <w:name w:val="Liste couleur - Accent 11"/>
    <w:basedOn w:val="Normal"/>
    <w:uiPriority w:val="34"/>
    <w:qFormat/>
    <w:rsid w:val="00AD64F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fr-FR" w:eastAsia="en-US"/>
    </w:rPr>
  </w:style>
  <w:style w:type="character" w:customStyle="1" w:styleId="Titredulivre1">
    <w:name w:val="Titre du livre1"/>
    <w:uiPriority w:val="33"/>
    <w:qFormat/>
    <w:rsid w:val="00AD64F7"/>
    <w:rPr>
      <w:b/>
      <w:bCs/>
      <w:smallCaps/>
      <w:spacing w:val="5"/>
    </w:rPr>
  </w:style>
  <w:style w:type="paragraph" w:customStyle="1" w:styleId="Paragraphestandard">
    <w:name w:val="[Paragraphe standard]"/>
    <w:basedOn w:val="Normal"/>
    <w:uiPriority w:val="99"/>
    <w:rsid w:val="00AD64F7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fr-FR" w:eastAsia="ja-JP"/>
    </w:rPr>
  </w:style>
  <w:style w:type="paragraph" w:styleId="Paragraphedeliste">
    <w:name w:val="List Paragraph"/>
    <w:basedOn w:val="Normal"/>
    <w:uiPriority w:val="34"/>
    <w:qFormat/>
    <w:rsid w:val="00AD64F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fr-FR" w:eastAsia="en-US"/>
    </w:rPr>
  </w:style>
  <w:style w:type="paragraph" w:customStyle="1" w:styleId="puce3">
    <w:name w:val="puce3"/>
    <w:basedOn w:val="Normal"/>
    <w:qFormat/>
    <w:rsid w:val="00AD64F7"/>
    <w:pPr>
      <w:numPr>
        <w:numId w:val="7"/>
      </w:numPr>
      <w:tabs>
        <w:tab w:val="left" w:pos="4320"/>
        <w:tab w:val="right" w:pos="8820"/>
      </w:tabs>
      <w:spacing w:before="40" w:after="40" w:line="240" w:lineRule="auto"/>
    </w:pPr>
    <w:rPr>
      <w:rFonts w:ascii="Times New Roman" w:hAnsi="Times New Roman"/>
      <w:sz w:val="24"/>
      <w:szCs w:val="24"/>
    </w:rPr>
  </w:style>
  <w:style w:type="paragraph" w:customStyle="1" w:styleId="section">
    <w:name w:val="section"/>
    <w:basedOn w:val="Normal"/>
    <w:rsid w:val="00AD64F7"/>
    <w:pPr>
      <w:spacing w:before="0" w:after="0" w:line="240" w:lineRule="auto"/>
      <w:jc w:val="center"/>
    </w:pPr>
    <w:rPr>
      <w:rFonts w:ascii="Arial" w:hAnsi="Arial" w:cs="Arial"/>
      <w:b/>
      <w:bCs/>
      <w:caps/>
      <w:color w:val="0000FF"/>
      <w:sz w:val="52"/>
      <w:szCs w:val="52"/>
      <w:lang w:val="fr-FR"/>
    </w:rPr>
  </w:style>
  <w:style w:type="character" w:customStyle="1" w:styleId="highlightedsearchterm">
    <w:name w:val="highlightedsearchterm"/>
    <w:basedOn w:val="Policepardfaut"/>
    <w:rsid w:val="00AD64F7"/>
  </w:style>
  <w:style w:type="character" w:customStyle="1" w:styleId="st">
    <w:name w:val="st"/>
    <w:basedOn w:val="Policepardfaut"/>
    <w:rsid w:val="00AD64F7"/>
  </w:style>
  <w:style w:type="paragraph" w:customStyle="1" w:styleId="Figure0">
    <w:name w:val="Figure"/>
    <w:basedOn w:val="Normal"/>
    <w:next w:val="Normal"/>
    <w:link w:val="FigureCar"/>
    <w:qFormat/>
    <w:rsid w:val="00AD64F7"/>
    <w:pPr>
      <w:keepNext/>
      <w:spacing w:before="0" w:after="120" w:line="240" w:lineRule="auto"/>
      <w:ind w:left="1440" w:hanging="1440"/>
      <w:jc w:val="left"/>
    </w:pPr>
    <w:rPr>
      <w:rFonts w:ascii="Calibri" w:hAnsi="Calibri"/>
      <w:b/>
      <w:bCs/>
      <w:iCs/>
      <w:szCs w:val="22"/>
      <w:lang w:eastAsia="zh-CN"/>
    </w:rPr>
  </w:style>
  <w:style w:type="character" w:customStyle="1" w:styleId="FigureCar">
    <w:name w:val="Figure Car"/>
    <w:basedOn w:val="Policepardfaut"/>
    <w:link w:val="Figure0"/>
    <w:rsid w:val="00AD64F7"/>
    <w:rPr>
      <w:rFonts w:ascii="Calibri" w:eastAsia="Times New Roman" w:hAnsi="Calibri" w:cs="Times New Roman"/>
      <w:b/>
      <w:bCs/>
      <w:iCs/>
      <w:lang w:val="fr-CA" w:eastAsia="zh-CN"/>
    </w:rPr>
  </w:style>
  <w:style w:type="character" w:customStyle="1" w:styleId="postbody">
    <w:name w:val="postbody"/>
    <w:basedOn w:val="Policepardfaut"/>
    <w:rsid w:val="00AD64F7"/>
  </w:style>
  <w:style w:type="paragraph" w:styleId="Textebrut">
    <w:name w:val="Plain Text"/>
    <w:basedOn w:val="Normal"/>
    <w:link w:val="TextebrutCar"/>
    <w:uiPriority w:val="99"/>
    <w:unhideWhenUsed/>
    <w:rsid w:val="00AD64F7"/>
    <w:pPr>
      <w:spacing w:before="0" w:after="0" w:line="240" w:lineRule="auto"/>
      <w:jc w:val="left"/>
    </w:pPr>
    <w:rPr>
      <w:rFonts w:ascii="Consolas" w:eastAsia="Calibri" w:hAnsi="Consolas"/>
      <w:sz w:val="21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AD64F7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AD64F7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D64F7"/>
    <w:rPr>
      <w:rFonts w:ascii="Calibri" w:eastAsia="Calibri" w:hAnsi="Calibri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D64F7"/>
    <w:pPr>
      <w:spacing w:before="0" w:after="0" w:line="240" w:lineRule="auto"/>
      <w:jc w:val="left"/>
    </w:pPr>
    <w:rPr>
      <w:rFonts w:ascii="Calibri" w:eastAsia="Calibri" w:hAnsi="Calibri" w:cstheme="minorBidi"/>
      <w:szCs w:val="22"/>
      <w:lang w:val="fr-FR" w:eastAsia="en-US"/>
    </w:rPr>
  </w:style>
  <w:style w:type="character" w:customStyle="1" w:styleId="NotedefinCar1">
    <w:name w:val="Note de fin Car1"/>
    <w:basedOn w:val="Policepardfaut"/>
    <w:link w:val="Notedefin"/>
    <w:uiPriority w:val="99"/>
    <w:semiHidden/>
    <w:rsid w:val="00AD64F7"/>
    <w:rPr>
      <w:rFonts w:ascii="Tahoma" w:eastAsia="Times New Roman" w:hAnsi="Tahoma" w:cs="Times New Roman"/>
      <w:sz w:val="20"/>
      <w:szCs w:val="20"/>
      <w:lang w:val="fr-CA" w:eastAsia="fr-FR"/>
    </w:rPr>
  </w:style>
  <w:style w:type="character" w:customStyle="1" w:styleId="spipsurligne">
    <w:name w:val="spip_surligne"/>
    <w:basedOn w:val="Policepardfaut"/>
    <w:rsid w:val="00AD64F7"/>
  </w:style>
  <w:style w:type="character" w:styleId="Accentuation">
    <w:name w:val="Emphasis"/>
    <w:basedOn w:val="Policepardfaut"/>
    <w:uiPriority w:val="20"/>
    <w:qFormat/>
    <w:rsid w:val="00AD64F7"/>
    <w:rPr>
      <w:i/>
      <w:iCs/>
    </w:rPr>
  </w:style>
  <w:style w:type="character" w:customStyle="1" w:styleId="glossaire-auto-flag">
    <w:name w:val="glossaire-auto-flag"/>
    <w:basedOn w:val="Policepardfaut"/>
    <w:rsid w:val="00AD64F7"/>
  </w:style>
  <w:style w:type="paragraph" w:styleId="Tabledesillustrations">
    <w:name w:val="table of figures"/>
    <w:basedOn w:val="Normal"/>
    <w:next w:val="Normal"/>
    <w:uiPriority w:val="99"/>
    <w:unhideWhenUsed/>
    <w:rsid w:val="00AD64F7"/>
    <w:pPr>
      <w:spacing w:before="0" w:after="0" w:line="276" w:lineRule="auto"/>
      <w:jc w:val="left"/>
    </w:pPr>
    <w:rPr>
      <w:rFonts w:ascii="Calibri" w:eastAsia="Calibri" w:hAnsi="Calibri"/>
      <w:szCs w:val="22"/>
      <w:lang w:val="fr-FR" w:eastAsia="en-US"/>
    </w:rPr>
  </w:style>
  <w:style w:type="character" w:customStyle="1" w:styleId="TableauCar1">
    <w:name w:val="Tableau Car1"/>
    <w:basedOn w:val="Policepardfaut"/>
    <w:rsid w:val="00AD64F7"/>
    <w:rPr>
      <w:rFonts w:ascii="Univers" w:hAnsi="Univers"/>
      <w:b/>
      <w:bCs/>
      <w:i/>
      <w:iCs/>
      <w:sz w:val="22"/>
      <w:szCs w:val="22"/>
      <w:lang w:val="fr-CA" w:eastAsia="zh-CN" w:bidi="ar-SA"/>
    </w:rPr>
  </w:style>
  <w:style w:type="character" w:styleId="Emphaseintense">
    <w:name w:val="Intense Emphasis"/>
    <w:basedOn w:val="Policepardfaut"/>
    <w:uiPriority w:val="66"/>
    <w:qFormat/>
    <w:rsid w:val="00AD64F7"/>
    <w:rPr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D64F7"/>
    <w:pPr>
      <w:keepNext/>
      <w:keepLines/>
      <w:tabs>
        <w:tab w:val="clear" w:pos="360"/>
      </w:tabs>
      <w:spacing w:before="480" w:after="0" w:line="276" w:lineRule="auto"/>
      <w:jc w:val="left"/>
      <w:outlineLvl w:val="9"/>
    </w:pPr>
    <w:rPr>
      <w:rFonts w:ascii="Cambria" w:hAnsi="Cambria"/>
      <w:bCs/>
      <w:iCs w:val="0"/>
      <w:color w:val="365F91"/>
      <w:sz w:val="28"/>
      <w:szCs w:val="28"/>
      <w:lang w:val="fr-FR"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AD64F7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AD64F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1879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ETHYCO</dc:creator>
  <cp:lastModifiedBy>ETHYCO</cp:lastModifiedBy>
  <cp:revision>2</cp:revision>
  <dcterms:created xsi:type="dcterms:W3CDTF">2016-02-19T02:36:00Z</dcterms:created>
  <dcterms:modified xsi:type="dcterms:W3CDTF">2016-02-19T02:40:00Z</dcterms:modified>
</cp:coreProperties>
</file>